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B56513" w14:paraId="7D8089B6" w14:textId="77777777" w:rsidTr="00FA5C32">
        <w:tc>
          <w:tcPr>
            <w:tcW w:w="9805" w:type="dxa"/>
            <w:hideMark/>
          </w:tcPr>
          <w:p w14:paraId="0BF178AE" w14:textId="46C25C35" w:rsidR="00B56513" w:rsidRDefault="00B56513">
            <w:pPr>
              <w:jc w:val="center"/>
              <w:rPr>
                <w:rFonts w:ascii="Aparajita" w:hAnsi="Aparajita" w:cs="Aparajita"/>
                <w:sz w:val="44"/>
                <w:szCs w:val="4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34FE7ED" wp14:editId="6696EB00">
                  <wp:extent cx="1838325" cy="1485900"/>
                  <wp:effectExtent l="0" t="0" r="0" b="0"/>
                  <wp:docPr id="1" name="Picture 1" descr="Description: Description: Description: Description: logo nepal sark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logo nepal sark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AF5ADD" w14:textId="77777777" w:rsidR="00B56513" w:rsidRDefault="00B56513">
            <w:pPr>
              <w:pBdr>
                <w:bottom w:val="double" w:sz="6" w:space="1" w:color="auto"/>
                <w:between w:val="double" w:sz="6" w:space="1" w:color="auto"/>
              </w:pBdr>
              <w:jc w:val="center"/>
              <w:rPr>
                <w:rFonts w:ascii="Aparajita" w:hAnsi="Aparajita" w:cs="Aparajita"/>
                <w:sz w:val="72"/>
                <w:szCs w:val="72"/>
              </w:rPr>
            </w:pPr>
            <w:r>
              <w:rPr>
                <w:rFonts w:ascii="Aparajita" w:hAnsi="Aparajita" w:cs="Aparajita"/>
                <w:sz w:val="72"/>
                <w:szCs w:val="72"/>
                <w:cs/>
                <w:lang w:bidi="hi-IN"/>
              </w:rPr>
              <w:t>लिखु तामाकोशी गाउँपालिका</w:t>
            </w:r>
          </w:p>
          <w:p w14:paraId="673DBE34" w14:textId="77777777" w:rsidR="00B56513" w:rsidRDefault="00B56513">
            <w:pPr>
              <w:pBdr>
                <w:bottom w:val="double" w:sz="6" w:space="1" w:color="auto"/>
                <w:between w:val="double" w:sz="6" w:space="1" w:color="auto"/>
              </w:pBdr>
              <w:jc w:val="center"/>
              <w:rPr>
                <w:rFonts w:ascii="Aparajita" w:hAnsi="Aparajita" w:cs="Aparajita"/>
                <w:b/>
                <w:bCs/>
                <w:sz w:val="36"/>
                <w:szCs w:val="36"/>
              </w:rPr>
            </w:pPr>
            <w:r>
              <w:rPr>
                <w:rFonts w:ascii="Aparajita" w:hAnsi="Aparajita" w:cs="Aparajita"/>
                <w:b/>
                <w:bCs/>
                <w:sz w:val="36"/>
                <w:szCs w:val="36"/>
                <w:cs/>
                <w:lang w:bidi="hi-IN"/>
              </w:rPr>
              <w:t>स्थानीय राजपत्र</w:t>
            </w:r>
          </w:p>
          <w:p w14:paraId="46B6BCA3" w14:textId="6C7FF0AE" w:rsidR="00B56513" w:rsidRDefault="00B56513">
            <w:pPr>
              <w:pBdr>
                <w:bottom w:val="double" w:sz="6" w:space="1" w:color="auto"/>
                <w:between w:val="double" w:sz="6" w:space="1" w:color="auto"/>
              </w:pBdr>
              <w:jc w:val="center"/>
              <w:rPr>
                <w:rFonts w:ascii="Aparajita" w:hAnsi="Aparajita" w:cs="Aparajita"/>
                <w:sz w:val="36"/>
                <w:szCs w:val="36"/>
              </w:rPr>
            </w:pP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खण्डः</w:t>
            </w:r>
            <w:r w:rsidR="00C64DF3">
              <w:rPr>
                <w:rFonts w:ascii="Aparajita" w:hAnsi="Aparajita" w:cs="Aparajita" w:hint="cs"/>
                <w:sz w:val="36"/>
                <w:szCs w:val="36"/>
                <w:cs/>
              </w:rPr>
              <w:t>८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 </w:t>
            </w: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संख्याः</w:t>
            </w:r>
            <w:r w:rsidR="00C64DF3">
              <w:rPr>
                <w:rFonts w:ascii="Aparajita" w:hAnsi="Aparajita" w:cs="Aparajita" w:hint="cs"/>
                <w:sz w:val="36"/>
                <w:szCs w:val="36"/>
                <w:cs/>
              </w:rPr>
              <w:t>४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  </w:t>
            </w: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मितिः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</w:t>
            </w:r>
            <w:r w:rsidR="000A0EA9">
              <w:rPr>
                <w:rFonts w:ascii="Aparajita" w:hAnsi="Aparajita" w:cs="Aparajita"/>
                <w:sz w:val="36"/>
                <w:szCs w:val="36"/>
                <w:cs/>
              </w:rPr>
              <w:t>२०८</w:t>
            </w:r>
            <w:r w:rsidR="000A0EA9">
              <w:rPr>
                <w:rFonts w:ascii="Aparajita" w:hAnsi="Aparajita" w:cs="Aparajita" w:hint="cs"/>
                <w:sz w:val="36"/>
                <w:szCs w:val="36"/>
                <w:cs/>
              </w:rPr>
              <w:t>१</w:t>
            </w:r>
            <w:r>
              <w:rPr>
                <w:rFonts w:ascii="Aparajita" w:hAnsi="Aparajita" w:cs="Aparajita"/>
                <w:sz w:val="36"/>
                <w:szCs w:val="36"/>
              </w:rPr>
              <w:t>\</w:t>
            </w:r>
            <w:r w:rsidR="000A0EA9">
              <w:rPr>
                <w:rFonts w:ascii="Aparajita" w:hAnsi="Aparajita" w:cs="Aparajita" w:hint="cs"/>
                <w:sz w:val="36"/>
                <w:szCs w:val="36"/>
                <w:cs/>
              </w:rPr>
              <w:t>०४</w:t>
            </w:r>
            <w:r>
              <w:rPr>
                <w:rFonts w:ascii="Aparajita" w:hAnsi="Aparajita" w:cs="Aparajita"/>
                <w:sz w:val="36"/>
                <w:szCs w:val="36"/>
              </w:rPr>
              <w:t>\</w:t>
            </w:r>
            <w:r w:rsidR="000A0EA9">
              <w:rPr>
                <w:rFonts w:ascii="Aparajita" w:hAnsi="Aparajita" w:cs="Aparajita" w:hint="cs"/>
                <w:sz w:val="36"/>
                <w:szCs w:val="36"/>
                <w:cs/>
              </w:rPr>
              <w:t>३१</w:t>
            </w:r>
          </w:p>
          <w:p w14:paraId="6B6F9AB2" w14:textId="77777777" w:rsidR="00B56513" w:rsidRDefault="00B56513">
            <w:pPr>
              <w:jc w:val="center"/>
              <w:rPr>
                <w:rFonts w:ascii="Aparajita" w:hAnsi="Aparajita" w:cs="Aparajita"/>
                <w:sz w:val="44"/>
                <w:szCs w:val="44"/>
                <w:lang w:bidi="ar-SA"/>
              </w:rPr>
            </w:pP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भाग</w:t>
            </w:r>
            <w:r>
              <w:rPr>
                <w:rFonts w:ascii="Aparajita" w:hAnsi="Aparajita" w:cs="Aparajita"/>
                <w:sz w:val="44"/>
                <w:szCs w:val="44"/>
              </w:rPr>
              <w:t>–</w:t>
            </w: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२</w:t>
            </w:r>
          </w:p>
          <w:p w14:paraId="338E8491" w14:textId="77777777" w:rsidR="00B56513" w:rsidRDefault="00B56513">
            <w:pPr>
              <w:spacing w:after="100" w:afterAutospacing="1"/>
              <w:ind w:firstLine="360"/>
              <w:jc w:val="center"/>
              <w:rPr>
                <w:rFonts w:ascii="Aparajita" w:hAnsi="Aparajita" w:cs="Aparajita"/>
                <w:b/>
                <w:bCs/>
                <w:sz w:val="44"/>
                <w:szCs w:val="44"/>
                <w:lang w:bidi="ar-SA"/>
              </w:rPr>
            </w:pPr>
            <w:r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>लिखु तामाकोशी गाउँपालिका</w:t>
            </w:r>
          </w:p>
        </w:tc>
      </w:tr>
    </w:tbl>
    <w:p w14:paraId="472FFF8E" w14:textId="77777777" w:rsidR="00B56513" w:rsidRDefault="00B56513" w:rsidP="00B56513">
      <w:pPr>
        <w:rPr>
          <w:rFonts w:ascii="Aparajita" w:hAnsi="Aparajita" w:cs="Aparajita"/>
          <w:b/>
          <w:bCs/>
          <w:sz w:val="14"/>
          <w:szCs w:val="14"/>
          <w:lang w:bidi="ar-SA"/>
        </w:rPr>
      </w:pPr>
    </w:p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B56513" w14:paraId="1DE8096D" w14:textId="77777777" w:rsidTr="00FA5C32">
        <w:trPr>
          <w:trHeight w:val="1358"/>
        </w:trPr>
        <w:tc>
          <w:tcPr>
            <w:tcW w:w="9805" w:type="dxa"/>
            <w:hideMark/>
          </w:tcPr>
          <w:p w14:paraId="176BCEC5" w14:textId="4B4DE234" w:rsidR="00B56513" w:rsidRPr="00FA5C32" w:rsidRDefault="00B56513" w:rsidP="00FA5C32">
            <w:pPr>
              <w:spacing w:after="100" w:afterAutospacing="1"/>
              <w:ind w:firstLine="360"/>
              <w:jc w:val="center"/>
              <w:rPr>
                <w:rFonts w:ascii="Aparajita" w:hAnsi="Aparajita" w:cs="Aparajita"/>
                <w:b/>
                <w:bCs/>
                <w:sz w:val="40"/>
                <w:szCs w:val="40"/>
                <w:lang w:bidi="hi-IN"/>
              </w:rPr>
            </w:pPr>
            <w:r w:rsidRPr="00F34CDB">
              <w:rPr>
                <w:rFonts w:ascii="Aparajita" w:hAnsi="Aparajita" w:cs="Aparajita"/>
                <w:b/>
                <w:bCs/>
                <w:sz w:val="40"/>
                <w:szCs w:val="40"/>
                <w:cs/>
                <w:lang w:bidi="hi-IN"/>
              </w:rPr>
              <w:t>लिखु तामाकोशी गाउँपालिकाको भू- उपयोग क्षेत्र वर्गीकरण मापदण्ड तथा आधार सम्बन्धी कार्यविधि</w:t>
            </w:r>
            <w:r w:rsidRPr="00F34CDB">
              <w:rPr>
                <w:rFonts w:ascii="Aparajita" w:hAnsi="Aparajita" w:cs="Aparajita"/>
                <w:b/>
                <w:bCs/>
                <w:sz w:val="40"/>
                <w:szCs w:val="40"/>
                <w:lang w:bidi="hi-IN"/>
              </w:rPr>
              <w:t xml:space="preserve">, </w:t>
            </w:r>
            <w:r w:rsidRPr="00F34CDB">
              <w:rPr>
                <w:rFonts w:ascii="Aparajita" w:hAnsi="Aparajita" w:cs="Aparajita"/>
                <w:b/>
                <w:bCs/>
                <w:sz w:val="40"/>
                <w:szCs w:val="40"/>
                <w:cs/>
                <w:lang w:bidi="hi-IN"/>
              </w:rPr>
              <w:t>२०८१</w:t>
            </w:r>
          </w:p>
        </w:tc>
      </w:tr>
    </w:tbl>
    <w:p w14:paraId="7BB9C7EF" w14:textId="7C03F9B1" w:rsidR="00E5122A" w:rsidRPr="00FA5C32" w:rsidRDefault="009F0DF1" w:rsidP="00C83E86">
      <w:pPr>
        <w:spacing w:after="100" w:line="240" w:lineRule="auto"/>
        <w:jc w:val="right"/>
        <w:rPr>
          <w:rFonts w:ascii="Aparajita" w:hAnsi="Aparajita" w:cs="Aparajita"/>
          <w:spacing w:val="10"/>
          <w:w w:val="90"/>
          <w:sz w:val="32"/>
          <w:szCs w:val="32"/>
        </w:rPr>
      </w:pPr>
      <w:r w:rsidRPr="00FA5C32">
        <w:rPr>
          <w:rFonts w:ascii="Aparajita" w:hAnsi="Aparajita" w:cs="Aparajita"/>
          <w:spacing w:val="10"/>
          <w:w w:val="90"/>
          <w:sz w:val="32"/>
          <w:szCs w:val="32"/>
          <w:cs/>
        </w:rPr>
        <w:t xml:space="preserve">गाउँ </w:t>
      </w:r>
      <w:r w:rsidR="00E5122A" w:rsidRPr="00FA5C32">
        <w:rPr>
          <w:rFonts w:ascii="Aparajita" w:hAnsi="Aparajita" w:cs="Aparajita"/>
          <w:spacing w:val="10"/>
          <w:w w:val="90"/>
          <w:sz w:val="32"/>
          <w:szCs w:val="32"/>
          <w:cs/>
        </w:rPr>
        <w:t>कार्यपालिकाबाट स्वीकृत मितिः- २०८१/</w:t>
      </w:r>
      <w:r w:rsidRPr="00FA5C32">
        <w:rPr>
          <w:rFonts w:ascii="Aparajita" w:hAnsi="Aparajita" w:cs="Aparajita"/>
          <w:spacing w:val="10"/>
          <w:w w:val="90"/>
          <w:sz w:val="32"/>
          <w:szCs w:val="32"/>
          <w:cs/>
        </w:rPr>
        <w:t>०४/३१</w:t>
      </w:r>
      <w:r w:rsidR="00E5122A" w:rsidRPr="00FA5C32">
        <w:rPr>
          <w:rFonts w:ascii="Aparajita" w:hAnsi="Aparajita" w:cs="Aparajita"/>
          <w:spacing w:val="10"/>
          <w:w w:val="90"/>
          <w:sz w:val="32"/>
          <w:szCs w:val="32"/>
          <w:cs/>
        </w:rPr>
        <w:t xml:space="preserve"> </w:t>
      </w:r>
    </w:p>
    <w:p w14:paraId="64B480B0" w14:textId="2FA659A8" w:rsidR="00E5122A" w:rsidRPr="00FA5C32" w:rsidRDefault="00E5122A" w:rsidP="00C83E86">
      <w:pPr>
        <w:spacing w:after="100" w:line="240" w:lineRule="auto"/>
        <w:jc w:val="right"/>
        <w:rPr>
          <w:rFonts w:ascii="Aparajita" w:hAnsi="Aparajita" w:cs="Aparajita"/>
          <w:sz w:val="32"/>
          <w:szCs w:val="32"/>
        </w:rPr>
      </w:pPr>
      <w:r w:rsidRPr="00FA5C32">
        <w:rPr>
          <w:rFonts w:ascii="Aparajita" w:hAnsi="Aparajita" w:cs="Aparajita"/>
          <w:spacing w:val="10"/>
          <w:w w:val="90"/>
          <w:sz w:val="32"/>
          <w:szCs w:val="32"/>
          <w:cs/>
        </w:rPr>
        <w:t>प्रमाणीकरण</w:t>
      </w:r>
      <w:r w:rsidRPr="00FA5C32">
        <w:rPr>
          <w:rFonts w:ascii="Aparajita" w:hAnsi="Aparajita" w:cs="Aparajita"/>
          <w:spacing w:val="10"/>
          <w:w w:val="90"/>
          <w:sz w:val="32"/>
          <w:szCs w:val="32"/>
        </w:rPr>
        <w:t xml:space="preserve"> </w:t>
      </w:r>
      <w:r w:rsidRPr="00FA5C32">
        <w:rPr>
          <w:rFonts w:ascii="Aparajita" w:hAnsi="Aparajita" w:cs="Aparajita"/>
          <w:spacing w:val="10"/>
          <w:w w:val="90"/>
          <w:sz w:val="32"/>
          <w:szCs w:val="32"/>
          <w:cs/>
        </w:rPr>
        <w:t>मितिः</w:t>
      </w:r>
      <w:r w:rsidRPr="00FA5C32">
        <w:rPr>
          <w:rFonts w:ascii="Aparajita" w:hAnsi="Aparajita" w:cs="Aparajita"/>
          <w:spacing w:val="10"/>
          <w:w w:val="90"/>
          <w:sz w:val="32"/>
          <w:szCs w:val="32"/>
        </w:rPr>
        <w:t xml:space="preserve"> </w:t>
      </w:r>
      <w:r w:rsidRPr="00FA5C32">
        <w:rPr>
          <w:rFonts w:ascii="Aparajita" w:hAnsi="Aparajita" w:cs="Aparajita"/>
          <w:spacing w:val="10"/>
          <w:w w:val="90"/>
          <w:sz w:val="32"/>
          <w:szCs w:val="32"/>
          <w:cs/>
        </w:rPr>
        <w:t>२०८१</w:t>
      </w:r>
      <w:r w:rsidRPr="00FA5C32">
        <w:rPr>
          <w:rFonts w:ascii="Aparajita" w:hAnsi="Aparajita" w:cs="Aparajita"/>
          <w:spacing w:val="10"/>
          <w:w w:val="90"/>
          <w:sz w:val="32"/>
          <w:szCs w:val="32"/>
        </w:rPr>
        <w:t>/</w:t>
      </w:r>
      <w:r w:rsidR="009F0DF1" w:rsidRPr="00FA5C32">
        <w:rPr>
          <w:rFonts w:ascii="Aparajita" w:hAnsi="Aparajita" w:cs="Aparajita"/>
          <w:spacing w:val="10"/>
          <w:w w:val="90"/>
          <w:sz w:val="32"/>
          <w:szCs w:val="32"/>
          <w:cs/>
        </w:rPr>
        <w:t>०४</w:t>
      </w:r>
      <w:r w:rsidRPr="00FA5C32">
        <w:rPr>
          <w:rFonts w:ascii="Aparajita" w:hAnsi="Aparajita" w:cs="Aparajita"/>
          <w:spacing w:val="10"/>
          <w:w w:val="90"/>
          <w:sz w:val="32"/>
          <w:szCs w:val="32"/>
          <w:cs/>
        </w:rPr>
        <w:t>/</w:t>
      </w:r>
      <w:r w:rsidR="009F0DF1" w:rsidRPr="00FA5C32">
        <w:rPr>
          <w:rFonts w:ascii="Aparajita" w:hAnsi="Aparajita" w:cs="Aparajita"/>
          <w:spacing w:val="10"/>
          <w:w w:val="90"/>
          <w:sz w:val="32"/>
          <w:szCs w:val="32"/>
          <w:cs/>
        </w:rPr>
        <w:t>३१</w:t>
      </w:r>
    </w:p>
    <w:p w14:paraId="78B00541" w14:textId="5C25859C" w:rsidR="00E32DF8" w:rsidRPr="00FA5C32" w:rsidRDefault="00E32DF8" w:rsidP="00C83E86">
      <w:pPr>
        <w:spacing w:after="100" w:line="240" w:lineRule="auto"/>
        <w:jc w:val="both"/>
        <w:rPr>
          <w:rFonts w:ascii="Aparajita" w:hAnsi="Aparajita" w:cs="Aparajita"/>
          <w:sz w:val="32"/>
          <w:szCs w:val="32"/>
        </w:rPr>
      </w:pPr>
      <w:r w:rsidRPr="00FA5C32">
        <w:rPr>
          <w:rFonts w:ascii="Aparajita" w:hAnsi="Aparajita" w:cs="Aparajita"/>
          <w:sz w:val="32"/>
          <w:szCs w:val="32"/>
          <w:cs/>
        </w:rPr>
        <w:t>नेपालको संविधानको धारा २२२ वमोजिम गठित गाउँ सभाले धारा २२६ को उपधारा १ र स्थानीय सरकार स</w:t>
      </w:r>
      <w:r w:rsidR="00E5122A" w:rsidRPr="00FA5C32">
        <w:rPr>
          <w:rFonts w:ascii="Aparajita" w:hAnsi="Aparajita" w:cs="Aparajita"/>
          <w:sz w:val="32"/>
          <w:szCs w:val="32"/>
          <w:cs/>
        </w:rPr>
        <w:t>ञ्</w:t>
      </w:r>
      <w:r w:rsidRPr="00FA5C32">
        <w:rPr>
          <w:rFonts w:ascii="Aparajita" w:hAnsi="Aparajita" w:cs="Aparajita"/>
          <w:sz w:val="32"/>
          <w:szCs w:val="32"/>
          <w:cs/>
        </w:rPr>
        <w:t>चालन ऐन २०७४ दफा १०२ उपदफा ३ को अध</w:t>
      </w:r>
      <w:r w:rsidR="00E5122A" w:rsidRPr="00FA5C32">
        <w:rPr>
          <w:rFonts w:ascii="Aparajita" w:hAnsi="Aparajita" w:cs="Aparajita"/>
          <w:sz w:val="32"/>
          <w:szCs w:val="32"/>
          <w:cs/>
        </w:rPr>
        <w:t>ी</w:t>
      </w:r>
      <w:r w:rsidRPr="00FA5C32">
        <w:rPr>
          <w:rFonts w:ascii="Aparajita" w:hAnsi="Aparajita" w:cs="Aparajita"/>
          <w:sz w:val="32"/>
          <w:szCs w:val="32"/>
          <w:cs/>
        </w:rPr>
        <w:t>नमा रह</w:t>
      </w:r>
      <w:r w:rsidR="00E5122A" w:rsidRPr="00FA5C32">
        <w:rPr>
          <w:rFonts w:ascii="Aparajita" w:hAnsi="Aparajita" w:cs="Aparajita"/>
          <w:sz w:val="32"/>
          <w:szCs w:val="32"/>
          <w:cs/>
        </w:rPr>
        <w:t>ी</w:t>
      </w:r>
      <w:r w:rsidRPr="00FA5C32">
        <w:rPr>
          <w:rFonts w:ascii="Aparajita" w:hAnsi="Aparajita" w:cs="Aparajita"/>
          <w:sz w:val="32"/>
          <w:szCs w:val="32"/>
          <w:cs/>
        </w:rPr>
        <w:t xml:space="preserve"> </w:t>
      </w:r>
      <w:bookmarkStart w:id="1" w:name="_Hlk175224758"/>
      <w:r w:rsidRPr="00FA5C32">
        <w:rPr>
          <w:rFonts w:ascii="Aparajita" w:hAnsi="Aparajita" w:cs="Aparajita"/>
          <w:sz w:val="32"/>
          <w:szCs w:val="32"/>
          <w:cs/>
        </w:rPr>
        <w:t>भू-उपयोग क्षेत्र वर्गीकरण मापदण्ड तथा आधार सम्बन्धी कार्यविधि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२०८१</w:t>
      </w:r>
      <w:bookmarkEnd w:id="1"/>
      <w:r w:rsidRPr="00FA5C32">
        <w:rPr>
          <w:rFonts w:ascii="Aparajita" w:hAnsi="Aparajita" w:cs="Aparajita"/>
          <w:sz w:val="32"/>
          <w:szCs w:val="32"/>
          <w:cs/>
        </w:rPr>
        <w:t xml:space="preserve"> लिखु तामाकोशी गाउँ कार्यपालिकाद्वारा सर्वसाधारणको जानकारीका लागि प्रकाशन गरिएको छ ।</w:t>
      </w:r>
    </w:p>
    <w:p w14:paraId="588CC24D" w14:textId="316987F8" w:rsidR="00E32DF8" w:rsidRPr="00FA5C32" w:rsidRDefault="00E32DF8" w:rsidP="00C83E86">
      <w:pPr>
        <w:spacing w:after="100" w:line="240" w:lineRule="auto"/>
        <w:jc w:val="both"/>
        <w:rPr>
          <w:rFonts w:ascii="Aparajita" w:hAnsi="Aparajita" w:cs="Aparajita"/>
          <w:sz w:val="32"/>
          <w:szCs w:val="32"/>
        </w:rPr>
      </w:pPr>
      <w:r w:rsidRPr="00FA5C32">
        <w:rPr>
          <w:rFonts w:ascii="Aparajita" w:hAnsi="Aparajita" w:cs="Aparajita"/>
          <w:b/>
          <w:bCs/>
          <w:sz w:val="32"/>
          <w:szCs w:val="32"/>
          <w:cs/>
        </w:rPr>
        <w:t>प्रस्तावना :</w:t>
      </w:r>
      <w:r w:rsidRPr="00FA5C32">
        <w:rPr>
          <w:rFonts w:ascii="Aparajita" w:hAnsi="Aparajita" w:cs="Aparajita"/>
          <w:sz w:val="32"/>
          <w:szCs w:val="32"/>
          <w:cs/>
        </w:rPr>
        <w:t xml:space="preserve"> भू-उपयोग ऐन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२०७६ को दफा ३३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स्थानीय सरकार सञ्चालन ऐन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२०७४ को दफा १०२ एव</w:t>
      </w:r>
      <w:r w:rsidR="00E5122A" w:rsidRPr="00FA5C32">
        <w:rPr>
          <w:rFonts w:ascii="Aparajita" w:hAnsi="Aparajita" w:cs="Aparajita"/>
          <w:sz w:val="32"/>
          <w:szCs w:val="32"/>
          <w:cs/>
        </w:rPr>
        <w:t>म्</w:t>
      </w:r>
      <w:r w:rsidRPr="00FA5C32">
        <w:rPr>
          <w:rFonts w:ascii="Aparajita" w:hAnsi="Aparajita" w:cs="Aparajita"/>
          <w:sz w:val="32"/>
          <w:szCs w:val="32"/>
          <w:cs/>
        </w:rPr>
        <w:t xml:space="preserve"> भू-उपयोग नियमावली २०७९ को नियम ५ ले दिएको अधिकार प्रयोग गरी लिखु तामाकोशी गाउँ कार्यपालिकाले यो कार्यविधि बनाई स्वीकृत गरेको छ ।</w:t>
      </w:r>
    </w:p>
    <w:p w14:paraId="2B06E681" w14:textId="77777777" w:rsidR="00E32DF8" w:rsidRPr="00FA5C32" w:rsidRDefault="00E32DF8" w:rsidP="00C83E86">
      <w:pPr>
        <w:spacing w:after="100" w:line="240" w:lineRule="auto"/>
        <w:jc w:val="center"/>
        <w:rPr>
          <w:rFonts w:ascii="Aparajita" w:hAnsi="Aparajita" w:cs="Aparajita"/>
          <w:b/>
          <w:bCs/>
          <w:sz w:val="32"/>
          <w:szCs w:val="32"/>
          <w:u w:val="single"/>
        </w:rPr>
      </w:pPr>
      <w:r w:rsidRPr="00FA5C32">
        <w:rPr>
          <w:rFonts w:ascii="Aparajita" w:hAnsi="Aparajita" w:cs="Aparajita"/>
          <w:b/>
          <w:bCs/>
          <w:sz w:val="32"/>
          <w:szCs w:val="32"/>
          <w:u w:val="single"/>
          <w:cs/>
        </w:rPr>
        <w:t>परिच्छेद - १</w:t>
      </w:r>
    </w:p>
    <w:p w14:paraId="42C5B73C" w14:textId="77777777" w:rsidR="00E32DF8" w:rsidRPr="00FA5C32" w:rsidRDefault="00E32DF8" w:rsidP="00C83E86">
      <w:pPr>
        <w:spacing w:after="100" w:line="240" w:lineRule="auto"/>
        <w:jc w:val="center"/>
        <w:rPr>
          <w:rFonts w:ascii="Aparajita" w:hAnsi="Aparajita" w:cs="Aparajita"/>
          <w:b/>
          <w:bCs/>
          <w:sz w:val="32"/>
          <w:szCs w:val="32"/>
          <w:u w:val="single"/>
        </w:rPr>
      </w:pPr>
      <w:r w:rsidRPr="00FA5C32">
        <w:rPr>
          <w:rFonts w:ascii="Aparajita" w:hAnsi="Aparajita" w:cs="Aparajita"/>
          <w:b/>
          <w:bCs/>
          <w:sz w:val="32"/>
          <w:szCs w:val="32"/>
          <w:u w:val="single"/>
          <w:cs/>
        </w:rPr>
        <w:t>प्रारम्भिक</w:t>
      </w:r>
    </w:p>
    <w:p w14:paraId="36134081" w14:textId="6EF04148" w:rsidR="00E32DF8" w:rsidRPr="00FA5C32" w:rsidRDefault="00E32DF8" w:rsidP="00C83E86">
      <w:pPr>
        <w:spacing w:after="100" w:line="240" w:lineRule="auto"/>
        <w:ind w:left="360" w:hanging="360"/>
        <w:jc w:val="both"/>
        <w:rPr>
          <w:rFonts w:ascii="Aparajita" w:hAnsi="Aparajita" w:cs="Aparajita"/>
          <w:sz w:val="32"/>
          <w:szCs w:val="32"/>
        </w:rPr>
      </w:pPr>
      <w:r w:rsidRPr="00FA5C32">
        <w:rPr>
          <w:rFonts w:ascii="Aparajita" w:hAnsi="Aparajita" w:cs="Aparajita"/>
          <w:b/>
          <w:bCs/>
          <w:sz w:val="32"/>
          <w:szCs w:val="32"/>
          <w:cs/>
        </w:rPr>
        <w:t>१. संक्षिप्त नाम र प्रारम्भः</w:t>
      </w:r>
      <w:r w:rsidRPr="00FA5C32">
        <w:rPr>
          <w:rFonts w:ascii="Aparajita" w:hAnsi="Aparajita" w:cs="Aparajita"/>
          <w:sz w:val="32"/>
          <w:szCs w:val="32"/>
          <w:cs/>
        </w:rPr>
        <w:t xml:space="preserve"> (१) यो कार्यविधिको नाम भू- उपयोग क्षेत्र वर्गीकरण मापदण्ड तथा आधार सम्बन्धी कार्यविधि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२०</w:t>
      </w:r>
      <w:r w:rsidR="009C4346" w:rsidRPr="00FA5C32">
        <w:rPr>
          <w:rFonts w:ascii="Aparajita" w:hAnsi="Aparajita" w:cs="Aparajita"/>
          <w:sz w:val="32"/>
          <w:szCs w:val="32"/>
          <w:cs/>
        </w:rPr>
        <w:t>८१</w:t>
      </w:r>
      <w:r w:rsidRPr="00FA5C32">
        <w:rPr>
          <w:rFonts w:ascii="Aparajita" w:hAnsi="Aparajita" w:cs="Aparajita"/>
          <w:sz w:val="32"/>
          <w:szCs w:val="32"/>
          <w:cs/>
        </w:rPr>
        <w:t xml:space="preserve"> रहेको छ।</w:t>
      </w:r>
    </w:p>
    <w:p w14:paraId="1B9E6830" w14:textId="68CD443D" w:rsidR="00E32DF8" w:rsidRPr="00FA5C32" w:rsidRDefault="00E32DF8" w:rsidP="00FA5C32">
      <w:pPr>
        <w:spacing w:after="100" w:line="240" w:lineRule="auto"/>
        <w:ind w:left="360" w:hanging="360"/>
        <w:jc w:val="both"/>
        <w:rPr>
          <w:rFonts w:ascii="Aparajita" w:hAnsi="Aparajita" w:cs="Aparajita"/>
          <w:sz w:val="32"/>
          <w:szCs w:val="32"/>
        </w:rPr>
      </w:pPr>
      <w:r w:rsidRPr="00FA5C32">
        <w:rPr>
          <w:rFonts w:ascii="Aparajita" w:hAnsi="Aparajita" w:cs="Aparajita"/>
          <w:sz w:val="32"/>
          <w:szCs w:val="32"/>
        </w:rPr>
        <w:t>(</w:t>
      </w:r>
      <w:r w:rsidRPr="00FA5C32">
        <w:rPr>
          <w:rFonts w:ascii="Aparajita" w:hAnsi="Aparajita" w:cs="Aparajita"/>
          <w:sz w:val="32"/>
          <w:szCs w:val="32"/>
          <w:cs/>
        </w:rPr>
        <w:t xml:space="preserve">२) यो कार्यविधि </w:t>
      </w:r>
      <w:r w:rsidR="009C4346" w:rsidRPr="00FA5C32">
        <w:rPr>
          <w:rFonts w:ascii="Aparajita" w:hAnsi="Aparajita" w:cs="Aparajita" w:hint="cs"/>
          <w:sz w:val="32"/>
          <w:szCs w:val="32"/>
          <w:cs/>
        </w:rPr>
        <w:t>स्थानीय राजपत्रमा प्रकाशन भए पश्चात</w:t>
      </w:r>
      <w:r w:rsidRPr="00FA5C32">
        <w:rPr>
          <w:rFonts w:ascii="Aparajita" w:hAnsi="Aparajita" w:cs="Aparajita"/>
          <w:sz w:val="32"/>
          <w:szCs w:val="32"/>
          <w:cs/>
        </w:rPr>
        <w:t xml:space="preserve"> लाग</w:t>
      </w:r>
      <w:r w:rsidR="009C4346" w:rsidRPr="00FA5C32">
        <w:rPr>
          <w:rFonts w:ascii="Aparajita" w:hAnsi="Aparajita" w:cs="Aparajita" w:hint="cs"/>
          <w:sz w:val="32"/>
          <w:szCs w:val="32"/>
          <w:cs/>
        </w:rPr>
        <w:t>ू</w:t>
      </w:r>
      <w:r w:rsidRPr="00FA5C32">
        <w:rPr>
          <w:rFonts w:ascii="Aparajita" w:hAnsi="Aparajita" w:cs="Aparajita"/>
          <w:sz w:val="32"/>
          <w:szCs w:val="32"/>
          <w:cs/>
        </w:rPr>
        <w:t xml:space="preserve"> हुनेछ।</w:t>
      </w:r>
    </w:p>
    <w:p w14:paraId="270FAC51" w14:textId="5678CD7A" w:rsidR="00E32DF8" w:rsidRPr="00FA5C32" w:rsidRDefault="00E32DF8" w:rsidP="00FA5C32">
      <w:pPr>
        <w:spacing w:after="100" w:line="240" w:lineRule="auto"/>
        <w:ind w:left="360" w:hanging="360"/>
        <w:jc w:val="both"/>
        <w:rPr>
          <w:rFonts w:ascii="Aparajita" w:hAnsi="Aparajita" w:cs="Aparajita"/>
          <w:sz w:val="32"/>
          <w:szCs w:val="32"/>
        </w:rPr>
      </w:pPr>
      <w:r w:rsidRPr="00FA5C32">
        <w:rPr>
          <w:rFonts w:ascii="Aparajita" w:hAnsi="Aparajita" w:cs="Aparajita"/>
          <w:sz w:val="32"/>
          <w:szCs w:val="32"/>
        </w:rPr>
        <w:t>(</w:t>
      </w:r>
      <w:r w:rsidRPr="00FA5C32">
        <w:rPr>
          <w:rFonts w:ascii="Aparajita" w:hAnsi="Aparajita" w:cs="Aparajita"/>
          <w:sz w:val="32"/>
          <w:szCs w:val="32"/>
          <w:cs/>
        </w:rPr>
        <w:t xml:space="preserve">३) यो कार्यविधि लिखु तामाकोशी गाउँपालिका क्षेत्र भित्र </w:t>
      </w:r>
      <w:r w:rsidR="009C4346" w:rsidRPr="00FA5C32">
        <w:rPr>
          <w:rFonts w:ascii="Aparajita" w:hAnsi="Aparajita" w:cs="Aparajita"/>
          <w:sz w:val="32"/>
          <w:szCs w:val="32"/>
          <w:cs/>
        </w:rPr>
        <w:t>लागू</w:t>
      </w:r>
      <w:r w:rsidRPr="00FA5C32">
        <w:rPr>
          <w:rFonts w:ascii="Aparajita" w:hAnsi="Aparajita" w:cs="Aparajita"/>
          <w:sz w:val="32"/>
          <w:szCs w:val="32"/>
          <w:cs/>
        </w:rPr>
        <w:t xml:space="preserve"> हुनेछ ।</w:t>
      </w:r>
    </w:p>
    <w:p w14:paraId="1F525FB7" w14:textId="68820E2F" w:rsidR="00E32DF8" w:rsidRPr="00FA5C32" w:rsidRDefault="00A15CA4" w:rsidP="00FA5C32">
      <w:pPr>
        <w:spacing w:after="100" w:line="240" w:lineRule="auto"/>
        <w:ind w:left="360" w:hanging="360"/>
        <w:jc w:val="both"/>
        <w:rPr>
          <w:rFonts w:ascii="Aparajita" w:hAnsi="Aparajita" w:cs="Aparajita"/>
          <w:sz w:val="32"/>
          <w:szCs w:val="32"/>
        </w:rPr>
      </w:pPr>
      <w:r w:rsidRPr="00FA5C32">
        <w:rPr>
          <w:rFonts w:ascii="Aparajita" w:hAnsi="Aparajita" w:cs="Aparajita"/>
          <w:sz w:val="32"/>
          <w:szCs w:val="32"/>
          <w:cs/>
        </w:rPr>
        <w:lastRenderedPageBreak/>
        <w:t>२</w:t>
      </w:r>
      <w:r w:rsidR="00E32DF8" w:rsidRPr="00FA5C32">
        <w:rPr>
          <w:rFonts w:ascii="Aparajita" w:hAnsi="Aparajita" w:cs="Aparajita"/>
          <w:sz w:val="32"/>
          <w:szCs w:val="32"/>
        </w:rPr>
        <w:t xml:space="preserve">. </w:t>
      </w:r>
      <w:r w:rsidR="00E32DF8" w:rsidRPr="00FA5C32">
        <w:rPr>
          <w:rFonts w:ascii="Aparajita" w:hAnsi="Aparajita" w:cs="Aparajita"/>
          <w:sz w:val="32"/>
          <w:szCs w:val="32"/>
          <w:cs/>
        </w:rPr>
        <w:t xml:space="preserve">परिभाषाः </w:t>
      </w:r>
      <w:r w:rsidR="009C4346" w:rsidRPr="00FA5C32">
        <w:rPr>
          <w:rFonts w:ascii="Aparajita" w:hAnsi="Aparajita" w:cs="Aparajita" w:hint="cs"/>
          <w:sz w:val="32"/>
          <w:szCs w:val="32"/>
          <w:cs/>
        </w:rPr>
        <w:t>वि</w:t>
      </w:r>
      <w:r w:rsidR="00E32DF8" w:rsidRPr="00FA5C32">
        <w:rPr>
          <w:rFonts w:ascii="Aparajita" w:hAnsi="Aparajita" w:cs="Aparajita"/>
          <w:sz w:val="32"/>
          <w:szCs w:val="32"/>
          <w:cs/>
        </w:rPr>
        <w:t>षय र प्रसङ्गले अर्को अर्थ नलागेमा यस कार्यविधिमाः</w:t>
      </w:r>
    </w:p>
    <w:p w14:paraId="362EC37A" w14:textId="77777777" w:rsidR="00E32DF8" w:rsidRPr="00FA5C32" w:rsidRDefault="00E32DF8" w:rsidP="00FA5C32">
      <w:pPr>
        <w:spacing w:after="100" w:line="240" w:lineRule="auto"/>
        <w:ind w:left="360" w:hanging="360"/>
        <w:jc w:val="both"/>
        <w:rPr>
          <w:rFonts w:ascii="Aparajita" w:hAnsi="Aparajita" w:cs="Aparajita"/>
          <w:sz w:val="32"/>
          <w:szCs w:val="32"/>
        </w:rPr>
      </w:pPr>
      <w:r w:rsidRPr="00FA5C32">
        <w:rPr>
          <w:rFonts w:ascii="Aparajita" w:hAnsi="Aparajita" w:cs="Aparajita"/>
          <w:sz w:val="32"/>
          <w:szCs w:val="32"/>
        </w:rPr>
        <w:t>(</w:t>
      </w:r>
      <w:r w:rsidRPr="00FA5C32">
        <w:rPr>
          <w:rFonts w:ascii="Aparajita" w:hAnsi="Aparajita" w:cs="Aparajita"/>
          <w:sz w:val="32"/>
          <w:szCs w:val="32"/>
          <w:cs/>
        </w:rPr>
        <w:t>क) “ऐन" भन्नाले भू-उपयोग ऐन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२०७६ सम्झनु पर्दछ ।</w:t>
      </w:r>
    </w:p>
    <w:p w14:paraId="3B0DEA8D" w14:textId="77777777" w:rsidR="00E32DF8" w:rsidRPr="00FA5C32" w:rsidRDefault="00E32DF8" w:rsidP="00FA5C32">
      <w:pPr>
        <w:spacing w:after="100" w:line="240" w:lineRule="auto"/>
        <w:ind w:left="360" w:hanging="360"/>
        <w:jc w:val="both"/>
        <w:rPr>
          <w:rFonts w:ascii="Aparajita" w:hAnsi="Aparajita" w:cs="Aparajita"/>
          <w:sz w:val="32"/>
          <w:szCs w:val="32"/>
        </w:rPr>
      </w:pPr>
      <w:r w:rsidRPr="00FA5C32">
        <w:rPr>
          <w:rFonts w:ascii="Aparajita" w:hAnsi="Aparajita" w:cs="Aparajita"/>
          <w:sz w:val="32"/>
          <w:szCs w:val="32"/>
        </w:rPr>
        <w:t>(</w:t>
      </w:r>
      <w:r w:rsidRPr="00FA5C32">
        <w:rPr>
          <w:rFonts w:ascii="Aparajita" w:hAnsi="Aparajita" w:cs="Aparajita"/>
          <w:sz w:val="32"/>
          <w:szCs w:val="32"/>
          <w:cs/>
        </w:rPr>
        <w:t>ख) "नियमावली” भन्नाले भू-उपयोग नियमावली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२०७९ लाई सम्झनु पर्दछ ।</w:t>
      </w:r>
    </w:p>
    <w:p w14:paraId="1FEBE4CA" w14:textId="3F6556E2" w:rsidR="00E32DF8" w:rsidRPr="00FA5C32" w:rsidRDefault="00E32DF8" w:rsidP="00FA5C32">
      <w:pPr>
        <w:spacing w:after="100" w:line="240" w:lineRule="auto"/>
        <w:ind w:left="360" w:hanging="360"/>
        <w:jc w:val="both"/>
        <w:rPr>
          <w:rFonts w:ascii="Aparajita" w:hAnsi="Aparajita" w:cs="Aparajita"/>
          <w:sz w:val="32"/>
          <w:szCs w:val="32"/>
        </w:rPr>
      </w:pPr>
      <w:r w:rsidRPr="00FA5C32">
        <w:rPr>
          <w:rFonts w:ascii="Aparajita" w:hAnsi="Aparajita" w:cs="Aparajita"/>
          <w:sz w:val="32"/>
          <w:szCs w:val="32"/>
        </w:rPr>
        <w:t>(</w:t>
      </w:r>
      <w:r w:rsidRPr="00FA5C32">
        <w:rPr>
          <w:rFonts w:ascii="Aparajita" w:hAnsi="Aparajita" w:cs="Aparajita"/>
          <w:sz w:val="32"/>
          <w:szCs w:val="32"/>
          <w:cs/>
        </w:rPr>
        <w:t>ग) “गाउँपालिका" भन्नाले लिखु तामाकोशी गाउँपालिकालाई सम्झनु पर्दछ ।</w:t>
      </w:r>
    </w:p>
    <w:p w14:paraId="37B4CA63" w14:textId="287C5197" w:rsidR="00E32DF8" w:rsidRPr="00FA5C32" w:rsidRDefault="00E32DF8" w:rsidP="00FA5C32">
      <w:pPr>
        <w:spacing w:after="100" w:line="240" w:lineRule="auto"/>
        <w:ind w:left="360" w:hanging="360"/>
        <w:jc w:val="both"/>
        <w:rPr>
          <w:rFonts w:ascii="Aparajita" w:hAnsi="Aparajita" w:cs="Aparajita"/>
          <w:sz w:val="32"/>
          <w:szCs w:val="32"/>
        </w:rPr>
      </w:pPr>
      <w:r w:rsidRPr="00FA5C32">
        <w:rPr>
          <w:rFonts w:ascii="Aparajita" w:hAnsi="Aparajita" w:cs="Aparajita"/>
          <w:sz w:val="32"/>
          <w:szCs w:val="32"/>
        </w:rPr>
        <w:t>(</w:t>
      </w:r>
      <w:r w:rsidRPr="00FA5C32">
        <w:rPr>
          <w:rFonts w:ascii="Aparajita" w:hAnsi="Aparajita" w:cs="Aparajita"/>
          <w:sz w:val="32"/>
          <w:szCs w:val="32"/>
          <w:cs/>
        </w:rPr>
        <w:t>घ) “कार्यपालिका” भन्नाले लिखु तामाकोशी गाउँ कार्यपालिकालाई सम्झनु पर्दछ ।</w:t>
      </w:r>
    </w:p>
    <w:p w14:paraId="2DC509DD" w14:textId="3E335CDB" w:rsidR="00E32DF8" w:rsidRPr="00FA5C32" w:rsidRDefault="00E32DF8" w:rsidP="00FA5C32">
      <w:pPr>
        <w:spacing w:after="100" w:line="240" w:lineRule="auto"/>
        <w:ind w:left="360" w:hanging="360"/>
        <w:jc w:val="both"/>
        <w:rPr>
          <w:rFonts w:ascii="Aparajita" w:hAnsi="Aparajita" w:cs="Aparajita"/>
          <w:sz w:val="32"/>
          <w:szCs w:val="32"/>
        </w:rPr>
      </w:pPr>
      <w:r w:rsidRPr="00FA5C32">
        <w:rPr>
          <w:rFonts w:ascii="Aparajita" w:hAnsi="Aparajita" w:cs="Aparajita"/>
          <w:sz w:val="32"/>
          <w:szCs w:val="32"/>
        </w:rPr>
        <w:t>(</w:t>
      </w:r>
      <w:r w:rsidRPr="00FA5C32">
        <w:rPr>
          <w:rFonts w:ascii="Aparajita" w:hAnsi="Aparajita" w:cs="Aparajita"/>
          <w:sz w:val="32"/>
          <w:szCs w:val="32"/>
          <w:cs/>
        </w:rPr>
        <w:t xml:space="preserve">ङ) "आवासीय क्षेत्र” भन्नाले मानवीय </w:t>
      </w:r>
      <w:r w:rsidR="009C4346" w:rsidRPr="00FA5C32">
        <w:rPr>
          <w:rFonts w:ascii="Aparajita" w:hAnsi="Aparajita" w:cs="Aparajita" w:hint="cs"/>
          <w:sz w:val="32"/>
          <w:szCs w:val="32"/>
          <w:cs/>
        </w:rPr>
        <w:t>बा</w:t>
      </w:r>
      <w:r w:rsidRPr="00FA5C32">
        <w:rPr>
          <w:rFonts w:ascii="Aparajita" w:hAnsi="Aparajita" w:cs="Aparajita"/>
          <w:sz w:val="32"/>
          <w:szCs w:val="32"/>
          <w:cs/>
        </w:rPr>
        <w:t>सस्थानको लागि प्रयोग भएको घर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जग्गा तथा घरसँग जोड</w:t>
      </w:r>
      <w:r w:rsidR="009C4346" w:rsidRPr="00FA5C32">
        <w:rPr>
          <w:rFonts w:ascii="Aparajita" w:hAnsi="Aparajita" w:cs="Aparajita" w:hint="cs"/>
          <w:sz w:val="32"/>
          <w:szCs w:val="32"/>
          <w:cs/>
        </w:rPr>
        <w:t>ि</w:t>
      </w:r>
      <w:r w:rsidRPr="00FA5C32">
        <w:rPr>
          <w:rFonts w:ascii="Aparajita" w:hAnsi="Aparajita" w:cs="Aparajita"/>
          <w:sz w:val="32"/>
          <w:szCs w:val="32"/>
          <w:cs/>
        </w:rPr>
        <w:t>एको वा नजोड</w:t>
      </w:r>
      <w:r w:rsidR="009C4346" w:rsidRPr="00FA5C32">
        <w:rPr>
          <w:rFonts w:ascii="Aparajita" w:hAnsi="Aparajita" w:cs="Aparajita" w:hint="cs"/>
          <w:sz w:val="32"/>
          <w:szCs w:val="32"/>
          <w:cs/>
        </w:rPr>
        <w:t>ि</w:t>
      </w:r>
      <w:r w:rsidRPr="00FA5C32">
        <w:rPr>
          <w:rFonts w:ascii="Aparajita" w:hAnsi="Aparajita" w:cs="Aparajita"/>
          <w:sz w:val="32"/>
          <w:szCs w:val="32"/>
          <w:cs/>
        </w:rPr>
        <w:t>एको गोठ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भकारी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ग्यारेज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तवेला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इनार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फलफ</w:t>
      </w:r>
      <w:r w:rsidR="009C4346" w:rsidRPr="00FA5C32">
        <w:rPr>
          <w:rFonts w:ascii="Aparajita" w:hAnsi="Aparajita" w:cs="Aparajita" w:hint="cs"/>
          <w:sz w:val="32"/>
          <w:szCs w:val="32"/>
          <w:cs/>
        </w:rPr>
        <w:t>ू</w:t>
      </w:r>
      <w:r w:rsidRPr="00FA5C32">
        <w:rPr>
          <w:rFonts w:ascii="Aparajita" w:hAnsi="Aparajita" w:cs="Aparajita"/>
          <w:sz w:val="32"/>
          <w:szCs w:val="32"/>
          <w:cs/>
        </w:rPr>
        <w:t>ल बगै</w:t>
      </w:r>
      <w:r w:rsidR="009C4346" w:rsidRPr="00FA5C32">
        <w:rPr>
          <w:rFonts w:ascii="Aparajita" w:hAnsi="Aparajita" w:cs="Aparajita" w:hint="cs"/>
          <w:sz w:val="32"/>
          <w:szCs w:val="32"/>
          <w:cs/>
        </w:rPr>
        <w:t>ँ</w:t>
      </w:r>
      <w:r w:rsidRPr="00FA5C32">
        <w:rPr>
          <w:rFonts w:ascii="Aparajita" w:hAnsi="Aparajita" w:cs="Aparajita"/>
          <w:sz w:val="32"/>
          <w:szCs w:val="32"/>
          <w:cs/>
        </w:rPr>
        <w:t>चा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करेसाबारी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आँगन वा त्यस्तै अरु कुनै काममा प्रयोग गरिएको जग्गा सम्झनु पर्दछ र सो शब्दले बसोबासको लागि प्रचलित कान</w:t>
      </w:r>
      <w:r w:rsidR="009C4346" w:rsidRPr="00FA5C32">
        <w:rPr>
          <w:rFonts w:ascii="Aparajita" w:hAnsi="Aparajita" w:cs="Aparajita" w:hint="cs"/>
          <w:sz w:val="32"/>
          <w:szCs w:val="32"/>
          <w:cs/>
        </w:rPr>
        <w:t>ु</w:t>
      </w:r>
      <w:r w:rsidRPr="00FA5C32">
        <w:rPr>
          <w:rFonts w:ascii="Aparajita" w:hAnsi="Aparajita" w:cs="Aparajita"/>
          <w:sz w:val="32"/>
          <w:szCs w:val="32"/>
          <w:cs/>
        </w:rPr>
        <w:t>न बमोजिम तोक</w:t>
      </w:r>
      <w:r w:rsidR="009C4346" w:rsidRPr="00FA5C32">
        <w:rPr>
          <w:rFonts w:ascii="Aparajita" w:hAnsi="Aparajita" w:cs="Aparajita" w:hint="cs"/>
          <w:sz w:val="32"/>
          <w:szCs w:val="32"/>
          <w:cs/>
        </w:rPr>
        <w:t>ि</w:t>
      </w:r>
      <w:r w:rsidRPr="00FA5C32">
        <w:rPr>
          <w:rFonts w:ascii="Aparajita" w:hAnsi="Aparajita" w:cs="Aparajita"/>
          <w:sz w:val="32"/>
          <w:szCs w:val="32"/>
          <w:cs/>
        </w:rPr>
        <w:t>एको अन्य कुनै क्षेत्रलाई समेत जनाँउदछ ।</w:t>
      </w:r>
    </w:p>
    <w:p w14:paraId="7B182B37" w14:textId="5193F839" w:rsidR="00E32DF8" w:rsidRPr="00FA5C32" w:rsidRDefault="00E32DF8" w:rsidP="00FA5C32">
      <w:pPr>
        <w:spacing w:after="100" w:line="240" w:lineRule="auto"/>
        <w:ind w:left="360" w:hanging="360"/>
        <w:jc w:val="both"/>
        <w:rPr>
          <w:rFonts w:ascii="Aparajita" w:hAnsi="Aparajita" w:cs="Aparajita"/>
          <w:sz w:val="32"/>
          <w:szCs w:val="32"/>
        </w:rPr>
      </w:pPr>
      <w:r w:rsidRPr="00FA5C32">
        <w:rPr>
          <w:rFonts w:ascii="Aparajita" w:hAnsi="Aparajita" w:cs="Aparajita"/>
          <w:sz w:val="32"/>
          <w:szCs w:val="32"/>
        </w:rPr>
        <w:t>(</w:t>
      </w:r>
      <w:r w:rsidRPr="00FA5C32">
        <w:rPr>
          <w:rFonts w:ascii="Aparajita" w:hAnsi="Aparajita" w:cs="Aparajita"/>
          <w:sz w:val="32"/>
          <w:szCs w:val="32"/>
          <w:cs/>
        </w:rPr>
        <w:t>च) "औद्योगिक क्षेत्र” भन्नाले कुनै पनि कार्यस्थल वा वस्तु उतपादन गर्ने उद्योग तथा सो सञ्चालन गर्ने प्रयोजनको लागि निर्माण गरिएका भवन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घर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टहराले चर्चेको जग्गा लगायत सो प्रयोजनका लागि छुट्ट्याइएका जग्गा सम्झनु पर्छ र सो शब्दले कुनै निश्चित भौगोलिक क्षेत्रमा उद्योग प्रवर</w:t>
      </w:r>
      <w:r w:rsidR="009C4346" w:rsidRPr="00FA5C32">
        <w:rPr>
          <w:rFonts w:ascii="Aparajita" w:hAnsi="Aparajita" w:cs="Aparajita" w:hint="cs"/>
          <w:sz w:val="32"/>
          <w:szCs w:val="32"/>
          <w:cs/>
        </w:rPr>
        <w:t>्द्</w:t>
      </w:r>
      <w:proofErr w:type="gramStart"/>
      <w:r w:rsidR="009C4346" w:rsidRPr="00FA5C32">
        <w:rPr>
          <w:rFonts w:ascii="Aparajita" w:hAnsi="Aparajita" w:cs="Aparajita" w:hint="cs"/>
          <w:sz w:val="32"/>
          <w:szCs w:val="32"/>
          <w:cs/>
        </w:rPr>
        <w:t xml:space="preserve">धन </w:t>
      </w:r>
      <w:r w:rsidRPr="00FA5C32">
        <w:rPr>
          <w:rFonts w:ascii="Aparajita" w:hAnsi="Aparajita" w:cs="Aparajita"/>
          <w:sz w:val="32"/>
          <w:szCs w:val="32"/>
          <w:cs/>
        </w:rPr>
        <w:t xml:space="preserve"> गर</w:t>
      </w:r>
      <w:proofErr w:type="gramEnd"/>
      <w:r w:rsidRPr="00FA5C32">
        <w:rPr>
          <w:rFonts w:ascii="Aparajita" w:hAnsi="Aparajita" w:cs="Aparajita"/>
          <w:sz w:val="32"/>
          <w:szCs w:val="32"/>
          <w:cs/>
        </w:rPr>
        <w:t xml:space="preserve">्ने उद्देश्यले प्रचलित </w:t>
      </w:r>
      <w:r w:rsidR="009C4346" w:rsidRPr="00FA5C32">
        <w:rPr>
          <w:rFonts w:ascii="Aparajita" w:hAnsi="Aparajita" w:cs="Aparajita"/>
          <w:sz w:val="32"/>
          <w:szCs w:val="32"/>
          <w:cs/>
        </w:rPr>
        <w:t>कानुन</w:t>
      </w:r>
      <w:r w:rsidRPr="00FA5C32">
        <w:rPr>
          <w:rFonts w:ascii="Aparajita" w:hAnsi="Aparajita" w:cs="Aparajita"/>
          <w:sz w:val="32"/>
          <w:szCs w:val="32"/>
          <w:cs/>
        </w:rPr>
        <w:t xml:space="preserve"> बमोजिम </w:t>
      </w:r>
      <w:r w:rsidR="009C4346" w:rsidRPr="00FA5C32">
        <w:rPr>
          <w:rFonts w:ascii="Aparajita" w:hAnsi="Aparajita" w:cs="Aparajita"/>
          <w:sz w:val="32"/>
          <w:szCs w:val="32"/>
          <w:cs/>
        </w:rPr>
        <w:t>तोकिएको</w:t>
      </w:r>
      <w:r w:rsidRPr="00FA5C32">
        <w:rPr>
          <w:rFonts w:ascii="Aparajita" w:hAnsi="Aparajita" w:cs="Aparajita"/>
          <w:sz w:val="32"/>
          <w:szCs w:val="32"/>
          <w:cs/>
        </w:rPr>
        <w:t xml:space="preserve"> </w:t>
      </w:r>
      <w:r w:rsidR="009C4346" w:rsidRPr="00FA5C32">
        <w:rPr>
          <w:rFonts w:ascii="Aparajita" w:hAnsi="Aparajita" w:cs="Aparajita"/>
          <w:sz w:val="32"/>
          <w:szCs w:val="32"/>
          <w:cs/>
        </w:rPr>
        <w:t>विशेष</w:t>
      </w:r>
      <w:r w:rsidRPr="00FA5C32">
        <w:rPr>
          <w:rFonts w:ascii="Aparajita" w:hAnsi="Aparajita" w:cs="Aparajita"/>
          <w:sz w:val="32"/>
          <w:szCs w:val="32"/>
          <w:cs/>
        </w:rPr>
        <w:t xml:space="preserve"> आर्थिक क्षेत्रलाई समेत जनाउँदछ ।</w:t>
      </w:r>
    </w:p>
    <w:p w14:paraId="693EC534" w14:textId="0C1D4C54" w:rsidR="00E32DF8" w:rsidRPr="00FA5C32" w:rsidRDefault="00E32DF8" w:rsidP="00FA5C32">
      <w:pPr>
        <w:spacing w:after="100" w:line="240" w:lineRule="auto"/>
        <w:ind w:left="360" w:hanging="360"/>
        <w:jc w:val="both"/>
        <w:rPr>
          <w:rFonts w:ascii="Aparajita" w:hAnsi="Aparajita" w:cs="Aparajita"/>
          <w:sz w:val="32"/>
          <w:szCs w:val="32"/>
        </w:rPr>
      </w:pPr>
      <w:r w:rsidRPr="00FA5C32">
        <w:rPr>
          <w:rFonts w:ascii="Aparajita" w:hAnsi="Aparajita" w:cs="Aparajita"/>
          <w:sz w:val="32"/>
          <w:szCs w:val="32"/>
        </w:rPr>
        <w:t>(</w:t>
      </w:r>
      <w:r w:rsidRPr="00FA5C32">
        <w:rPr>
          <w:rFonts w:ascii="Aparajita" w:hAnsi="Aparajita" w:cs="Aparajita"/>
          <w:sz w:val="32"/>
          <w:szCs w:val="32"/>
          <w:cs/>
        </w:rPr>
        <w:t>छ) “कृषि क्षेत्र” भन्नाले कृषि बाली उत्पादन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पशु पन्छी पालन फार्म हाउस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मत्स्य पालन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माहुरी पालन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रेशम खेती लगायत कृषिजन्य उत्पादन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="00881B20" w:rsidRPr="00FA5C32">
        <w:rPr>
          <w:rFonts w:ascii="Aparajita" w:hAnsi="Aparajita" w:cs="Aparajita" w:hint="cs"/>
          <w:sz w:val="32"/>
          <w:szCs w:val="32"/>
          <w:cs/>
        </w:rPr>
        <w:t>बा</w:t>
      </w:r>
      <w:r w:rsidRPr="00FA5C32">
        <w:rPr>
          <w:rFonts w:ascii="Aparajita" w:hAnsi="Aparajita" w:cs="Aparajita"/>
          <w:sz w:val="32"/>
          <w:szCs w:val="32"/>
          <w:cs/>
        </w:rPr>
        <w:t>गवानी वा वनवाटिका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जडीबुटी र कृषि वनको प्रयोग भएको वा हुन सक्ने जग्गा सम्झनु पर्दछ ।</w:t>
      </w:r>
    </w:p>
    <w:p w14:paraId="28204F35" w14:textId="2CE4DBAA" w:rsidR="00E32DF8" w:rsidRPr="00FA5C32" w:rsidRDefault="00E32DF8" w:rsidP="00FA5C32">
      <w:pPr>
        <w:spacing w:after="100" w:line="240" w:lineRule="auto"/>
        <w:ind w:left="360" w:hanging="360"/>
        <w:jc w:val="both"/>
        <w:rPr>
          <w:rFonts w:ascii="Aparajita" w:hAnsi="Aparajita" w:cs="Aparajita"/>
          <w:sz w:val="32"/>
          <w:szCs w:val="32"/>
        </w:rPr>
      </w:pPr>
      <w:r w:rsidRPr="00FA5C32">
        <w:rPr>
          <w:rFonts w:ascii="Aparajita" w:hAnsi="Aparajita" w:cs="Aparajita"/>
          <w:sz w:val="32"/>
          <w:szCs w:val="32"/>
        </w:rPr>
        <w:t>(</w:t>
      </w:r>
      <w:r w:rsidRPr="00FA5C32">
        <w:rPr>
          <w:rFonts w:ascii="Aparajita" w:hAnsi="Aparajita" w:cs="Aparajita"/>
          <w:sz w:val="32"/>
          <w:szCs w:val="32"/>
          <w:cs/>
        </w:rPr>
        <w:t xml:space="preserve">ज) “खानी तथा खनिज क्षेत्र" भन्नाले प्रचलित </w:t>
      </w:r>
      <w:r w:rsidR="009C4346" w:rsidRPr="00FA5C32">
        <w:rPr>
          <w:rFonts w:ascii="Aparajita" w:hAnsi="Aparajita" w:cs="Aparajita"/>
          <w:sz w:val="32"/>
          <w:szCs w:val="32"/>
          <w:cs/>
        </w:rPr>
        <w:t>कानुन</w:t>
      </w:r>
      <w:r w:rsidRPr="00FA5C32">
        <w:rPr>
          <w:rFonts w:ascii="Aparajita" w:hAnsi="Aparajita" w:cs="Aparajita"/>
          <w:sz w:val="32"/>
          <w:szCs w:val="32"/>
          <w:cs/>
        </w:rPr>
        <w:t xml:space="preserve"> बमोजिम खानी तथा खनिज पदार्थको उत्खनन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उत्पादन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प्रशोधन र सञ्चय गर्ने प्रयोजनको लागि छुट्याइएको क्षेत्र वा जग्गा सम्झनु पर्दछ ।</w:t>
      </w:r>
    </w:p>
    <w:p w14:paraId="7A8B6CA2" w14:textId="4B8E3035" w:rsidR="00E32DF8" w:rsidRPr="00FA5C32" w:rsidRDefault="00E32DF8" w:rsidP="00FA5C32">
      <w:pPr>
        <w:spacing w:after="100" w:line="240" w:lineRule="auto"/>
        <w:ind w:left="360" w:hanging="360"/>
        <w:jc w:val="both"/>
        <w:rPr>
          <w:rFonts w:ascii="Aparajita" w:hAnsi="Aparajita" w:cs="Aparajita"/>
          <w:sz w:val="32"/>
          <w:szCs w:val="32"/>
        </w:rPr>
      </w:pPr>
      <w:r w:rsidRPr="00FA5C32">
        <w:rPr>
          <w:rFonts w:ascii="Aparajita" w:hAnsi="Aparajita" w:cs="Aparajita"/>
          <w:sz w:val="32"/>
          <w:szCs w:val="32"/>
        </w:rPr>
        <w:t>(</w:t>
      </w:r>
      <w:r w:rsidRPr="00FA5C32">
        <w:rPr>
          <w:rFonts w:ascii="Aparajita" w:hAnsi="Aparajita" w:cs="Aparajita"/>
          <w:sz w:val="32"/>
          <w:szCs w:val="32"/>
          <w:cs/>
        </w:rPr>
        <w:t>झ) "</w:t>
      </w:r>
      <w:r w:rsidR="009C4346" w:rsidRPr="00FA5C32">
        <w:rPr>
          <w:rFonts w:ascii="Aparajita" w:hAnsi="Aparajita" w:cs="Aparajita"/>
          <w:sz w:val="32"/>
          <w:szCs w:val="32"/>
          <w:cs/>
        </w:rPr>
        <w:t>तोकिएको</w:t>
      </w:r>
      <w:r w:rsidRPr="00FA5C32">
        <w:rPr>
          <w:rFonts w:ascii="Aparajita" w:hAnsi="Aparajita" w:cs="Aparajita"/>
          <w:sz w:val="32"/>
          <w:szCs w:val="32"/>
          <w:cs/>
        </w:rPr>
        <w:t>" वा "</w:t>
      </w:r>
      <w:r w:rsidR="00881B20" w:rsidRPr="00FA5C32">
        <w:rPr>
          <w:rFonts w:ascii="Aparajita" w:hAnsi="Aparajita" w:cs="Aparajita"/>
          <w:sz w:val="32"/>
          <w:szCs w:val="32"/>
          <w:cs/>
        </w:rPr>
        <w:t>तोकिए</w:t>
      </w:r>
      <w:r w:rsidRPr="00FA5C32">
        <w:rPr>
          <w:rFonts w:ascii="Aparajita" w:hAnsi="Aparajita" w:cs="Aparajita"/>
          <w:sz w:val="32"/>
          <w:szCs w:val="32"/>
          <w:cs/>
        </w:rPr>
        <w:t xml:space="preserve"> बमोजिम" भन्नाले ऐन अन्तर्गत बनेको नियममा </w:t>
      </w:r>
      <w:r w:rsidR="009C4346" w:rsidRPr="00FA5C32">
        <w:rPr>
          <w:rFonts w:ascii="Aparajita" w:hAnsi="Aparajita" w:cs="Aparajita"/>
          <w:sz w:val="32"/>
          <w:szCs w:val="32"/>
          <w:cs/>
        </w:rPr>
        <w:t>तोकिएको</w:t>
      </w:r>
      <w:r w:rsidRPr="00FA5C32">
        <w:rPr>
          <w:rFonts w:ascii="Aparajita" w:hAnsi="Aparajita" w:cs="Aparajita"/>
          <w:sz w:val="32"/>
          <w:szCs w:val="32"/>
          <w:cs/>
        </w:rPr>
        <w:t xml:space="preserve"> वा </w:t>
      </w:r>
      <w:r w:rsidR="00881B20" w:rsidRPr="00FA5C32">
        <w:rPr>
          <w:rFonts w:ascii="Aparajita" w:hAnsi="Aparajita" w:cs="Aparajita"/>
          <w:sz w:val="32"/>
          <w:szCs w:val="32"/>
          <w:cs/>
        </w:rPr>
        <w:t>तोकिए</w:t>
      </w:r>
      <w:r w:rsidRPr="00FA5C32">
        <w:rPr>
          <w:rFonts w:ascii="Aparajita" w:hAnsi="Aparajita" w:cs="Aparajita"/>
          <w:sz w:val="32"/>
          <w:szCs w:val="32"/>
          <w:cs/>
        </w:rPr>
        <w:t xml:space="preserve"> बमोजि सम्झनु पर्दछ ।</w:t>
      </w:r>
    </w:p>
    <w:p w14:paraId="51D36E86" w14:textId="77777777" w:rsidR="00E32DF8" w:rsidRPr="00FA5C32" w:rsidRDefault="00E32DF8" w:rsidP="00FA5C32">
      <w:pPr>
        <w:spacing w:after="100" w:line="240" w:lineRule="auto"/>
        <w:ind w:left="360" w:hanging="360"/>
        <w:jc w:val="both"/>
        <w:rPr>
          <w:rFonts w:ascii="Aparajita" w:hAnsi="Aparajita" w:cs="Aparajita"/>
          <w:sz w:val="32"/>
          <w:szCs w:val="32"/>
        </w:rPr>
      </w:pPr>
      <w:r w:rsidRPr="00FA5C32">
        <w:rPr>
          <w:rFonts w:ascii="Aparajita" w:hAnsi="Aparajita" w:cs="Aparajita"/>
          <w:sz w:val="32"/>
          <w:szCs w:val="32"/>
        </w:rPr>
        <w:t>(</w:t>
      </w:r>
      <w:r w:rsidRPr="00FA5C32">
        <w:rPr>
          <w:rFonts w:ascii="Aparajita" w:hAnsi="Aparajita" w:cs="Aparajita"/>
          <w:sz w:val="32"/>
          <w:szCs w:val="32"/>
          <w:cs/>
        </w:rPr>
        <w:t>ञ) “भू-उपयोग" भन्नाले भूमिको उपयोग सम्झनु पर्दछ ।</w:t>
      </w:r>
    </w:p>
    <w:p w14:paraId="3743E545" w14:textId="77777777" w:rsidR="00E32DF8" w:rsidRPr="00FA5C32" w:rsidRDefault="00E32DF8" w:rsidP="00FA5C32">
      <w:pPr>
        <w:spacing w:after="100" w:line="240" w:lineRule="auto"/>
        <w:ind w:left="360" w:hanging="360"/>
        <w:jc w:val="both"/>
        <w:rPr>
          <w:rFonts w:ascii="Aparajita" w:hAnsi="Aparajita" w:cs="Aparajita"/>
          <w:sz w:val="32"/>
          <w:szCs w:val="32"/>
        </w:rPr>
      </w:pPr>
      <w:r w:rsidRPr="00FA5C32">
        <w:rPr>
          <w:rFonts w:ascii="Aparajita" w:hAnsi="Aparajita" w:cs="Aparajita"/>
          <w:sz w:val="32"/>
          <w:szCs w:val="32"/>
        </w:rPr>
        <w:t>(</w:t>
      </w:r>
      <w:r w:rsidRPr="00FA5C32">
        <w:rPr>
          <w:rFonts w:ascii="Aparajita" w:hAnsi="Aparajita" w:cs="Aparajita"/>
          <w:sz w:val="32"/>
          <w:szCs w:val="32"/>
          <w:cs/>
        </w:rPr>
        <w:t>ट) "भू-उपयोग क्षेत्र” भन्नाले ऐनको दफा ४ बमोजिम वर्गीकरण गरिएको क्षेत्र सम्झनु पर्दछ ।</w:t>
      </w:r>
    </w:p>
    <w:p w14:paraId="42BF52B2" w14:textId="77777777" w:rsidR="00E32DF8" w:rsidRPr="00FA5C32" w:rsidRDefault="00E32DF8" w:rsidP="00FA5C32">
      <w:pPr>
        <w:spacing w:after="100" w:line="240" w:lineRule="auto"/>
        <w:ind w:left="360" w:hanging="360"/>
        <w:jc w:val="both"/>
        <w:rPr>
          <w:rFonts w:ascii="Aparajita" w:hAnsi="Aparajita" w:cs="Aparajita"/>
          <w:sz w:val="32"/>
          <w:szCs w:val="32"/>
        </w:rPr>
      </w:pPr>
      <w:r w:rsidRPr="00FA5C32">
        <w:rPr>
          <w:rFonts w:ascii="Aparajita" w:hAnsi="Aparajita" w:cs="Aparajita"/>
          <w:sz w:val="32"/>
          <w:szCs w:val="32"/>
        </w:rPr>
        <w:t>(</w:t>
      </w:r>
      <w:r w:rsidRPr="00FA5C32">
        <w:rPr>
          <w:rFonts w:ascii="Aparajita" w:hAnsi="Aparajita" w:cs="Aparajita"/>
          <w:sz w:val="32"/>
          <w:szCs w:val="32"/>
          <w:cs/>
        </w:rPr>
        <w:t>ठ) "भू-उपयोग क्षेत्र नक्सा" भन्नाले ऐनको दफा ५ बमोजिम तयार गरिएको भू-उपयोग क्षेत्र नक्सा सम्झनु पर्दछ ।</w:t>
      </w:r>
    </w:p>
    <w:p w14:paraId="40D44D35" w14:textId="77777777" w:rsidR="00E32DF8" w:rsidRPr="00FA5C32" w:rsidRDefault="00E32DF8" w:rsidP="00FA5C32">
      <w:pPr>
        <w:spacing w:after="100" w:line="240" w:lineRule="auto"/>
        <w:ind w:left="360" w:hanging="360"/>
        <w:jc w:val="both"/>
        <w:rPr>
          <w:rFonts w:ascii="Aparajita" w:hAnsi="Aparajita" w:cs="Aparajita"/>
          <w:sz w:val="32"/>
          <w:szCs w:val="32"/>
        </w:rPr>
      </w:pPr>
      <w:r w:rsidRPr="00FA5C32">
        <w:rPr>
          <w:rFonts w:ascii="Aparajita" w:hAnsi="Aparajita" w:cs="Aparajita"/>
          <w:sz w:val="32"/>
          <w:szCs w:val="32"/>
        </w:rPr>
        <w:t>(</w:t>
      </w:r>
      <w:r w:rsidRPr="00FA5C32">
        <w:rPr>
          <w:rFonts w:ascii="Aparajita" w:hAnsi="Aparajita" w:cs="Aparajita"/>
          <w:sz w:val="32"/>
          <w:szCs w:val="32"/>
          <w:cs/>
        </w:rPr>
        <w:t>ड) “भू-उपयोग योजना” भन्नाले भू-उपयोगलाई व्यवस्थित गर्न ऐनको दफा ६ बमोजिम तयार गरिएको योजना सम्झनु पर्दछ ।</w:t>
      </w:r>
    </w:p>
    <w:p w14:paraId="2BA2BC3A" w14:textId="6577C3DD" w:rsidR="00E32DF8" w:rsidRPr="00FA5C32" w:rsidRDefault="00E32DF8" w:rsidP="00FA5C32">
      <w:pPr>
        <w:spacing w:after="100" w:line="240" w:lineRule="auto"/>
        <w:ind w:left="360" w:hanging="360"/>
        <w:jc w:val="both"/>
        <w:rPr>
          <w:rFonts w:ascii="Aparajita" w:hAnsi="Aparajita" w:cs="Aparajita"/>
          <w:sz w:val="32"/>
          <w:szCs w:val="32"/>
        </w:rPr>
      </w:pPr>
      <w:r w:rsidRPr="00FA5C32">
        <w:rPr>
          <w:rFonts w:ascii="Aparajita" w:hAnsi="Aparajita" w:cs="Aparajita"/>
          <w:sz w:val="32"/>
          <w:szCs w:val="32"/>
        </w:rPr>
        <w:t>(</w:t>
      </w:r>
      <w:r w:rsidRPr="00FA5C32">
        <w:rPr>
          <w:rFonts w:ascii="Aparajita" w:hAnsi="Aparajita" w:cs="Aparajita"/>
          <w:sz w:val="32"/>
          <w:szCs w:val="32"/>
          <w:cs/>
        </w:rPr>
        <w:t>ढ) "भूमि" भन्नाले पृथ्वीको सतहभन्दा सिधा तल पृथ्वीको केन्द्रसम्म र सतहभन्दा माथि पृथ्वीको गुरुत्वाकर्षणले भेट्ने सीमा सम्मको भाग समझनु पर्दछ ।</w:t>
      </w:r>
    </w:p>
    <w:p w14:paraId="1D1BCBF9" w14:textId="677A6EC1" w:rsidR="00E32DF8" w:rsidRPr="00FA5C32" w:rsidRDefault="00E32DF8" w:rsidP="00FA5C32">
      <w:pPr>
        <w:spacing w:after="100" w:line="240" w:lineRule="auto"/>
        <w:ind w:left="360" w:hanging="360"/>
        <w:jc w:val="both"/>
        <w:rPr>
          <w:rFonts w:ascii="Aparajita" w:hAnsi="Aparajita" w:cs="Aparajita"/>
          <w:sz w:val="32"/>
          <w:szCs w:val="32"/>
        </w:rPr>
      </w:pPr>
      <w:r w:rsidRPr="00FA5C32">
        <w:rPr>
          <w:rFonts w:ascii="Aparajita" w:hAnsi="Aparajita" w:cs="Aparajita"/>
          <w:sz w:val="32"/>
          <w:szCs w:val="32"/>
        </w:rPr>
        <w:t>(</w:t>
      </w:r>
      <w:r w:rsidRPr="00FA5C32">
        <w:rPr>
          <w:rFonts w:ascii="Aparajita" w:hAnsi="Aparajita" w:cs="Aparajita"/>
          <w:sz w:val="32"/>
          <w:szCs w:val="32"/>
          <w:cs/>
        </w:rPr>
        <w:t xml:space="preserve">ण) "वन क्षेत्र” भन्नाले प्रचलित </w:t>
      </w:r>
      <w:r w:rsidR="009C4346" w:rsidRPr="00FA5C32">
        <w:rPr>
          <w:rFonts w:ascii="Aparajita" w:hAnsi="Aparajita" w:cs="Aparajita"/>
          <w:sz w:val="32"/>
          <w:szCs w:val="32"/>
          <w:cs/>
        </w:rPr>
        <w:t>कानुन</w:t>
      </w:r>
      <w:r w:rsidRPr="00FA5C32">
        <w:rPr>
          <w:rFonts w:ascii="Aparajita" w:hAnsi="Aparajita" w:cs="Aparajita"/>
          <w:sz w:val="32"/>
          <w:szCs w:val="32"/>
          <w:cs/>
        </w:rPr>
        <w:t xml:space="preserve"> बमोजिम </w:t>
      </w:r>
      <w:r w:rsidR="009C4346" w:rsidRPr="00FA5C32">
        <w:rPr>
          <w:rFonts w:ascii="Aparajita" w:hAnsi="Aparajita" w:cs="Aparajita"/>
          <w:sz w:val="32"/>
          <w:szCs w:val="32"/>
          <w:cs/>
        </w:rPr>
        <w:t>तोकिएको</w:t>
      </w:r>
      <w:r w:rsidRPr="00FA5C32">
        <w:rPr>
          <w:rFonts w:ascii="Aparajita" w:hAnsi="Aparajita" w:cs="Aparajita"/>
          <w:sz w:val="32"/>
          <w:szCs w:val="32"/>
          <w:cs/>
        </w:rPr>
        <w:t xml:space="preserve"> वन क्षेत्र सम्झनु पर्दछ ।</w:t>
      </w:r>
    </w:p>
    <w:p w14:paraId="4E6CCD33" w14:textId="12D1825E" w:rsidR="00E32DF8" w:rsidRPr="00FA5C32" w:rsidRDefault="00E32DF8" w:rsidP="00FA5C32">
      <w:pPr>
        <w:spacing w:after="100" w:line="240" w:lineRule="auto"/>
        <w:ind w:left="360" w:hanging="360"/>
        <w:jc w:val="both"/>
        <w:rPr>
          <w:rFonts w:ascii="Aparajita" w:hAnsi="Aparajita" w:cs="Aparajita"/>
          <w:sz w:val="32"/>
          <w:szCs w:val="32"/>
        </w:rPr>
      </w:pPr>
      <w:r w:rsidRPr="00FA5C32">
        <w:rPr>
          <w:rFonts w:ascii="Aparajita" w:hAnsi="Aparajita" w:cs="Aparajita"/>
          <w:sz w:val="32"/>
          <w:szCs w:val="32"/>
        </w:rPr>
        <w:t>(</w:t>
      </w:r>
      <w:r w:rsidRPr="00FA5C32">
        <w:rPr>
          <w:rFonts w:ascii="Aparajita" w:hAnsi="Aparajita" w:cs="Aparajita"/>
          <w:sz w:val="32"/>
          <w:szCs w:val="32"/>
          <w:cs/>
        </w:rPr>
        <w:t>त) "व्यावसायिक क्षेत्र” भन्नाले बैङ्क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 xml:space="preserve">सहकारी र </w:t>
      </w:r>
      <w:r w:rsidR="00881B20" w:rsidRPr="00FA5C32">
        <w:rPr>
          <w:rFonts w:ascii="Aparajita" w:hAnsi="Aparajita" w:cs="Aparajita"/>
          <w:sz w:val="32"/>
          <w:szCs w:val="32"/>
          <w:cs/>
        </w:rPr>
        <w:t>वित्तीय</w:t>
      </w:r>
      <w:r w:rsidRPr="00FA5C32">
        <w:rPr>
          <w:rFonts w:ascii="Aparajita" w:hAnsi="Aparajita" w:cs="Aparajita"/>
          <w:sz w:val="32"/>
          <w:szCs w:val="32"/>
          <w:cs/>
        </w:rPr>
        <w:t xml:space="preserve"> संस्था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पसल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होटेल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प्रदर्शनी कक्ष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पेट्रोल पम्प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गोदाम घर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चलचित्र घर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स्वास्थ्य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सञ्चार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 xml:space="preserve">मनोरञ्जन सम्बन्धी सेवा </w:t>
      </w:r>
      <w:r w:rsidR="00881B20" w:rsidRPr="00FA5C32">
        <w:rPr>
          <w:rFonts w:ascii="Aparajita" w:hAnsi="Aparajita" w:cs="Aparajita" w:hint="cs"/>
          <w:sz w:val="32"/>
          <w:szCs w:val="32"/>
          <w:cs/>
        </w:rPr>
        <w:t>व</w:t>
      </w:r>
      <w:r w:rsidRPr="00FA5C32">
        <w:rPr>
          <w:rFonts w:ascii="Aparajita" w:hAnsi="Aparajita" w:cs="Aparajita"/>
          <w:sz w:val="32"/>
          <w:szCs w:val="32"/>
          <w:cs/>
        </w:rPr>
        <w:t>स्तुको खरिद बिक्री हुने स्थान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कुनै साहित्यिक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="00881B20" w:rsidRPr="00FA5C32">
        <w:rPr>
          <w:rFonts w:ascii="Aparajita" w:hAnsi="Aparajita" w:cs="Aparajita" w:hint="cs"/>
          <w:sz w:val="32"/>
          <w:szCs w:val="32"/>
          <w:cs/>
        </w:rPr>
        <w:t>वै</w:t>
      </w:r>
      <w:r w:rsidRPr="00FA5C32">
        <w:rPr>
          <w:rFonts w:ascii="Aparajita" w:hAnsi="Aparajita" w:cs="Aparajita"/>
          <w:sz w:val="32"/>
          <w:szCs w:val="32"/>
          <w:cs/>
        </w:rPr>
        <w:t>ज्ञानिक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प्राविधिक सेवा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lastRenderedPageBreak/>
        <w:t>सूचना तथा परामर्श सेवा उपलव्ध गराउने संस्था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 xml:space="preserve">अन्य कुनै व्यावसायिक प्रयोजनको लागि निर्माण गरिएको भवनले चर्चेको जग्गा सम्झनु पर्छ र सो शब्दले कुनै निश्चित भौगोलिक क्षेत्रमा बजार विस्तार गर्ने गरी प्रचलित </w:t>
      </w:r>
      <w:r w:rsidR="009C4346" w:rsidRPr="00FA5C32">
        <w:rPr>
          <w:rFonts w:ascii="Aparajita" w:hAnsi="Aparajita" w:cs="Aparajita"/>
          <w:sz w:val="32"/>
          <w:szCs w:val="32"/>
          <w:cs/>
        </w:rPr>
        <w:t>कानुन</w:t>
      </w:r>
      <w:r w:rsidRPr="00FA5C32">
        <w:rPr>
          <w:rFonts w:ascii="Aparajita" w:hAnsi="Aparajita" w:cs="Aparajita"/>
          <w:sz w:val="32"/>
          <w:szCs w:val="32"/>
          <w:cs/>
        </w:rPr>
        <w:t xml:space="preserve"> बमोजिम तोकिएको क्षेत्रलाई समेत जनाउँदछ ।</w:t>
      </w:r>
    </w:p>
    <w:p w14:paraId="3F08EAC7" w14:textId="24047490" w:rsidR="00E32DF8" w:rsidRPr="00FA5C32" w:rsidRDefault="00E32DF8" w:rsidP="00FA5C32">
      <w:pPr>
        <w:spacing w:after="100" w:line="240" w:lineRule="auto"/>
        <w:ind w:left="360" w:hanging="360"/>
        <w:jc w:val="both"/>
        <w:rPr>
          <w:rFonts w:ascii="Aparajita" w:hAnsi="Aparajita" w:cs="Aparajita"/>
          <w:sz w:val="32"/>
          <w:szCs w:val="32"/>
        </w:rPr>
      </w:pPr>
      <w:r w:rsidRPr="00FA5C32">
        <w:rPr>
          <w:rFonts w:ascii="Aparajita" w:hAnsi="Aparajita" w:cs="Aparajita"/>
          <w:sz w:val="32"/>
          <w:szCs w:val="32"/>
        </w:rPr>
        <w:t>(</w:t>
      </w:r>
      <w:r w:rsidRPr="00FA5C32">
        <w:rPr>
          <w:rFonts w:ascii="Aparajita" w:hAnsi="Aparajita" w:cs="Aparajita"/>
          <w:sz w:val="32"/>
          <w:szCs w:val="32"/>
          <w:cs/>
        </w:rPr>
        <w:t>थ) “सा</w:t>
      </w:r>
      <w:r w:rsidR="00F75247" w:rsidRPr="00FA5C32">
        <w:rPr>
          <w:rFonts w:ascii="Aparajita" w:hAnsi="Aparajita" w:cs="Aparajita" w:hint="cs"/>
          <w:sz w:val="32"/>
          <w:szCs w:val="32"/>
          <w:cs/>
        </w:rPr>
        <w:t>ं</w:t>
      </w:r>
      <w:r w:rsidRPr="00FA5C32">
        <w:rPr>
          <w:rFonts w:ascii="Aparajita" w:hAnsi="Aparajita" w:cs="Aparajita"/>
          <w:sz w:val="32"/>
          <w:szCs w:val="32"/>
          <w:cs/>
        </w:rPr>
        <w:t>स्कृतिक तथा पुरातात्विक क्षेत्र" भन्नाले धार्मिक स्थल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पुरातात्विक महत्वका दर</w:t>
      </w:r>
      <w:r w:rsidR="00F75247" w:rsidRPr="00FA5C32">
        <w:rPr>
          <w:rFonts w:ascii="Aparajita" w:hAnsi="Aparajita" w:cs="Aparajita" w:hint="cs"/>
          <w:sz w:val="32"/>
          <w:szCs w:val="32"/>
          <w:cs/>
        </w:rPr>
        <w:t>बा</w:t>
      </w:r>
      <w:r w:rsidRPr="00FA5C32">
        <w:rPr>
          <w:rFonts w:ascii="Aparajita" w:hAnsi="Aparajita" w:cs="Aparajita"/>
          <w:sz w:val="32"/>
          <w:szCs w:val="32"/>
          <w:cs/>
        </w:rPr>
        <w:t xml:space="preserve">र तथा प्रचलित </w:t>
      </w:r>
      <w:r w:rsidR="009C4346" w:rsidRPr="00FA5C32">
        <w:rPr>
          <w:rFonts w:ascii="Aparajita" w:hAnsi="Aparajita" w:cs="Aparajita"/>
          <w:sz w:val="32"/>
          <w:szCs w:val="32"/>
          <w:cs/>
        </w:rPr>
        <w:t>कानुन</w:t>
      </w:r>
      <w:r w:rsidRPr="00FA5C32">
        <w:rPr>
          <w:rFonts w:ascii="Aparajita" w:hAnsi="Aparajita" w:cs="Aparajita"/>
          <w:sz w:val="32"/>
          <w:szCs w:val="32"/>
          <w:cs/>
        </w:rPr>
        <w:t xml:space="preserve"> बमोजिम </w:t>
      </w:r>
      <w:r w:rsidR="00F75247" w:rsidRPr="00FA5C32">
        <w:rPr>
          <w:rFonts w:ascii="Aparajita" w:hAnsi="Aparajita" w:cs="Aparajita"/>
          <w:sz w:val="32"/>
          <w:szCs w:val="32"/>
          <w:cs/>
        </w:rPr>
        <w:t>सांस्कृतिक</w:t>
      </w:r>
      <w:r w:rsidRPr="00FA5C32">
        <w:rPr>
          <w:rFonts w:ascii="Aparajita" w:hAnsi="Aparajita" w:cs="Aparajita"/>
          <w:sz w:val="32"/>
          <w:szCs w:val="32"/>
          <w:cs/>
        </w:rPr>
        <w:t xml:space="preserve"> तथा पुरातात्विक महत्वको क्षेत्र भनि </w:t>
      </w:r>
      <w:r w:rsidR="00881B20" w:rsidRPr="00FA5C32">
        <w:rPr>
          <w:rFonts w:ascii="Aparajita" w:hAnsi="Aparajita" w:cs="Aparajita"/>
          <w:sz w:val="32"/>
          <w:szCs w:val="32"/>
          <w:cs/>
        </w:rPr>
        <w:t>तोकिए</w:t>
      </w:r>
      <w:r w:rsidRPr="00FA5C32">
        <w:rPr>
          <w:rFonts w:ascii="Aparajita" w:hAnsi="Aparajita" w:cs="Aparajita"/>
          <w:sz w:val="32"/>
          <w:szCs w:val="32"/>
          <w:cs/>
        </w:rPr>
        <w:t>का क्षेत्र सम्झनु पर्दछ ।</w:t>
      </w:r>
    </w:p>
    <w:p w14:paraId="5423B88C" w14:textId="4BCF86B6" w:rsidR="00E32DF8" w:rsidRPr="00FA5C32" w:rsidRDefault="00E32DF8" w:rsidP="00FA5C32">
      <w:pPr>
        <w:spacing w:after="100" w:line="240" w:lineRule="auto"/>
        <w:ind w:left="360" w:hanging="360"/>
        <w:jc w:val="both"/>
        <w:rPr>
          <w:rFonts w:ascii="Aparajita" w:hAnsi="Aparajita" w:cs="Aparajita"/>
          <w:sz w:val="32"/>
          <w:szCs w:val="32"/>
        </w:rPr>
      </w:pPr>
      <w:r w:rsidRPr="00FA5C32">
        <w:rPr>
          <w:rFonts w:ascii="Aparajita" w:hAnsi="Aparajita" w:cs="Aparajita"/>
          <w:sz w:val="32"/>
          <w:szCs w:val="32"/>
        </w:rPr>
        <w:t>(</w:t>
      </w:r>
      <w:r w:rsidRPr="00FA5C32">
        <w:rPr>
          <w:rFonts w:ascii="Aparajita" w:hAnsi="Aparajita" w:cs="Aparajita"/>
          <w:sz w:val="32"/>
          <w:szCs w:val="32"/>
          <w:cs/>
        </w:rPr>
        <w:t>द) "सार्वजनिक उपयोगको क्षेत्र" भन्नाले विद्यालय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विश्वविद्यालय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छात्राबास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शवदाह स्थल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सडक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सिंचा</w:t>
      </w:r>
      <w:r w:rsidR="00F75247" w:rsidRPr="00FA5C32">
        <w:rPr>
          <w:rFonts w:ascii="Aparajita" w:hAnsi="Aparajita" w:cs="Aparajita" w:hint="cs"/>
          <w:sz w:val="32"/>
          <w:szCs w:val="32"/>
          <w:cs/>
        </w:rPr>
        <w:t>इ</w:t>
      </w:r>
      <w:r w:rsidRPr="00FA5C32">
        <w:rPr>
          <w:rFonts w:ascii="Aparajita" w:hAnsi="Aparajita" w:cs="Aparajita"/>
          <w:sz w:val="32"/>
          <w:szCs w:val="32"/>
          <w:cs/>
        </w:rPr>
        <w:t xml:space="preserve"> कुलो वा नहर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इनार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कुवा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पाटी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पौवा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गौशाला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उद्यान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बसपार्क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विमानस्थल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गौचरण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खेलकुद मैदान तथा अन्य सार्वजनिक उपयोगको लागि निर्माण गरिएका भवन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घर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टहरा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स्थान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चौतारी</w:t>
      </w:r>
      <w:r w:rsidRPr="00FA5C32">
        <w:rPr>
          <w:rFonts w:ascii="Aparajita" w:hAnsi="Aparajita" w:cs="Aparajita"/>
          <w:sz w:val="32"/>
          <w:szCs w:val="32"/>
        </w:rPr>
        <w:t xml:space="preserve">, </w:t>
      </w:r>
      <w:r w:rsidRPr="00FA5C32">
        <w:rPr>
          <w:rFonts w:ascii="Aparajita" w:hAnsi="Aparajita" w:cs="Aparajita"/>
          <w:sz w:val="32"/>
          <w:szCs w:val="32"/>
          <w:cs/>
        </w:rPr>
        <w:t>प्रत</w:t>
      </w:r>
      <w:r w:rsidR="00F75247" w:rsidRPr="00FA5C32">
        <w:rPr>
          <w:rFonts w:ascii="Aparajita" w:hAnsi="Aparajita" w:cs="Aparajita" w:hint="cs"/>
          <w:sz w:val="32"/>
          <w:szCs w:val="32"/>
          <w:cs/>
        </w:rPr>
        <w:t>ी</w:t>
      </w:r>
      <w:r w:rsidRPr="00FA5C32">
        <w:rPr>
          <w:rFonts w:ascii="Aparajita" w:hAnsi="Aparajita" w:cs="Aparajita"/>
          <w:sz w:val="32"/>
          <w:szCs w:val="32"/>
          <w:cs/>
        </w:rPr>
        <w:t>क्षालय वा त्यस्ता संरचनाले चर्चेका जग्गा सम्झनु पर्दछ र सो शब्दले निश्चित भौगोलिक क्षेत्रमा सार्वजनिक उपयोगको क्षेत्र भन</w:t>
      </w:r>
      <w:r w:rsidR="00F75247" w:rsidRPr="00FA5C32">
        <w:rPr>
          <w:rFonts w:ascii="Aparajita" w:hAnsi="Aparajita" w:cs="Aparajita" w:hint="cs"/>
          <w:sz w:val="32"/>
          <w:szCs w:val="32"/>
          <w:cs/>
        </w:rPr>
        <w:t>ी</w:t>
      </w:r>
      <w:r w:rsidRPr="00FA5C32">
        <w:rPr>
          <w:rFonts w:ascii="Aparajita" w:hAnsi="Aparajita" w:cs="Aparajita"/>
          <w:sz w:val="32"/>
          <w:szCs w:val="32"/>
          <w:cs/>
        </w:rPr>
        <w:t xml:space="preserve"> प्रचलित </w:t>
      </w:r>
      <w:r w:rsidR="009C4346" w:rsidRPr="00FA5C32">
        <w:rPr>
          <w:rFonts w:ascii="Aparajita" w:hAnsi="Aparajita" w:cs="Aparajita"/>
          <w:sz w:val="32"/>
          <w:szCs w:val="32"/>
          <w:cs/>
        </w:rPr>
        <w:t>कानुन</w:t>
      </w:r>
      <w:r w:rsidRPr="00FA5C32">
        <w:rPr>
          <w:rFonts w:ascii="Aparajita" w:hAnsi="Aparajita" w:cs="Aparajita"/>
          <w:sz w:val="32"/>
          <w:szCs w:val="32"/>
          <w:cs/>
        </w:rPr>
        <w:t xml:space="preserve"> बमोजिम </w:t>
      </w:r>
      <w:r w:rsidR="009C4346" w:rsidRPr="00FA5C32">
        <w:rPr>
          <w:rFonts w:ascii="Aparajita" w:hAnsi="Aparajita" w:cs="Aparajita"/>
          <w:sz w:val="32"/>
          <w:szCs w:val="32"/>
          <w:cs/>
        </w:rPr>
        <w:t>तोकिएको</w:t>
      </w:r>
      <w:r w:rsidRPr="00FA5C32">
        <w:rPr>
          <w:rFonts w:ascii="Aparajita" w:hAnsi="Aparajita" w:cs="Aparajita"/>
          <w:sz w:val="32"/>
          <w:szCs w:val="32"/>
          <w:cs/>
        </w:rPr>
        <w:t xml:space="preserve"> क्षेत्रलाई समेत जन</w:t>
      </w:r>
      <w:r w:rsidR="00F75247" w:rsidRPr="00FA5C32">
        <w:rPr>
          <w:rFonts w:ascii="Aparajita" w:hAnsi="Aparajita" w:cs="Aparajita" w:hint="cs"/>
          <w:sz w:val="32"/>
          <w:szCs w:val="32"/>
          <w:cs/>
        </w:rPr>
        <w:t>ा</w:t>
      </w:r>
      <w:r w:rsidRPr="00FA5C32">
        <w:rPr>
          <w:rFonts w:ascii="Aparajita" w:hAnsi="Aparajita" w:cs="Aparajita"/>
          <w:sz w:val="32"/>
          <w:szCs w:val="32"/>
          <w:cs/>
        </w:rPr>
        <w:t>उँदछ ।</w:t>
      </w:r>
    </w:p>
    <w:p w14:paraId="796BAE0B" w14:textId="39DA7CFE" w:rsidR="00E32DF8" w:rsidRPr="00FA5C32" w:rsidRDefault="00E32DF8" w:rsidP="00FA5C32">
      <w:pPr>
        <w:spacing w:after="100" w:line="240" w:lineRule="auto"/>
        <w:ind w:left="360" w:hanging="360"/>
        <w:jc w:val="both"/>
        <w:rPr>
          <w:rFonts w:ascii="Aparajita" w:hAnsi="Aparajita" w:cs="Aparajita"/>
          <w:sz w:val="32"/>
          <w:szCs w:val="32"/>
        </w:rPr>
      </w:pPr>
      <w:r w:rsidRPr="00FA5C32">
        <w:rPr>
          <w:rFonts w:ascii="Aparajita" w:hAnsi="Aparajita" w:cs="Aparajita"/>
          <w:sz w:val="32"/>
          <w:szCs w:val="32"/>
        </w:rPr>
        <w:t>(</w:t>
      </w:r>
      <w:r w:rsidRPr="00FA5C32">
        <w:rPr>
          <w:rFonts w:ascii="Aparajita" w:hAnsi="Aparajita" w:cs="Aparajita"/>
          <w:sz w:val="32"/>
          <w:szCs w:val="32"/>
          <w:cs/>
        </w:rPr>
        <w:t>ध) "अध्यक्ष” भन्नाले लिखु तामाकोशी गाउँपालिकाको अध्यक्ष सम्झनु पर्दछ ।</w:t>
      </w:r>
    </w:p>
    <w:p w14:paraId="3300DE5F" w14:textId="4B353341" w:rsidR="00E32DF8" w:rsidRPr="00FA5C32" w:rsidRDefault="00E32DF8" w:rsidP="00FA5C32">
      <w:pPr>
        <w:spacing w:after="100" w:line="240" w:lineRule="auto"/>
        <w:ind w:left="360" w:hanging="360"/>
        <w:jc w:val="both"/>
        <w:rPr>
          <w:rFonts w:ascii="Aparajita" w:hAnsi="Aparajita" w:cs="Aparajita"/>
          <w:sz w:val="32"/>
          <w:szCs w:val="32"/>
        </w:rPr>
      </w:pPr>
      <w:r w:rsidRPr="00FA5C32">
        <w:rPr>
          <w:rFonts w:ascii="Aparajita" w:hAnsi="Aparajita" w:cs="Aparajita"/>
          <w:sz w:val="32"/>
          <w:szCs w:val="32"/>
        </w:rPr>
        <w:t>(</w:t>
      </w:r>
      <w:r w:rsidRPr="00FA5C32">
        <w:rPr>
          <w:rFonts w:ascii="Aparajita" w:hAnsi="Aparajita" w:cs="Aparajita"/>
          <w:sz w:val="32"/>
          <w:szCs w:val="32"/>
          <w:cs/>
        </w:rPr>
        <w:t>न) "उपाध्यक्ष” भन्नाले लिखु तामाकोशी गाउँपालिकाको उपाध्यक्ष सम्झनु पर्दछ ।</w:t>
      </w:r>
    </w:p>
    <w:p w14:paraId="435FBE73" w14:textId="30877304" w:rsidR="00E32DF8" w:rsidRPr="00FA5C32" w:rsidRDefault="00E32DF8" w:rsidP="00FA5C32">
      <w:pPr>
        <w:spacing w:after="100" w:line="240" w:lineRule="auto"/>
        <w:ind w:left="360" w:hanging="360"/>
        <w:jc w:val="both"/>
        <w:rPr>
          <w:rFonts w:ascii="Aparajita" w:hAnsi="Aparajita" w:cs="Aparajita"/>
          <w:sz w:val="32"/>
          <w:szCs w:val="32"/>
        </w:rPr>
      </w:pPr>
      <w:r w:rsidRPr="00FA5C32">
        <w:rPr>
          <w:rFonts w:ascii="Aparajita" w:hAnsi="Aparajita" w:cs="Aparajita"/>
          <w:sz w:val="32"/>
          <w:szCs w:val="32"/>
        </w:rPr>
        <w:t>(</w:t>
      </w:r>
      <w:r w:rsidRPr="00FA5C32">
        <w:rPr>
          <w:rFonts w:ascii="Aparajita" w:hAnsi="Aparajita" w:cs="Aparajita"/>
          <w:sz w:val="32"/>
          <w:szCs w:val="32"/>
          <w:cs/>
        </w:rPr>
        <w:t>न) "प्रमुख प्रशासकीय अधिकृत" भन्नाले लिखु तामाकोशी गाउँ कार्यपालिकाको प्रमुख प्रशासकीय अधिकृत सम्झनु पर्दछ ।</w:t>
      </w:r>
    </w:p>
    <w:p w14:paraId="4B1A16BF" w14:textId="77777777" w:rsidR="00E32DF8" w:rsidRPr="00FA5C32" w:rsidRDefault="00E32DF8" w:rsidP="00FA5C32">
      <w:pPr>
        <w:spacing w:after="100" w:line="240" w:lineRule="auto"/>
        <w:ind w:left="360" w:hanging="360"/>
        <w:jc w:val="both"/>
        <w:rPr>
          <w:rFonts w:ascii="Aparajita" w:hAnsi="Aparajita" w:cs="Aparajita"/>
          <w:sz w:val="32"/>
          <w:szCs w:val="32"/>
        </w:rPr>
      </w:pPr>
      <w:r w:rsidRPr="00FA5C32">
        <w:rPr>
          <w:rFonts w:ascii="Aparajita" w:hAnsi="Aparajita" w:cs="Aparajita"/>
          <w:sz w:val="32"/>
          <w:szCs w:val="32"/>
        </w:rPr>
        <w:t>(</w:t>
      </w:r>
      <w:r w:rsidRPr="00FA5C32">
        <w:rPr>
          <w:rFonts w:ascii="Aparajita" w:hAnsi="Aparajita" w:cs="Aparajita"/>
          <w:sz w:val="32"/>
          <w:szCs w:val="32"/>
          <w:cs/>
        </w:rPr>
        <w:t>प) "मालपोत कार्यालय" भन्नाले गाउँपालिका क्षेत्रमा सेवाक्षेत्र रहेको मापोत कार्यालय सम्झनु पर्दछ ।</w:t>
      </w:r>
    </w:p>
    <w:p w14:paraId="67C7BC55" w14:textId="77777777" w:rsidR="00F75247" w:rsidRPr="00FA5C32" w:rsidRDefault="00E32DF8" w:rsidP="00FA5C32">
      <w:pPr>
        <w:spacing w:after="100" w:line="240" w:lineRule="auto"/>
        <w:ind w:left="360" w:hanging="360"/>
        <w:jc w:val="both"/>
        <w:rPr>
          <w:rFonts w:ascii="Aparajita" w:hAnsi="Aparajita" w:cs="Aparajita"/>
          <w:sz w:val="32"/>
          <w:szCs w:val="32"/>
        </w:rPr>
      </w:pPr>
      <w:r w:rsidRPr="00FA5C32">
        <w:rPr>
          <w:rFonts w:ascii="Aparajita" w:hAnsi="Aparajita" w:cs="Aparajita"/>
          <w:sz w:val="32"/>
          <w:szCs w:val="32"/>
        </w:rPr>
        <w:t>(</w:t>
      </w:r>
      <w:r w:rsidRPr="00FA5C32">
        <w:rPr>
          <w:rFonts w:ascii="Aparajita" w:hAnsi="Aparajita" w:cs="Aparajita"/>
          <w:sz w:val="32"/>
          <w:szCs w:val="32"/>
          <w:cs/>
        </w:rPr>
        <w:t>फ) "नापी कार्यालय” भन्नाले गाउँपालिका क्षेत्रमा सेवाक्षेत्र रहेको नापी कार्यालय सम्झनु पर्दछ ।</w:t>
      </w:r>
      <w:r w:rsidR="00F75247" w:rsidRPr="00FA5C32">
        <w:rPr>
          <w:rFonts w:ascii="Aparajita" w:hAnsi="Aparajita" w:cs="Aparajita" w:hint="cs"/>
          <w:sz w:val="32"/>
          <w:szCs w:val="32"/>
          <w:cs/>
        </w:rPr>
        <w:t xml:space="preserve"> </w:t>
      </w:r>
    </w:p>
    <w:p w14:paraId="42E7767A" w14:textId="7910D394" w:rsidR="00E32DF8" w:rsidRPr="00FA5C32" w:rsidRDefault="00E32DF8" w:rsidP="00FA5C32">
      <w:pPr>
        <w:spacing w:after="100" w:line="240" w:lineRule="auto"/>
        <w:ind w:left="360" w:hanging="360"/>
        <w:jc w:val="both"/>
        <w:rPr>
          <w:rFonts w:ascii="Aparajita" w:hAnsi="Aparajita" w:cs="Aparajita"/>
          <w:sz w:val="32"/>
          <w:szCs w:val="32"/>
        </w:rPr>
      </w:pPr>
      <w:r w:rsidRPr="00FA5C32">
        <w:rPr>
          <w:rFonts w:ascii="Aparajita" w:hAnsi="Aparajita" w:cs="Aparajita"/>
          <w:sz w:val="32"/>
          <w:szCs w:val="32"/>
          <w:cs/>
        </w:rPr>
        <w:t>(ब) “स्थानीय भू-उपयोग परिषद</w:t>
      </w:r>
      <w:r w:rsidR="00F75247" w:rsidRPr="00FA5C32">
        <w:rPr>
          <w:rFonts w:ascii="Aparajita" w:hAnsi="Aparajita" w:cs="Aparajita" w:hint="cs"/>
          <w:sz w:val="32"/>
          <w:szCs w:val="32"/>
          <w:cs/>
        </w:rPr>
        <w:t>्</w:t>
      </w:r>
      <w:r w:rsidRPr="00FA5C32">
        <w:rPr>
          <w:rFonts w:ascii="Aparajita" w:hAnsi="Aparajita" w:cs="Aparajita"/>
          <w:sz w:val="32"/>
          <w:szCs w:val="32"/>
          <w:cs/>
        </w:rPr>
        <w:t>" भन्नाले ऐनको दफा १८ बमोजिम गठित लिखु तामाकोशी गाउँपालिकाको स्थानीय भू-उपयोग परिषद</w:t>
      </w:r>
      <w:r w:rsidR="00F75247" w:rsidRPr="00FA5C32">
        <w:rPr>
          <w:rFonts w:ascii="Aparajita" w:hAnsi="Aparajita" w:cs="Aparajita" w:hint="cs"/>
          <w:sz w:val="32"/>
          <w:szCs w:val="32"/>
          <w:cs/>
        </w:rPr>
        <w:t>्</w:t>
      </w:r>
      <w:r w:rsidRPr="00FA5C32">
        <w:rPr>
          <w:rFonts w:ascii="Aparajita" w:hAnsi="Aparajita" w:cs="Aparajita"/>
          <w:sz w:val="32"/>
          <w:szCs w:val="32"/>
          <w:cs/>
        </w:rPr>
        <w:t xml:space="preserve"> सम्झनु पर्दछ ।</w:t>
      </w:r>
    </w:p>
    <w:p w14:paraId="44B8FF09" w14:textId="77777777" w:rsidR="00E32DF8" w:rsidRPr="00FA5C32" w:rsidRDefault="00E32DF8" w:rsidP="00FA5C32">
      <w:pPr>
        <w:spacing w:after="100" w:line="240" w:lineRule="auto"/>
        <w:ind w:left="360" w:hanging="360"/>
        <w:jc w:val="both"/>
        <w:rPr>
          <w:rFonts w:ascii="Aparajita" w:hAnsi="Aparajita" w:cs="Aparajita"/>
          <w:sz w:val="32"/>
          <w:szCs w:val="32"/>
        </w:rPr>
      </w:pPr>
      <w:r w:rsidRPr="00FA5C32">
        <w:rPr>
          <w:rFonts w:ascii="Aparajita" w:hAnsi="Aparajita" w:cs="Aparajita"/>
          <w:sz w:val="32"/>
          <w:szCs w:val="32"/>
        </w:rPr>
        <w:t>(</w:t>
      </w:r>
      <w:r w:rsidRPr="00FA5C32">
        <w:rPr>
          <w:rFonts w:ascii="Aparajita" w:hAnsi="Aparajita" w:cs="Aparajita"/>
          <w:sz w:val="32"/>
          <w:szCs w:val="32"/>
          <w:cs/>
        </w:rPr>
        <w:t>भ) "विभाग" भन्नाले नापी विभाग सम्झनु पर्दछ ।</w:t>
      </w:r>
    </w:p>
    <w:p w14:paraId="081CD883" w14:textId="77777777" w:rsidR="00E32DF8" w:rsidRPr="002B1D41" w:rsidRDefault="00E32DF8" w:rsidP="00C83E86">
      <w:pPr>
        <w:spacing w:after="100" w:line="240" w:lineRule="auto"/>
        <w:jc w:val="center"/>
        <w:rPr>
          <w:rFonts w:ascii="Aparajita" w:hAnsi="Aparajita" w:cs="Aparajita"/>
          <w:b/>
          <w:bCs/>
          <w:sz w:val="32"/>
          <w:szCs w:val="32"/>
          <w:u w:val="single"/>
        </w:rPr>
      </w:pPr>
      <w:r w:rsidRPr="002B1D41">
        <w:rPr>
          <w:rFonts w:ascii="Aparajita" w:hAnsi="Aparajita" w:cs="Aparajita"/>
          <w:b/>
          <w:bCs/>
          <w:sz w:val="32"/>
          <w:szCs w:val="32"/>
          <w:u w:val="single"/>
          <w:cs/>
        </w:rPr>
        <w:t>परिच्छेद-२</w:t>
      </w:r>
    </w:p>
    <w:p w14:paraId="55AABDB4" w14:textId="77777777" w:rsidR="00E32DF8" w:rsidRPr="002B1D41" w:rsidRDefault="00E32DF8" w:rsidP="00C83E86">
      <w:pPr>
        <w:spacing w:after="100" w:line="240" w:lineRule="auto"/>
        <w:jc w:val="center"/>
        <w:rPr>
          <w:rFonts w:ascii="Aparajita" w:hAnsi="Aparajita" w:cs="Aparajita"/>
          <w:b/>
          <w:bCs/>
          <w:sz w:val="32"/>
          <w:szCs w:val="32"/>
          <w:u w:val="single"/>
        </w:rPr>
      </w:pPr>
      <w:r w:rsidRPr="002B1D41">
        <w:rPr>
          <w:rFonts w:ascii="Aparajita" w:hAnsi="Aparajita" w:cs="Aparajita"/>
          <w:b/>
          <w:bCs/>
          <w:sz w:val="32"/>
          <w:szCs w:val="32"/>
          <w:u w:val="single"/>
          <w:cs/>
        </w:rPr>
        <w:t>भू-उपयोग क्षेत्रको वर्गीकरण</w:t>
      </w:r>
    </w:p>
    <w:p w14:paraId="123C915D" w14:textId="77777777" w:rsidR="00E32DF8" w:rsidRPr="002B1D41" w:rsidRDefault="00E32DF8" w:rsidP="00C83E86">
      <w:pPr>
        <w:spacing w:after="100" w:line="240" w:lineRule="auto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2B1D41">
        <w:rPr>
          <w:rFonts w:ascii="Aparajita" w:hAnsi="Aparajita" w:cs="Aparajita"/>
          <w:b/>
          <w:bCs/>
          <w:sz w:val="32"/>
          <w:szCs w:val="32"/>
          <w:cs/>
        </w:rPr>
        <w:t>३. भू-उपयोग वर्गीकरण मापदण्ड र कार्यविधिका आधारहरु</w:t>
      </w:r>
    </w:p>
    <w:p w14:paraId="38A150A3" w14:textId="77777777" w:rsidR="00E32DF8" w:rsidRPr="002B1D41" w:rsidRDefault="00E32DF8" w:rsidP="00C83E86">
      <w:pPr>
        <w:spacing w:after="100" w:line="240" w:lineRule="auto"/>
        <w:ind w:left="36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क) विद्यमान भू-उपयोगको अवस्था</w:t>
      </w:r>
    </w:p>
    <w:p w14:paraId="1F9F4B5E" w14:textId="1EB5BD50" w:rsidR="00E32DF8" w:rsidRPr="002B1D41" w:rsidRDefault="00E32DF8" w:rsidP="00C83E86">
      <w:pPr>
        <w:spacing w:after="100" w:line="240" w:lineRule="auto"/>
        <w:ind w:left="36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 xml:space="preserve">ख) नापी विभागले पठाएको भू-उपयोग क्षेत्र वर्गीकरणको </w:t>
      </w:r>
      <w:r w:rsidR="00F75247" w:rsidRPr="002B1D41">
        <w:rPr>
          <w:rFonts w:ascii="Aparajita" w:hAnsi="Aparajita" w:cs="Aparajita"/>
          <w:sz w:val="32"/>
          <w:szCs w:val="32"/>
          <w:cs/>
        </w:rPr>
        <w:t xml:space="preserve">तथ्याङ्क </w:t>
      </w:r>
    </w:p>
    <w:p w14:paraId="3D1B19EF" w14:textId="6DE061D9" w:rsidR="00E32DF8" w:rsidRPr="002B1D41" w:rsidRDefault="00E32DF8" w:rsidP="00C83E86">
      <w:pPr>
        <w:spacing w:after="100" w:line="240" w:lineRule="auto"/>
        <w:ind w:left="36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ग) सडक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बाटोको पहुँच र सोको वर्गीकरण</w:t>
      </w:r>
      <w:r w:rsidR="00F75247" w:rsidRPr="002B1D41">
        <w:rPr>
          <w:rFonts w:ascii="Aparajita" w:hAnsi="Aparajita" w:cs="Aparajita"/>
          <w:sz w:val="32"/>
          <w:szCs w:val="32"/>
          <w:cs/>
        </w:rPr>
        <w:t xml:space="preserve"> </w:t>
      </w:r>
    </w:p>
    <w:p w14:paraId="53BEB5EC" w14:textId="1BD5F3C9" w:rsidR="00E32DF8" w:rsidRPr="002B1D41" w:rsidRDefault="00E32DF8" w:rsidP="00C83E86">
      <w:pPr>
        <w:spacing w:after="100" w:line="240" w:lineRule="auto"/>
        <w:ind w:left="36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घ) कृषि उत्पादन र उत्पादकत्वको अ</w:t>
      </w:r>
      <w:r w:rsidR="00F75247" w:rsidRPr="002B1D41">
        <w:rPr>
          <w:rFonts w:ascii="Aparajita" w:hAnsi="Aparajita" w:cs="Aparajita"/>
          <w:sz w:val="32"/>
          <w:szCs w:val="32"/>
          <w:cs/>
        </w:rPr>
        <w:t>व</w:t>
      </w:r>
      <w:r w:rsidRPr="002B1D41">
        <w:rPr>
          <w:rFonts w:ascii="Aparajita" w:hAnsi="Aparajita" w:cs="Aparajita"/>
          <w:sz w:val="32"/>
          <w:szCs w:val="32"/>
          <w:cs/>
        </w:rPr>
        <w:t>स्था</w:t>
      </w:r>
      <w:r w:rsidR="00F75247" w:rsidRPr="002B1D41">
        <w:rPr>
          <w:rFonts w:ascii="Aparajita" w:hAnsi="Aparajita" w:cs="Aparajita"/>
          <w:sz w:val="32"/>
          <w:szCs w:val="32"/>
          <w:cs/>
        </w:rPr>
        <w:t xml:space="preserve"> </w:t>
      </w:r>
    </w:p>
    <w:p w14:paraId="5655FF3E" w14:textId="79F616CB" w:rsidR="00E32DF8" w:rsidRPr="002B1D41" w:rsidRDefault="00E32DF8" w:rsidP="00C83E86">
      <w:pPr>
        <w:spacing w:after="100" w:line="240" w:lineRule="auto"/>
        <w:ind w:left="36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ङ) वातावरण तथा विपद</w:t>
      </w:r>
      <w:r w:rsidR="00F75247" w:rsidRPr="002B1D41">
        <w:rPr>
          <w:rFonts w:ascii="Aparajita" w:hAnsi="Aparajita" w:cs="Aparajita"/>
          <w:sz w:val="32"/>
          <w:szCs w:val="32"/>
          <w:cs/>
        </w:rPr>
        <w:t>्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संवेदनशीलता</w:t>
      </w:r>
    </w:p>
    <w:p w14:paraId="3C2DC591" w14:textId="77777777" w:rsidR="00E32DF8" w:rsidRPr="002B1D41" w:rsidRDefault="00E32DF8" w:rsidP="00C83E86">
      <w:pPr>
        <w:spacing w:after="100" w:line="240" w:lineRule="auto"/>
        <w:ind w:left="36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च) स्थानीय आवश्यकता</w:t>
      </w:r>
    </w:p>
    <w:p w14:paraId="43010F90" w14:textId="47BB70AD" w:rsidR="00E32DF8" w:rsidRPr="002B1D41" w:rsidRDefault="00E32DF8" w:rsidP="00C83E86">
      <w:pPr>
        <w:spacing w:after="100" w:line="240" w:lineRule="auto"/>
        <w:ind w:left="36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छ) जमिनको भू</w:t>
      </w:r>
      <w:r w:rsidR="00F75247" w:rsidRPr="002B1D41">
        <w:rPr>
          <w:rFonts w:ascii="Aparajita" w:hAnsi="Aparajita" w:cs="Aparajita"/>
          <w:sz w:val="32"/>
          <w:szCs w:val="32"/>
          <w:cs/>
        </w:rPr>
        <w:t>व</w:t>
      </w:r>
      <w:r w:rsidRPr="002B1D41">
        <w:rPr>
          <w:rFonts w:ascii="Aparajita" w:hAnsi="Aparajita" w:cs="Aparajita"/>
          <w:sz w:val="32"/>
          <w:szCs w:val="32"/>
          <w:cs/>
        </w:rPr>
        <w:t>नौट तथा धरातलीय अवस्था</w:t>
      </w:r>
    </w:p>
    <w:p w14:paraId="1ABED085" w14:textId="4BD97216" w:rsidR="00E32DF8" w:rsidRPr="002B1D41" w:rsidRDefault="00E32DF8" w:rsidP="00C83E86">
      <w:pPr>
        <w:spacing w:after="100" w:line="240" w:lineRule="auto"/>
        <w:ind w:left="36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lastRenderedPageBreak/>
        <w:t>(</w:t>
      </w:r>
      <w:r w:rsidRPr="002B1D41">
        <w:rPr>
          <w:rFonts w:ascii="Aparajita" w:hAnsi="Aparajita" w:cs="Aparajita"/>
          <w:sz w:val="32"/>
          <w:szCs w:val="32"/>
          <w:cs/>
        </w:rPr>
        <w:t>ज) मालपोत कार्यालयको न्य</w:t>
      </w:r>
      <w:r w:rsidR="00F75247" w:rsidRPr="002B1D41">
        <w:rPr>
          <w:rFonts w:ascii="Aparajita" w:hAnsi="Aparajita" w:cs="Aparajita"/>
          <w:sz w:val="32"/>
          <w:szCs w:val="32"/>
          <w:cs/>
        </w:rPr>
        <w:t>ू</w:t>
      </w:r>
      <w:r w:rsidRPr="002B1D41">
        <w:rPr>
          <w:rFonts w:ascii="Aparajita" w:hAnsi="Aparajita" w:cs="Aparajita"/>
          <w:sz w:val="32"/>
          <w:szCs w:val="32"/>
          <w:cs/>
        </w:rPr>
        <w:t xml:space="preserve">नतम मूल्याङ्कन पुस्तिकामा </w:t>
      </w:r>
      <w:r w:rsidR="00F75247" w:rsidRPr="002B1D41">
        <w:rPr>
          <w:rFonts w:ascii="Aparajita" w:hAnsi="Aparajita" w:cs="Aparajita"/>
          <w:sz w:val="32"/>
          <w:szCs w:val="32"/>
          <w:cs/>
        </w:rPr>
        <w:t>वर्गीकरण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गरिएको क्षेत्र</w:t>
      </w:r>
    </w:p>
    <w:p w14:paraId="2552438D" w14:textId="77777777" w:rsidR="00E32DF8" w:rsidRPr="002B1D41" w:rsidRDefault="00E32DF8" w:rsidP="00C83E86">
      <w:pPr>
        <w:spacing w:after="100" w:line="240" w:lineRule="auto"/>
        <w:ind w:left="36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झ) नापी कार्यालयको नापी नक्सामा कित्ताकाँट भएका क्षेत्र</w:t>
      </w:r>
    </w:p>
    <w:p w14:paraId="5FF64BC4" w14:textId="5552429C" w:rsidR="00E32DF8" w:rsidRPr="002B1D41" w:rsidRDefault="00E32DF8" w:rsidP="00C83E86">
      <w:pPr>
        <w:spacing w:after="100" w:line="240" w:lineRule="auto"/>
        <w:ind w:left="36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ञ) सरकारी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सार्वजनिक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 xml:space="preserve">पर्ती वा ऐलानी जग्गासँग </w:t>
      </w:r>
      <w:r w:rsidR="00F75247" w:rsidRPr="002B1D41">
        <w:rPr>
          <w:rFonts w:ascii="Aparajita" w:hAnsi="Aparajita" w:cs="Aparajita"/>
          <w:sz w:val="32"/>
          <w:szCs w:val="32"/>
          <w:cs/>
        </w:rPr>
        <w:t>जोडिएको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क्षेत्र</w:t>
      </w:r>
    </w:p>
    <w:p w14:paraId="06C58C5A" w14:textId="77777777" w:rsidR="00E32DF8" w:rsidRPr="002B1D41" w:rsidRDefault="00E32DF8" w:rsidP="00C83E86">
      <w:pPr>
        <w:spacing w:after="100" w:line="240" w:lineRule="auto"/>
        <w:ind w:left="36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ट) कित्ताहरुको क्षेत्रफल</w:t>
      </w:r>
    </w:p>
    <w:p w14:paraId="63A60C9E" w14:textId="3E0BB51D" w:rsidR="00E32DF8" w:rsidRPr="002B1D41" w:rsidRDefault="00E32DF8" w:rsidP="00C83E86">
      <w:pPr>
        <w:spacing w:after="100" w:line="240" w:lineRule="auto"/>
        <w:ind w:left="720" w:hanging="36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ठ) बसोबासको अवस्था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घर निर्माणको क्रम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 xml:space="preserve">बस्ती </w:t>
      </w:r>
      <w:r w:rsidR="00F75247" w:rsidRPr="002B1D41">
        <w:rPr>
          <w:rFonts w:ascii="Aparajita" w:hAnsi="Aparajita" w:cs="Aparajita"/>
          <w:sz w:val="32"/>
          <w:szCs w:val="32"/>
          <w:cs/>
        </w:rPr>
        <w:t>वि</w:t>
      </w:r>
      <w:r w:rsidRPr="002B1D41">
        <w:rPr>
          <w:rFonts w:ascii="Aparajita" w:hAnsi="Aparajita" w:cs="Aparajita"/>
          <w:sz w:val="32"/>
          <w:szCs w:val="32"/>
          <w:cs/>
        </w:rPr>
        <w:t>कासको क्रम तथा बसोबासको क्षेत्र विस्तार हुन सक्ने क्षेत्र</w:t>
      </w:r>
    </w:p>
    <w:p w14:paraId="743F04E1" w14:textId="77777777" w:rsidR="00E32DF8" w:rsidRPr="002B1D41" w:rsidRDefault="00E32DF8" w:rsidP="00C83E86">
      <w:pPr>
        <w:spacing w:after="100" w:line="240" w:lineRule="auto"/>
        <w:ind w:left="36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ड) खास क्षेत्रको रुपमा पहिचान बोकेको क्षेत्र</w:t>
      </w:r>
    </w:p>
    <w:p w14:paraId="30AB12C4" w14:textId="77777777" w:rsidR="00E32DF8" w:rsidRPr="002B1D41" w:rsidRDefault="00E32DF8" w:rsidP="00C83E86">
      <w:pPr>
        <w:spacing w:after="100" w:line="240" w:lineRule="auto"/>
        <w:ind w:left="36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ढ) भू-उपयोग ऐन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२०७६</w:t>
      </w:r>
    </w:p>
    <w:p w14:paraId="2DFBB9C1" w14:textId="77777777" w:rsidR="00E32DF8" w:rsidRPr="002B1D41" w:rsidRDefault="00E32DF8" w:rsidP="00C83E86">
      <w:pPr>
        <w:spacing w:after="100" w:line="240" w:lineRule="auto"/>
        <w:ind w:left="36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ण) भू-उपयोग नियमावली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२०७९</w:t>
      </w:r>
    </w:p>
    <w:p w14:paraId="2D11DEB5" w14:textId="77777777" w:rsidR="00E32DF8" w:rsidRPr="002B1D41" w:rsidRDefault="00E32DF8" w:rsidP="00C83E86">
      <w:pPr>
        <w:spacing w:after="100" w:line="240" w:lineRule="auto"/>
        <w:ind w:left="36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त) सामाजिक तथा आर्थिक पूर्वाधारको वितरण</w:t>
      </w:r>
    </w:p>
    <w:p w14:paraId="21998512" w14:textId="61090683" w:rsidR="00E32DF8" w:rsidRPr="002B1D41" w:rsidRDefault="00E32DF8" w:rsidP="00C83E86">
      <w:pPr>
        <w:spacing w:after="100" w:line="240" w:lineRule="auto"/>
        <w:ind w:left="360"/>
        <w:jc w:val="both"/>
        <w:rPr>
          <w:rFonts w:ascii="Aparajita" w:hAnsi="Aparajita" w:cs="Aparajita"/>
          <w:sz w:val="32"/>
          <w:szCs w:val="32"/>
          <w:cs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थ)</w:t>
      </w:r>
      <w:r w:rsidR="00F75247" w:rsidRPr="002B1D41">
        <w:rPr>
          <w:rFonts w:ascii="Aparajita" w:hAnsi="Aparajita" w:cs="Aparajita"/>
          <w:sz w:val="32"/>
          <w:szCs w:val="32"/>
          <w:cs/>
        </w:rPr>
        <w:t xml:space="preserve"> गुगल स्याटेलाइट इमे</w:t>
      </w:r>
      <w:proofErr w:type="gramStart"/>
      <w:r w:rsidR="00F75247" w:rsidRPr="002B1D41">
        <w:rPr>
          <w:rFonts w:ascii="Aparajita" w:hAnsi="Aparajita" w:cs="Aparajita"/>
          <w:sz w:val="32"/>
          <w:szCs w:val="32"/>
          <w:cs/>
        </w:rPr>
        <w:t xml:space="preserve">ज </w:t>
      </w:r>
      <w:r w:rsidRPr="002B1D41">
        <w:rPr>
          <w:rFonts w:ascii="Aparajita" w:hAnsi="Aparajita" w:cs="Aparajita"/>
          <w:sz w:val="32"/>
          <w:szCs w:val="32"/>
          <w:cs/>
        </w:rPr>
        <w:t xml:space="preserve"> </w:t>
      </w:r>
      <w:r w:rsidR="00F75247" w:rsidRPr="002B1D41">
        <w:rPr>
          <w:rFonts w:ascii="Aparajita" w:hAnsi="Aparajita" w:cs="Aparajita"/>
          <w:sz w:val="32"/>
          <w:szCs w:val="32"/>
        </w:rPr>
        <w:t>(</w:t>
      </w:r>
      <w:proofErr w:type="gramEnd"/>
      <w:r w:rsidRPr="002B1D41">
        <w:rPr>
          <w:rFonts w:ascii="Aparajita" w:hAnsi="Aparajita" w:cs="Aparajita"/>
          <w:sz w:val="32"/>
          <w:szCs w:val="32"/>
        </w:rPr>
        <w:t>Google Satellite Images</w:t>
      </w:r>
      <w:r w:rsidR="00F75247" w:rsidRPr="002B1D41">
        <w:rPr>
          <w:rFonts w:ascii="Aparajita" w:hAnsi="Aparajita" w:cs="Aparajita"/>
          <w:sz w:val="32"/>
          <w:szCs w:val="32"/>
        </w:rPr>
        <w:t>)</w:t>
      </w:r>
      <w:r w:rsidR="00F75247" w:rsidRPr="002B1D41">
        <w:rPr>
          <w:rFonts w:ascii="Aparajita" w:hAnsi="Aparajita" w:cs="Aparajita"/>
          <w:sz w:val="32"/>
          <w:szCs w:val="32"/>
          <w:cs/>
        </w:rPr>
        <w:t xml:space="preserve"> </w:t>
      </w:r>
    </w:p>
    <w:p w14:paraId="1992C9AD" w14:textId="63527244" w:rsidR="00E32DF8" w:rsidRPr="002B1D41" w:rsidRDefault="00E32DF8" w:rsidP="00C83E86">
      <w:pPr>
        <w:spacing w:after="100" w:line="240" w:lineRule="auto"/>
        <w:ind w:left="36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 xml:space="preserve">द) </w:t>
      </w:r>
      <w:r w:rsidR="00F75247" w:rsidRPr="002B1D41">
        <w:rPr>
          <w:rFonts w:ascii="Aparajita" w:hAnsi="Aparajita" w:cs="Aparajita"/>
          <w:sz w:val="32"/>
          <w:szCs w:val="32"/>
          <w:cs/>
        </w:rPr>
        <w:t xml:space="preserve">जिआइएस विश्लेषण </w:t>
      </w:r>
      <w:r w:rsidR="00F75247"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</w:rPr>
        <w:t>GIS Analysis</w:t>
      </w:r>
      <w:r w:rsidR="00F75247" w:rsidRPr="002B1D41">
        <w:rPr>
          <w:rFonts w:ascii="Aparajita" w:hAnsi="Aparajita" w:cs="Aparajita"/>
          <w:sz w:val="32"/>
          <w:szCs w:val="32"/>
        </w:rPr>
        <w:t xml:space="preserve">) </w:t>
      </w:r>
    </w:p>
    <w:p w14:paraId="2F4FA5ED" w14:textId="54823449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ध) वडा कार्यालय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विभिन्न क्षेत्रका विज्ञ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सर्वदल</w:t>
      </w:r>
      <w:r w:rsidR="00FE31FB" w:rsidRPr="002B1D41">
        <w:rPr>
          <w:rFonts w:ascii="Aparajita" w:hAnsi="Aparajita" w:cs="Aparajita"/>
          <w:sz w:val="32"/>
          <w:szCs w:val="32"/>
          <w:cs/>
        </w:rPr>
        <w:t>ीय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प्रतिनिधि र सर्वपक्षीय भेलाबाट आएको राय सुझाव</w:t>
      </w:r>
    </w:p>
    <w:p w14:paraId="1D9D31CB" w14:textId="77777777" w:rsidR="00E32DF8" w:rsidRPr="002B1D41" w:rsidRDefault="00E32DF8" w:rsidP="00C83E86">
      <w:pPr>
        <w:spacing w:after="100" w:line="240" w:lineRule="auto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2B1D41">
        <w:rPr>
          <w:rFonts w:ascii="Aparajita" w:hAnsi="Aparajita" w:cs="Aparajita"/>
          <w:b/>
          <w:bCs/>
          <w:sz w:val="32"/>
          <w:szCs w:val="32"/>
          <w:cs/>
        </w:rPr>
        <w:t>४. भू-उपयोग क्षेत्र वर्गीकरण सम्बन्धी मापदण्डहरु</w:t>
      </w:r>
    </w:p>
    <w:p w14:paraId="328BF12B" w14:textId="7E7BCE88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क) हालको उपयोगमा रहेको जग्गालाई यस मापदण्डमा उल्लेख भएकोमा बाहेक नापी विभागबाट वर्गीकृत क्षेत्रमा नै वर्गीकरण गर्ने</w:t>
      </w:r>
      <w:r w:rsidR="00FE31FB" w:rsidRPr="002B1D41">
        <w:rPr>
          <w:rFonts w:ascii="Aparajita" w:hAnsi="Aparajita" w:cs="Aparajita"/>
          <w:sz w:val="32"/>
          <w:szCs w:val="32"/>
          <w:cs/>
        </w:rPr>
        <w:t xml:space="preserve"> </w:t>
      </w:r>
      <w:r w:rsidRPr="002B1D41">
        <w:rPr>
          <w:rFonts w:ascii="Aparajita" w:hAnsi="Aparajita" w:cs="Aparajita"/>
          <w:sz w:val="32"/>
          <w:szCs w:val="32"/>
          <w:cs/>
        </w:rPr>
        <w:t>।</w:t>
      </w:r>
    </w:p>
    <w:p w14:paraId="3DAFCFD8" w14:textId="0D32FF6E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ख) जोखिम लगायत अन्य संवेदनशील क्षेत्रको जग्गालाई नापी विभागबाट वर्गीकृत क्षेत्रमा वर्ग</w:t>
      </w:r>
      <w:r w:rsidR="00FE31FB" w:rsidRPr="002B1D41">
        <w:rPr>
          <w:rFonts w:ascii="Aparajita" w:hAnsi="Aparajita" w:cs="Aparajita"/>
          <w:sz w:val="32"/>
          <w:szCs w:val="32"/>
          <w:cs/>
        </w:rPr>
        <w:t>ी</w:t>
      </w:r>
      <w:r w:rsidRPr="002B1D41">
        <w:rPr>
          <w:rFonts w:ascii="Aparajita" w:hAnsi="Aparajita" w:cs="Aparajita"/>
          <w:sz w:val="32"/>
          <w:szCs w:val="32"/>
          <w:cs/>
        </w:rPr>
        <w:t>करण गर्ने ।</w:t>
      </w:r>
    </w:p>
    <w:p w14:paraId="1CC5676A" w14:textId="05752210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  <w:cs/>
        </w:rPr>
        <w:t>ग) यस अघि नापी विभागबाट आवास</w:t>
      </w:r>
      <w:r w:rsidR="00FE31FB" w:rsidRPr="002B1D41">
        <w:rPr>
          <w:rFonts w:ascii="Aparajita" w:hAnsi="Aparajita" w:cs="Aparajita"/>
          <w:sz w:val="32"/>
          <w:szCs w:val="32"/>
          <w:cs/>
        </w:rPr>
        <w:t>ी</w:t>
      </w:r>
      <w:r w:rsidRPr="002B1D41">
        <w:rPr>
          <w:rFonts w:ascii="Aparajita" w:hAnsi="Aparajita" w:cs="Aparajita"/>
          <w:sz w:val="32"/>
          <w:szCs w:val="32"/>
          <w:cs/>
        </w:rPr>
        <w:t>य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व्यावसायिक र औद्योगिक क्षेत्रमा विभाजन भएको जग्गालाई सोही क्षेत्रमा वर्गीकरण गर्ने</w:t>
      </w:r>
      <w:r w:rsidRPr="002B1D41">
        <w:rPr>
          <w:rFonts w:ascii="Aparajita" w:hAnsi="Aparajita" w:cs="Aparajita"/>
          <w:sz w:val="32"/>
          <w:szCs w:val="32"/>
        </w:rPr>
        <w:t xml:space="preserve"> </w:t>
      </w:r>
      <w:r w:rsidRPr="002B1D41">
        <w:rPr>
          <w:rFonts w:ascii="Aparajita" w:hAnsi="Aparajita" w:cs="Aparajita"/>
          <w:sz w:val="32"/>
          <w:szCs w:val="32"/>
          <w:cs/>
        </w:rPr>
        <w:t>तर गाउँपालिकाले आवश्यकता र उप</w:t>
      </w:r>
      <w:r w:rsidR="00FE31FB" w:rsidRPr="002B1D41">
        <w:rPr>
          <w:rFonts w:ascii="Aparajita" w:hAnsi="Aparajita" w:cs="Aparajita"/>
          <w:sz w:val="32"/>
          <w:szCs w:val="32"/>
          <w:cs/>
        </w:rPr>
        <w:t xml:space="preserve">युक्त </w:t>
      </w:r>
      <w:r w:rsidRPr="002B1D41">
        <w:rPr>
          <w:rFonts w:ascii="Aparajita" w:hAnsi="Aparajita" w:cs="Aparajita"/>
          <w:sz w:val="32"/>
          <w:szCs w:val="32"/>
          <w:cs/>
        </w:rPr>
        <w:t xml:space="preserve">देखेमा </w:t>
      </w:r>
      <w:r w:rsidR="00FE31FB" w:rsidRPr="002B1D41">
        <w:rPr>
          <w:rFonts w:ascii="Aparajita" w:hAnsi="Aparajita" w:cs="Aparajita"/>
          <w:sz w:val="32"/>
          <w:szCs w:val="32"/>
          <w:cs/>
        </w:rPr>
        <w:t>आवासीय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क्षेत्रलाई यस मापदण्डको अध</w:t>
      </w:r>
      <w:r w:rsidR="00FE31FB" w:rsidRPr="002B1D41">
        <w:rPr>
          <w:rFonts w:ascii="Aparajita" w:hAnsi="Aparajita" w:cs="Aparajita"/>
          <w:sz w:val="32"/>
          <w:szCs w:val="32"/>
          <w:cs/>
        </w:rPr>
        <w:t>ीन</w:t>
      </w:r>
      <w:r w:rsidRPr="002B1D41">
        <w:rPr>
          <w:rFonts w:ascii="Aparajita" w:hAnsi="Aparajita" w:cs="Aparajita"/>
          <w:sz w:val="32"/>
          <w:szCs w:val="32"/>
          <w:cs/>
        </w:rPr>
        <w:t>मा रही व्यावसायिक क्षेत्रमा अद्यावधिक गर्न सकिनेछ</w:t>
      </w:r>
      <w:r w:rsidRPr="002B1D41">
        <w:rPr>
          <w:rFonts w:ascii="Aparajita" w:hAnsi="Aparajita" w:cs="Aparajita"/>
          <w:sz w:val="32"/>
          <w:szCs w:val="32"/>
        </w:rPr>
        <w:t> </w:t>
      </w:r>
      <w:r w:rsidR="00FE31FB" w:rsidRPr="002B1D41">
        <w:rPr>
          <w:rFonts w:ascii="Aparajita" w:hAnsi="Aparajita" w:cs="Aparajita"/>
          <w:sz w:val="32"/>
          <w:szCs w:val="32"/>
          <w:cs/>
        </w:rPr>
        <w:t xml:space="preserve">। </w:t>
      </w:r>
    </w:p>
    <w:p w14:paraId="5C1D0E18" w14:textId="79A8742F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घ) सरकारी सार्वजनिक तथा सामुदायिक प्रयोजनका लागि प्रयोग हुने जग्गा (सेवा प्रदान गर्ने सरकारी कार्यालयहरु बाहेक) लाई सार्वजनिक उपयोगको क्षेत्रमा वर्गीकरण गर्ने र सोको उचित संरक्षणको नीति लिने ।</w:t>
      </w:r>
    </w:p>
    <w:p w14:paraId="61B29E96" w14:textId="4E7E2E01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ङ) हाल उपयोगमा रहेका नदीनाला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ताल तलैया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पोखरी (व्यक्तिको निजी पोखरी बाहेक) लगायतका पानीजन्य उपयोगमा रहेको क्षेत्रलाई नदी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खोला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ताल तथा सिमसार क्षेत्रमा वर्गीकरण गर्ने</w:t>
      </w:r>
      <w:r w:rsidR="00FE31FB" w:rsidRPr="002B1D41">
        <w:rPr>
          <w:rFonts w:ascii="Aparajita" w:hAnsi="Aparajita" w:cs="Aparajita"/>
          <w:sz w:val="32"/>
          <w:szCs w:val="32"/>
          <w:cs/>
        </w:rPr>
        <w:t xml:space="preserve"> </w:t>
      </w:r>
      <w:r w:rsidRPr="002B1D41">
        <w:rPr>
          <w:rFonts w:ascii="Aparajita" w:hAnsi="Aparajita" w:cs="Aparajita"/>
          <w:sz w:val="32"/>
          <w:szCs w:val="32"/>
          <w:cs/>
        </w:rPr>
        <w:t>।</w:t>
      </w:r>
    </w:p>
    <w:p w14:paraId="1C7AC19A" w14:textId="59B7AAD0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च) नेपाल सरकार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प्रदेश सरकार र स्थानीय तहबाट स्वीकृति प्राप्त गरी खानी तथा खनिजजन्य पदार्थहरु जस्तैः ढुङ्गा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गिट्टी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बालुवा उत्खनन गर्ने क्षेत्रलाई खानी तथा खनिज क्षेत्रमा वर्गीकरण गर्ने</w:t>
      </w:r>
      <w:r w:rsidR="00FE31FB" w:rsidRPr="002B1D41">
        <w:rPr>
          <w:rFonts w:ascii="Aparajita" w:hAnsi="Aparajita" w:cs="Aparajita"/>
          <w:sz w:val="32"/>
          <w:szCs w:val="32"/>
          <w:cs/>
        </w:rPr>
        <w:t xml:space="preserve"> </w:t>
      </w:r>
      <w:r w:rsidRPr="002B1D41">
        <w:rPr>
          <w:rFonts w:ascii="Aparajita" w:hAnsi="Aparajita" w:cs="Aparajita"/>
          <w:sz w:val="32"/>
          <w:szCs w:val="32"/>
          <w:cs/>
        </w:rPr>
        <w:t>।</w:t>
      </w:r>
    </w:p>
    <w:p w14:paraId="2C61F402" w14:textId="53248342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 xml:space="preserve">छ) हाल कायम सबै किसिमका </w:t>
      </w:r>
      <w:r w:rsidR="00FE31FB" w:rsidRPr="002B1D41">
        <w:rPr>
          <w:rFonts w:ascii="Aparajita" w:hAnsi="Aparajita" w:cs="Aparajita"/>
          <w:sz w:val="32"/>
          <w:szCs w:val="32"/>
          <w:cs/>
        </w:rPr>
        <w:t>व</w:t>
      </w:r>
      <w:r w:rsidRPr="002B1D41">
        <w:rPr>
          <w:rFonts w:ascii="Aparajita" w:hAnsi="Aparajita" w:cs="Aparajita"/>
          <w:sz w:val="32"/>
          <w:szCs w:val="32"/>
          <w:cs/>
        </w:rPr>
        <w:t>न पैदावार क्षेत्र (धार्मिक र निजी जग्गामा भएको बाहेक) लाई वन क्षेत्रमा वर्गीकरण गर्ने</w:t>
      </w:r>
      <w:r w:rsidR="00FE31FB" w:rsidRPr="002B1D41">
        <w:rPr>
          <w:rFonts w:ascii="Aparajita" w:hAnsi="Aparajita" w:cs="Aparajita"/>
          <w:sz w:val="32"/>
          <w:szCs w:val="32"/>
          <w:cs/>
        </w:rPr>
        <w:t xml:space="preserve"> </w:t>
      </w:r>
      <w:r w:rsidRPr="002B1D41">
        <w:rPr>
          <w:rFonts w:ascii="Aparajita" w:hAnsi="Aparajita" w:cs="Aparajita"/>
          <w:sz w:val="32"/>
          <w:szCs w:val="32"/>
          <w:cs/>
        </w:rPr>
        <w:t>।</w:t>
      </w:r>
    </w:p>
    <w:p w14:paraId="44DABA02" w14:textId="6A633627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lastRenderedPageBreak/>
        <w:t>(</w:t>
      </w:r>
      <w:r w:rsidRPr="002B1D41">
        <w:rPr>
          <w:rFonts w:ascii="Aparajita" w:hAnsi="Aparajita" w:cs="Aparajita"/>
          <w:sz w:val="32"/>
          <w:szCs w:val="32"/>
          <w:cs/>
        </w:rPr>
        <w:t>ज) हाल उपयोगमा रहेका मठ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मन्दिर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मस्जिद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गुम्</w:t>
      </w:r>
      <w:r w:rsidR="00FE31FB" w:rsidRPr="002B1D41">
        <w:rPr>
          <w:rFonts w:ascii="Aparajita" w:hAnsi="Aparajita" w:cs="Aparajita"/>
          <w:sz w:val="32"/>
          <w:szCs w:val="32"/>
          <w:cs/>
        </w:rPr>
        <w:t>बा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चर्च लगायत धार्मिक क्षेत्रले चर्चेको खाली जग्गा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परापूर्वकाल देखिका ऐतिहासिक धरोहर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="00F75247" w:rsidRPr="002B1D41">
        <w:rPr>
          <w:rFonts w:ascii="Aparajita" w:hAnsi="Aparajita" w:cs="Aparajita"/>
          <w:sz w:val="32"/>
          <w:szCs w:val="32"/>
          <w:cs/>
        </w:rPr>
        <w:t>सांस्कृतिक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तथा पुरातात्विक महत्वका क्षेत्रलाई </w:t>
      </w:r>
      <w:r w:rsidR="00F75247" w:rsidRPr="002B1D41">
        <w:rPr>
          <w:rFonts w:ascii="Aparajita" w:hAnsi="Aparajita" w:cs="Aparajita"/>
          <w:sz w:val="32"/>
          <w:szCs w:val="32"/>
          <w:cs/>
        </w:rPr>
        <w:t>सांस्कृतिक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तथा पुरातात्विक क्षेत्रमा वर्गीकरण गर्ने</w:t>
      </w:r>
      <w:r w:rsidR="00FE31FB" w:rsidRPr="002B1D41">
        <w:rPr>
          <w:rFonts w:ascii="Aparajita" w:hAnsi="Aparajita" w:cs="Aparajita"/>
          <w:sz w:val="32"/>
          <w:szCs w:val="32"/>
          <w:cs/>
        </w:rPr>
        <w:t xml:space="preserve"> </w:t>
      </w:r>
      <w:r w:rsidRPr="002B1D41">
        <w:rPr>
          <w:rFonts w:ascii="Aparajita" w:hAnsi="Aparajita" w:cs="Aparajita"/>
          <w:sz w:val="32"/>
          <w:szCs w:val="32"/>
          <w:cs/>
        </w:rPr>
        <w:t>।</w:t>
      </w:r>
    </w:p>
    <w:p w14:paraId="161EAAEE" w14:textId="77777777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झ) गाउँपालिका क्षेत्रमा सञ्चालनमा रहेको उद्योग तथा औद्योगिक ग्राम क्षेत्र निर्धारण गरी औद्योगिक क्षेत्रमा वर्गीकरण गर्ने ।</w:t>
      </w:r>
    </w:p>
    <w:p w14:paraId="31903BE3" w14:textId="1D86631B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ञ) हाल चलन चल्तीमा उपयोग भ</w:t>
      </w:r>
      <w:r w:rsidR="00FE31FB" w:rsidRPr="002B1D41">
        <w:rPr>
          <w:rFonts w:ascii="Aparajita" w:hAnsi="Aparajita" w:cs="Aparajita"/>
          <w:sz w:val="32"/>
          <w:szCs w:val="32"/>
          <w:cs/>
        </w:rPr>
        <w:t>इ</w:t>
      </w:r>
      <w:r w:rsidRPr="002B1D41">
        <w:rPr>
          <w:rFonts w:ascii="Aparajita" w:hAnsi="Aparajita" w:cs="Aparajita"/>
          <w:sz w:val="32"/>
          <w:szCs w:val="32"/>
          <w:cs/>
        </w:rPr>
        <w:t>रहेको पसल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 xml:space="preserve">बैङ्क तथा </w:t>
      </w:r>
      <w:r w:rsidR="00881B20" w:rsidRPr="002B1D41">
        <w:rPr>
          <w:rFonts w:ascii="Aparajita" w:hAnsi="Aparajita" w:cs="Aparajita"/>
          <w:sz w:val="32"/>
          <w:szCs w:val="32"/>
          <w:cs/>
        </w:rPr>
        <w:t>वित्तीय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संस्था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होटेल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रेष्टुरा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हाटबजार लाग्ने स्थल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चमेना गृह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खाजा/फाष्टफुड घर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व्यावसायिक प्रयोजनको लागि उपयोग गर्ने स्टोरेज क्षेत्र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सेवा प्रदान गर्ने सरकारी कार्यालय र सोले चर्चेको खाली जग्गा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निजी क्षेत्रबाट सञ्चालित अन्य कार्यालयहरु र सोले चर्चेका जग्गा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निजी क्षेत्रबाट सञ्चालित अस्पताल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विद्यालय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क्याम्पस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नर्सिङ्ग होम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पोलिक्लिनिक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रेडियो तथा टेलिभिजन ब्रोडकास्टिङ्ग संस्था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इन्टरनेट सेवा प्रदायक संस्था लगायतलाई व्यावसायिक क्षेत्रमा वर्गीकरण गर्ने</w:t>
      </w:r>
      <w:r w:rsidR="00FE31FB" w:rsidRPr="002B1D41">
        <w:rPr>
          <w:rFonts w:ascii="Aparajita" w:hAnsi="Aparajita" w:cs="Aparajita"/>
          <w:sz w:val="32"/>
          <w:szCs w:val="32"/>
          <w:cs/>
        </w:rPr>
        <w:t xml:space="preserve"> </w:t>
      </w:r>
      <w:r w:rsidRPr="002B1D41">
        <w:rPr>
          <w:rFonts w:ascii="Aparajita" w:hAnsi="Aparajita" w:cs="Aparajita"/>
          <w:sz w:val="32"/>
          <w:szCs w:val="32"/>
          <w:cs/>
        </w:rPr>
        <w:t>।</w:t>
      </w:r>
    </w:p>
    <w:p w14:paraId="05563BA0" w14:textId="77777777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ट) साविक नक्सा बमोजिम बगेको खोला क्षेत्रलाई नक्सा बमोजिमकै खोला क्षेत्र र यथा अवस्थामा बगेको खोलालाई समेत खोला क्षेत्रमा नै वर्गीकरण गरिनेछ र प्रभावकारी नियमन गरिनेछ ।</w:t>
      </w:r>
    </w:p>
    <w:p w14:paraId="583A1987" w14:textId="77777777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ठ) पूर्णरुपमा मापदण्ड बमोजिम लगत कट्टा नभएका तर फिल्डमा मापदण्ड अनुसारको सडक भएका सडकहरुको हकमा मात्र फिल्ड निरीक्षण गरेर प्राविधिक प्रतिवेदनको आधारमा मात्र भू-उपयोग क्षेत्र वर्गीकरणलाई अद्यावधिक गरिनेछ ।</w:t>
      </w:r>
    </w:p>
    <w:p w14:paraId="47F236EB" w14:textId="11BF9C50" w:rsidR="00E32DF8" w:rsidRPr="002B1D41" w:rsidRDefault="00E32DF8" w:rsidP="00C83E86">
      <w:pPr>
        <w:spacing w:after="100" w:line="240" w:lineRule="auto"/>
        <w:ind w:left="270" w:hanging="27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b/>
          <w:bCs/>
          <w:sz w:val="32"/>
          <w:szCs w:val="32"/>
          <w:cs/>
        </w:rPr>
        <w:t>५. माथि दफा ३ र ४ मा लेखिएको भू-उपयोग क्षेत्र</w:t>
      </w:r>
      <w:r w:rsidR="001D0986" w:rsidRPr="002B1D41">
        <w:rPr>
          <w:rFonts w:ascii="Aparajita" w:hAnsi="Aparajita" w:cs="Aparajita"/>
          <w:b/>
          <w:bCs/>
          <w:sz w:val="32"/>
          <w:szCs w:val="32"/>
          <w:cs/>
        </w:rPr>
        <w:t>ः</w:t>
      </w:r>
      <w:r w:rsidRPr="002B1D41">
        <w:rPr>
          <w:rFonts w:ascii="Aparajita" w:hAnsi="Aparajita" w:cs="Aparajita"/>
          <w:sz w:val="32"/>
          <w:szCs w:val="32"/>
          <w:cs/>
        </w:rPr>
        <w:t xml:space="preserve"> </w:t>
      </w:r>
      <w:r w:rsidR="00F75247" w:rsidRPr="002B1D41">
        <w:rPr>
          <w:rFonts w:ascii="Aparajita" w:hAnsi="Aparajita" w:cs="Aparajita"/>
          <w:sz w:val="32"/>
          <w:szCs w:val="32"/>
          <w:cs/>
        </w:rPr>
        <w:t>वर्गीकरण</w:t>
      </w:r>
      <w:r w:rsidRPr="002B1D41">
        <w:rPr>
          <w:rFonts w:ascii="Aparajita" w:hAnsi="Aparajita" w:cs="Aparajita"/>
          <w:sz w:val="32"/>
          <w:szCs w:val="32"/>
          <w:cs/>
        </w:rPr>
        <w:t xml:space="preserve">को आधार र मापदण्ड बमोजिम लिखु तामाकोशी गाउँपालिका क्षेत्र भित्रका जग्गाहरुलाई देहाय बमोजिमका भू-उपयोग क्षेत्रहरुमा </w:t>
      </w:r>
      <w:r w:rsidR="00F75247" w:rsidRPr="002B1D41">
        <w:rPr>
          <w:rFonts w:ascii="Aparajita" w:hAnsi="Aparajita" w:cs="Aparajita"/>
          <w:sz w:val="32"/>
          <w:szCs w:val="32"/>
          <w:cs/>
        </w:rPr>
        <w:t>वर्गीकरण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गरिनेछ</w:t>
      </w:r>
      <w:r w:rsidR="00FE31FB" w:rsidRPr="002B1D41">
        <w:rPr>
          <w:rFonts w:ascii="Aparajita" w:hAnsi="Aparajita" w:cs="Aparajita"/>
          <w:sz w:val="32"/>
          <w:szCs w:val="32"/>
          <w:cs/>
        </w:rPr>
        <w:t xml:space="preserve">ः- </w:t>
      </w:r>
    </w:p>
    <w:p w14:paraId="3231BE46" w14:textId="4C7F4072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2B1D41">
        <w:rPr>
          <w:rFonts w:ascii="Aparajita" w:hAnsi="Aparajita" w:cs="Aparajita"/>
          <w:b/>
          <w:bCs/>
          <w:sz w:val="32"/>
          <w:szCs w:val="32"/>
        </w:rPr>
        <w:t>(</w:t>
      </w:r>
      <w:r w:rsidRPr="002B1D41">
        <w:rPr>
          <w:rFonts w:ascii="Aparajita" w:hAnsi="Aparajita" w:cs="Aparajita"/>
          <w:b/>
          <w:bCs/>
          <w:sz w:val="32"/>
          <w:szCs w:val="32"/>
          <w:cs/>
        </w:rPr>
        <w:t xml:space="preserve">१) देहाय बमोजिमका जग्गालाई कृषि क्षेत्रमा </w:t>
      </w:r>
      <w:r w:rsidR="00F75247" w:rsidRPr="002B1D41">
        <w:rPr>
          <w:rFonts w:ascii="Aparajita" w:hAnsi="Aparajita" w:cs="Aparajita"/>
          <w:b/>
          <w:bCs/>
          <w:sz w:val="32"/>
          <w:szCs w:val="32"/>
          <w:cs/>
        </w:rPr>
        <w:t>वर्गीकरण</w:t>
      </w:r>
      <w:r w:rsidRPr="002B1D41">
        <w:rPr>
          <w:rFonts w:ascii="Aparajita" w:hAnsi="Aparajita" w:cs="Aparajita"/>
          <w:b/>
          <w:bCs/>
          <w:sz w:val="32"/>
          <w:szCs w:val="32"/>
          <w:cs/>
        </w:rPr>
        <w:t xml:space="preserve"> गरिनेछ</w:t>
      </w:r>
      <w:r w:rsidR="00FE31FB" w:rsidRPr="002B1D41">
        <w:rPr>
          <w:rFonts w:ascii="Aparajita" w:hAnsi="Aparajita" w:cs="Aparajita"/>
          <w:b/>
          <w:bCs/>
          <w:sz w:val="32"/>
          <w:szCs w:val="32"/>
          <w:cs/>
        </w:rPr>
        <w:t xml:space="preserve">ः- </w:t>
      </w:r>
    </w:p>
    <w:p w14:paraId="395D424C" w14:textId="1CCA6FD6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क) कृषि बाली उत्पादन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पशु पन्छी पालन फार्म हाउस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मत्स्य पालन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माहुरी पालन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रेशम खेती लगायत कृषिजन्य उत्पादन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="00FE31FB" w:rsidRPr="002B1D41">
        <w:rPr>
          <w:rFonts w:ascii="Aparajita" w:hAnsi="Aparajita" w:cs="Aparajita"/>
          <w:sz w:val="32"/>
          <w:szCs w:val="32"/>
          <w:cs/>
        </w:rPr>
        <w:t>बा</w:t>
      </w:r>
      <w:r w:rsidRPr="002B1D41">
        <w:rPr>
          <w:rFonts w:ascii="Aparajita" w:hAnsi="Aparajita" w:cs="Aparajita"/>
          <w:sz w:val="32"/>
          <w:szCs w:val="32"/>
          <w:cs/>
        </w:rPr>
        <w:t>गवानी वा वनवाटिका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जडीबुटी र कृषि वनको प्रयोग भएको वा हुन सक्ने जग्गा ।</w:t>
      </w:r>
    </w:p>
    <w:p w14:paraId="49C5204C" w14:textId="7ADFDB88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 xml:space="preserve">ख) </w:t>
      </w:r>
      <w:r w:rsidR="00FE31FB" w:rsidRPr="002B1D41">
        <w:rPr>
          <w:rFonts w:ascii="Aparajita" w:hAnsi="Aparajita" w:cs="Aparajita"/>
          <w:sz w:val="32"/>
          <w:szCs w:val="32"/>
          <w:cs/>
        </w:rPr>
        <w:t>गाउँ</w:t>
      </w:r>
      <w:r w:rsidRPr="002B1D41">
        <w:rPr>
          <w:rFonts w:ascii="Aparajita" w:hAnsi="Aparajita" w:cs="Aparajita"/>
          <w:sz w:val="32"/>
          <w:szCs w:val="32"/>
          <w:cs/>
        </w:rPr>
        <w:t>पालिका सडकले छोएको मुख्य च</w:t>
      </w:r>
      <w:r w:rsidR="00FE31FB" w:rsidRPr="002B1D41">
        <w:rPr>
          <w:rFonts w:ascii="Aparajita" w:hAnsi="Aparajita" w:cs="Aparajita"/>
          <w:sz w:val="32"/>
          <w:szCs w:val="32"/>
          <w:cs/>
        </w:rPr>
        <w:t>ो</w:t>
      </w:r>
      <w:r w:rsidRPr="002B1D41">
        <w:rPr>
          <w:rFonts w:ascii="Aparajita" w:hAnsi="Aparajita" w:cs="Aparajita"/>
          <w:sz w:val="32"/>
          <w:szCs w:val="32"/>
          <w:cs/>
        </w:rPr>
        <w:t>क र बस्तीको जग्गाको हकमा सडकलाई न्यूनतम ८ मिटर कायम गर्ने</w:t>
      </w:r>
      <w:r w:rsidR="002255C2" w:rsidRPr="002B1D41">
        <w:rPr>
          <w:rFonts w:ascii="Aparajita" w:hAnsi="Aparajita" w:cs="Aparajita"/>
          <w:sz w:val="32"/>
          <w:szCs w:val="32"/>
          <w:cs/>
        </w:rPr>
        <w:t xml:space="preserve"> </w:t>
      </w:r>
      <w:r w:rsidRPr="002B1D41">
        <w:rPr>
          <w:rFonts w:ascii="Aparajita" w:hAnsi="Aparajita" w:cs="Aparajita"/>
          <w:sz w:val="32"/>
          <w:szCs w:val="32"/>
          <w:cs/>
        </w:rPr>
        <w:t xml:space="preserve">गरी सडकको २० मिटरभन्दा भित्रका जग्गाहरुलाई कृषि क्षेत्रमा </w:t>
      </w:r>
      <w:r w:rsidR="00F75247" w:rsidRPr="002B1D41">
        <w:rPr>
          <w:rFonts w:ascii="Aparajita" w:hAnsi="Aparajita" w:cs="Aparajita"/>
          <w:sz w:val="32"/>
          <w:szCs w:val="32"/>
          <w:cs/>
        </w:rPr>
        <w:t>वर्गीकरण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गर्न सकिनेछ ।</w:t>
      </w:r>
    </w:p>
    <w:p w14:paraId="2A74D06A" w14:textId="63433232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 xml:space="preserve">ग) </w:t>
      </w:r>
      <w:r w:rsidR="00FE31FB" w:rsidRPr="002B1D41">
        <w:rPr>
          <w:rFonts w:ascii="Aparajita" w:hAnsi="Aparajita" w:cs="Aparajita"/>
          <w:sz w:val="32"/>
          <w:szCs w:val="32"/>
          <w:cs/>
        </w:rPr>
        <w:t>ग्रामीण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सडकले छोएको मुख्य </w:t>
      </w:r>
      <w:r w:rsidR="00FE31FB" w:rsidRPr="002B1D41">
        <w:rPr>
          <w:rFonts w:ascii="Aparajita" w:hAnsi="Aparajita" w:cs="Aparajita"/>
          <w:sz w:val="32"/>
          <w:szCs w:val="32"/>
          <w:cs/>
        </w:rPr>
        <w:t>चोक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र बस्तीको जग्गाको हकमा सडकलाई </w:t>
      </w:r>
      <w:r w:rsidR="00FE31FB" w:rsidRPr="002B1D41">
        <w:rPr>
          <w:rFonts w:ascii="Aparajita" w:hAnsi="Aparajita" w:cs="Aparajita"/>
          <w:sz w:val="32"/>
          <w:szCs w:val="32"/>
          <w:cs/>
        </w:rPr>
        <w:t>न्यूनतम</w:t>
      </w:r>
      <w:r w:rsidRPr="002B1D41">
        <w:rPr>
          <w:rFonts w:ascii="Aparajita" w:hAnsi="Aparajita" w:cs="Aparajita"/>
          <w:sz w:val="32"/>
          <w:szCs w:val="32"/>
          <w:cs/>
        </w:rPr>
        <w:t xml:space="preserve"> ५ मिटर कायम गर्ने</w:t>
      </w:r>
      <w:r w:rsidR="00FE31FB" w:rsidRPr="002B1D41">
        <w:rPr>
          <w:rFonts w:ascii="Aparajita" w:hAnsi="Aparajita" w:cs="Aparajita"/>
          <w:sz w:val="32"/>
          <w:szCs w:val="32"/>
          <w:cs/>
        </w:rPr>
        <w:t xml:space="preserve"> </w:t>
      </w:r>
      <w:r w:rsidRPr="002B1D41">
        <w:rPr>
          <w:rFonts w:ascii="Aparajita" w:hAnsi="Aparajita" w:cs="Aparajita"/>
          <w:sz w:val="32"/>
          <w:szCs w:val="32"/>
          <w:cs/>
        </w:rPr>
        <w:t xml:space="preserve">गरी सडकको २० मिटरभन्दा भित्रका जग्गाहरुलाई कृषि क्षेत्रमा </w:t>
      </w:r>
      <w:r w:rsidR="00F75247" w:rsidRPr="002B1D41">
        <w:rPr>
          <w:rFonts w:ascii="Aparajita" w:hAnsi="Aparajita" w:cs="Aparajita"/>
          <w:sz w:val="32"/>
          <w:szCs w:val="32"/>
          <w:cs/>
        </w:rPr>
        <w:t>वर्गीकरण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गर्न सकिनेछ ।</w:t>
      </w:r>
    </w:p>
    <w:p w14:paraId="5E6C2CF3" w14:textId="76A1CC30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b/>
          <w:bCs/>
          <w:sz w:val="32"/>
          <w:szCs w:val="32"/>
        </w:rPr>
        <w:t>(</w:t>
      </w:r>
      <w:r w:rsidRPr="002B1D41">
        <w:rPr>
          <w:rFonts w:ascii="Aparajita" w:hAnsi="Aparajita" w:cs="Aparajita"/>
          <w:b/>
          <w:bCs/>
          <w:sz w:val="32"/>
          <w:szCs w:val="32"/>
          <w:cs/>
        </w:rPr>
        <w:t xml:space="preserve">२) देहाय बमोजिमका जग्गालाई आवासीय क्षेत्रमा </w:t>
      </w:r>
      <w:r w:rsidR="00F75247" w:rsidRPr="002B1D41">
        <w:rPr>
          <w:rFonts w:ascii="Aparajita" w:hAnsi="Aparajita" w:cs="Aparajita"/>
          <w:b/>
          <w:bCs/>
          <w:sz w:val="32"/>
          <w:szCs w:val="32"/>
          <w:cs/>
        </w:rPr>
        <w:t>वर्गीकरण</w:t>
      </w:r>
      <w:r w:rsidRPr="002B1D41">
        <w:rPr>
          <w:rFonts w:ascii="Aparajita" w:hAnsi="Aparajita" w:cs="Aparajita"/>
          <w:b/>
          <w:bCs/>
          <w:sz w:val="32"/>
          <w:szCs w:val="32"/>
          <w:cs/>
        </w:rPr>
        <w:t xml:space="preserve"> गरिनेछ ।</w:t>
      </w:r>
    </w:p>
    <w:p w14:paraId="77055A30" w14:textId="1D460ACE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क) मानवीय वासस्थानको लागि प्रयोग भएको घर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 xml:space="preserve">जग्गा तथा घर सँग </w:t>
      </w:r>
      <w:r w:rsidR="00F75247" w:rsidRPr="002B1D41">
        <w:rPr>
          <w:rFonts w:ascii="Aparajita" w:hAnsi="Aparajita" w:cs="Aparajita"/>
          <w:sz w:val="32"/>
          <w:szCs w:val="32"/>
          <w:cs/>
        </w:rPr>
        <w:t>जोडिएको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वा न</w:t>
      </w:r>
      <w:r w:rsidR="00F75247" w:rsidRPr="002B1D41">
        <w:rPr>
          <w:rFonts w:ascii="Aparajita" w:hAnsi="Aparajita" w:cs="Aparajita"/>
          <w:sz w:val="32"/>
          <w:szCs w:val="32"/>
          <w:cs/>
        </w:rPr>
        <w:t>जोडिएको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गोठ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भकारी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ग्यारेज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तवेला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इनार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फलफुल बगैंचा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करेसाबारी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आँगन वा त्यस्तै अरु कुनै काममा प्रयोग गरिएको जग्गा</w:t>
      </w:r>
    </w:p>
    <w:p w14:paraId="2361E391" w14:textId="1229FAD0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lastRenderedPageBreak/>
        <w:t>(</w:t>
      </w:r>
      <w:r w:rsidRPr="002B1D41">
        <w:rPr>
          <w:rFonts w:ascii="Aparajita" w:hAnsi="Aparajita" w:cs="Aparajita"/>
          <w:sz w:val="32"/>
          <w:szCs w:val="32"/>
          <w:cs/>
        </w:rPr>
        <w:t xml:space="preserve">ख) पालिका सडकले छोएको मुख्य </w:t>
      </w:r>
      <w:r w:rsidR="00FE31FB" w:rsidRPr="002B1D41">
        <w:rPr>
          <w:rFonts w:ascii="Aparajita" w:hAnsi="Aparajita" w:cs="Aparajita"/>
          <w:sz w:val="32"/>
          <w:szCs w:val="32"/>
          <w:cs/>
        </w:rPr>
        <w:t>चोक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र बस्तीको जग्गाको हकमा सडकलाई न्यूनतम ८ मिटर कायम गर्नेगरी सडकको २० मिटर सम्मका जग्गाहरुलाई आवासीय क्षेत्रमा </w:t>
      </w:r>
      <w:r w:rsidR="00F75247" w:rsidRPr="002B1D41">
        <w:rPr>
          <w:rFonts w:ascii="Aparajita" w:hAnsi="Aparajita" w:cs="Aparajita"/>
          <w:sz w:val="32"/>
          <w:szCs w:val="32"/>
          <w:cs/>
        </w:rPr>
        <w:t>वर्गीकरण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गर्न सकिनेछ।</w:t>
      </w:r>
    </w:p>
    <w:p w14:paraId="7D63FC87" w14:textId="6F9267B2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 xml:space="preserve">ग) </w:t>
      </w:r>
      <w:r w:rsidR="00FE31FB" w:rsidRPr="002B1D41">
        <w:rPr>
          <w:rFonts w:ascii="Aparajita" w:hAnsi="Aparajita" w:cs="Aparajita"/>
          <w:sz w:val="32"/>
          <w:szCs w:val="32"/>
          <w:cs/>
        </w:rPr>
        <w:t>ग्रामीण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सडकले छोएको मुख्य </w:t>
      </w:r>
      <w:r w:rsidR="00FE31FB" w:rsidRPr="002B1D41">
        <w:rPr>
          <w:rFonts w:ascii="Aparajita" w:hAnsi="Aparajita" w:cs="Aparajita"/>
          <w:sz w:val="32"/>
          <w:szCs w:val="32"/>
          <w:cs/>
        </w:rPr>
        <w:t>चोक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र बस्तीको जग्गाको हकमा सडकलाई </w:t>
      </w:r>
      <w:r w:rsidR="00FE31FB" w:rsidRPr="002B1D41">
        <w:rPr>
          <w:rFonts w:ascii="Aparajita" w:hAnsi="Aparajita" w:cs="Aparajita"/>
          <w:sz w:val="32"/>
          <w:szCs w:val="32"/>
          <w:cs/>
        </w:rPr>
        <w:t>न्यूनतम</w:t>
      </w:r>
      <w:r w:rsidRPr="002B1D41">
        <w:rPr>
          <w:rFonts w:ascii="Aparajita" w:hAnsi="Aparajita" w:cs="Aparajita"/>
          <w:sz w:val="32"/>
          <w:szCs w:val="32"/>
          <w:cs/>
        </w:rPr>
        <w:t xml:space="preserve"> ५ मिटर कायम गर्नेगरी सडकको २० मिटर सम्मका जग्गाहरुलाई आवासीय क्षेत्रमा </w:t>
      </w:r>
      <w:r w:rsidR="00F75247" w:rsidRPr="002B1D41">
        <w:rPr>
          <w:rFonts w:ascii="Aparajita" w:hAnsi="Aparajita" w:cs="Aparajita"/>
          <w:sz w:val="32"/>
          <w:szCs w:val="32"/>
          <w:cs/>
        </w:rPr>
        <w:t>वर्गीकरण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गर्न सकिनेछ।</w:t>
      </w:r>
    </w:p>
    <w:p w14:paraId="7FDBB27D" w14:textId="6EE8AD70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2B1D41">
        <w:rPr>
          <w:rFonts w:ascii="Aparajita" w:hAnsi="Aparajita" w:cs="Aparajita"/>
          <w:b/>
          <w:bCs/>
          <w:sz w:val="32"/>
          <w:szCs w:val="32"/>
        </w:rPr>
        <w:t>(</w:t>
      </w:r>
      <w:r w:rsidRPr="002B1D41">
        <w:rPr>
          <w:rFonts w:ascii="Aparajita" w:hAnsi="Aparajita" w:cs="Aparajita"/>
          <w:b/>
          <w:bCs/>
          <w:sz w:val="32"/>
          <w:szCs w:val="32"/>
          <w:cs/>
        </w:rPr>
        <w:t xml:space="preserve">३) देहाय बमोजिमका जग्गालाई व्यावसायिक क्षेत्रमा </w:t>
      </w:r>
      <w:r w:rsidR="00F75247" w:rsidRPr="002B1D41">
        <w:rPr>
          <w:rFonts w:ascii="Aparajita" w:hAnsi="Aparajita" w:cs="Aparajita"/>
          <w:b/>
          <w:bCs/>
          <w:sz w:val="32"/>
          <w:szCs w:val="32"/>
          <w:cs/>
        </w:rPr>
        <w:t>वर्गीकरण</w:t>
      </w:r>
      <w:r w:rsidRPr="002B1D41">
        <w:rPr>
          <w:rFonts w:ascii="Aparajita" w:hAnsi="Aparajita" w:cs="Aparajita"/>
          <w:b/>
          <w:bCs/>
          <w:sz w:val="32"/>
          <w:szCs w:val="32"/>
          <w:cs/>
        </w:rPr>
        <w:t xml:space="preserve"> गरिनेछ</w:t>
      </w:r>
      <w:r w:rsidR="000237D6" w:rsidRPr="002B1D41">
        <w:rPr>
          <w:rFonts w:ascii="Aparajita" w:hAnsi="Aparajita" w:cs="Aparajita"/>
          <w:b/>
          <w:bCs/>
          <w:sz w:val="32"/>
          <w:szCs w:val="32"/>
          <w:cs/>
        </w:rPr>
        <w:t xml:space="preserve">ः- </w:t>
      </w:r>
      <w:r w:rsidRPr="002B1D41">
        <w:rPr>
          <w:rFonts w:ascii="Aparajita" w:hAnsi="Aparajita" w:cs="Aparajita"/>
          <w:b/>
          <w:bCs/>
          <w:sz w:val="32"/>
          <w:szCs w:val="32"/>
        </w:rPr>
        <w:t> </w:t>
      </w:r>
    </w:p>
    <w:p w14:paraId="2A5B5189" w14:textId="678030C9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क) बैङ्क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 xml:space="preserve">सहकारी र </w:t>
      </w:r>
      <w:r w:rsidR="00881B20" w:rsidRPr="002B1D41">
        <w:rPr>
          <w:rFonts w:ascii="Aparajita" w:hAnsi="Aparajita" w:cs="Aparajita"/>
          <w:sz w:val="32"/>
          <w:szCs w:val="32"/>
          <w:cs/>
        </w:rPr>
        <w:t>वित्तीय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संस्था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पसल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होटेल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प्रदर्शनी कक्ष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पेट्रोल पम्प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गोदाम घर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चलचित्र घर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स्वास्थ्य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सञ्चार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मनोरञ्जन सम्बन्धी सेवा बस्तुको खरिद बिक्री हुने स्थान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कुनै साहित्यिक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="000237D6" w:rsidRPr="002B1D41">
        <w:rPr>
          <w:rFonts w:ascii="Aparajita" w:hAnsi="Aparajita" w:cs="Aparajita"/>
          <w:sz w:val="32"/>
          <w:szCs w:val="32"/>
          <w:cs/>
        </w:rPr>
        <w:t>वै</w:t>
      </w:r>
      <w:r w:rsidRPr="002B1D41">
        <w:rPr>
          <w:rFonts w:ascii="Aparajita" w:hAnsi="Aparajita" w:cs="Aparajita"/>
          <w:sz w:val="32"/>
          <w:szCs w:val="32"/>
          <w:cs/>
        </w:rPr>
        <w:t>ज्ञानिक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प्राविधिक सेवा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सूचना तथा परामर्श सेवा उपलव्ध गराउने संस्था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 xml:space="preserve">अन्य कुनै व्यावसायिक प्रयोजनको लागि निर्माण गरिएको भवनले चर्चेको जग्गा र त्यस्तै कुनै निश्चित भौगोलिक क्षेत्रमा बजार विस्तार गर्ने गरी प्रचलित </w:t>
      </w:r>
      <w:r w:rsidR="009C4346" w:rsidRPr="002B1D41">
        <w:rPr>
          <w:rFonts w:ascii="Aparajita" w:hAnsi="Aparajita" w:cs="Aparajita"/>
          <w:sz w:val="32"/>
          <w:szCs w:val="32"/>
          <w:cs/>
        </w:rPr>
        <w:t>कानुन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बमोजिम तोकिएको क्षेत्र ।</w:t>
      </w:r>
    </w:p>
    <w:p w14:paraId="0C53AC72" w14:textId="46DE1ABC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2B1D41">
        <w:rPr>
          <w:rFonts w:ascii="Aparajita" w:hAnsi="Aparajita" w:cs="Aparajita"/>
          <w:b/>
          <w:bCs/>
          <w:sz w:val="32"/>
          <w:szCs w:val="32"/>
        </w:rPr>
        <w:t>(</w:t>
      </w:r>
      <w:r w:rsidRPr="002B1D41">
        <w:rPr>
          <w:rFonts w:ascii="Aparajita" w:hAnsi="Aparajita" w:cs="Aparajita"/>
          <w:b/>
          <w:bCs/>
          <w:sz w:val="32"/>
          <w:szCs w:val="32"/>
          <w:cs/>
        </w:rPr>
        <w:t xml:space="preserve">४) देहाय बमोजिमका जग्गालाई औद्योगिक क्षेत्रमा </w:t>
      </w:r>
      <w:r w:rsidR="00F75247" w:rsidRPr="002B1D41">
        <w:rPr>
          <w:rFonts w:ascii="Aparajita" w:hAnsi="Aparajita" w:cs="Aparajita"/>
          <w:b/>
          <w:bCs/>
          <w:sz w:val="32"/>
          <w:szCs w:val="32"/>
          <w:cs/>
        </w:rPr>
        <w:t>वर्गीकरण</w:t>
      </w:r>
      <w:r w:rsidRPr="002B1D41">
        <w:rPr>
          <w:rFonts w:ascii="Aparajita" w:hAnsi="Aparajita" w:cs="Aparajita"/>
          <w:b/>
          <w:bCs/>
          <w:sz w:val="32"/>
          <w:szCs w:val="32"/>
          <w:cs/>
        </w:rPr>
        <w:t xml:space="preserve"> गरिनेछ</w:t>
      </w:r>
      <w:r w:rsidR="000237D6" w:rsidRPr="002B1D41">
        <w:rPr>
          <w:rFonts w:ascii="Aparajita" w:hAnsi="Aparajita" w:cs="Aparajita"/>
          <w:b/>
          <w:bCs/>
          <w:sz w:val="32"/>
          <w:szCs w:val="32"/>
          <w:cs/>
        </w:rPr>
        <w:t xml:space="preserve">ः- </w:t>
      </w:r>
    </w:p>
    <w:p w14:paraId="448D3BB5" w14:textId="5120C081" w:rsidR="00366624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क) कुनै पनि कार्यस्थल वा वस्तु उतपादन गर्ने उद्योग तथा सो सञ्चालन गर्ने प्रयोजनको लागि निर्माण गरिएका भवन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घर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टहराले चर्चेको जग्गा लगायत सो प्रयोजनका लागि छुट्याइएका जग्गा सम्झनु पर्छ र सो शब्दले कुनै निश्चित भौगोलिक क्षेत्रमा उद्योग प्रवर</w:t>
      </w:r>
      <w:r w:rsidR="000237D6" w:rsidRPr="002B1D41">
        <w:rPr>
          <w:rFonts w:ascii="Aparajita" w:hAnsi="Aparajita" w:cs="Aparajita"/>
          <w:sz w:val="32"/>
          <w:szCs w:val="32"/>
          <w:cs/>
        </w:rPr>
        <w:t>्द्ध</w:t>
      </w:r>
      <w:r w:rsidRPr="002B1D41">
        <w:rPr>
          <w:rFonts w:ascii="Aparajita" w:hAnsi="Aparajita" w:cs="Aparajita"/>
          <w:sz w:val="32"/>
          <w:szCs w:val="32"/>
          <w:cs/>
        </w:rPr>
        <w:t xml:space="preserve">न गर्ने उद्देश्यले प्रचलित </w:t>
      </w:r>
      <w:r w:rsidR="009C4346" w:rsidRPr="002B1D41">
        <w:rPr>
          <w:rFonts w:ascii="Aparajita" w:hAnsi="Aparajita" w:cs="Aparajita"/>
          <w:sz w:val="32"/>
          <w:szCs w:val="32"/>
          <w:cs/>
        </w:rPr>
        <w:t>कानुन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बमोजिम </w:t>
      </w:r>
      <w:r w:rsidR="009C4346" w:rsidRPr="002B1D41">
        <w:rPr>
          <w:rFonts w:ascii="Aparajita" w:hAnsi="Aparajita" w:cs="Aparajita"/>
          <w:sz w:val="32"/>
          <w:szCs w:val="32"/>
          <w:cs/>
        </w:rPr>
        <w:t>तोकिएको</w:t>
      </w:r>
      <w:r w:rsidRPr="002B1D41">
        <w:rPr>
          <w:rFonts w:ascii="Aparajita" w:hAnsi="Aparajita" w:cs="Aparajita"/>
          <w:sz w:val="32"/>
          <w:szCs w:val="32"/>
          <w:cs/>
        </w:rPr>
        <w:t xml:space="preserve"> </w:t>
      </w:r>
      <w:r w:rsidR="009C4346" w:rsidRPr="002B1D41">
        <w:rPr>
          <w:rFonts w:ascii="Aparajita" w:hAnsi="Aparajita" w:cs="Aparajita"/>
          <w:sz w:val="32"/>
          <w:szCs w:val="32"/>
          <w:cs/>
        </w:rPr>
        <w:t>विशेष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आर्थिक क्षेत्र</w:t>
      </w:r>
      <w:r w:rsidR="000237D6" w:rsidRPr="002B1D41">
        <w:rPr>
          <w:rFonts w:ascii="Aparajita" w:hAnsi="Aparajita" w:cs="Aparajita"/>
          <w:sz w:val="32"/>
          <w:szCs w:val="32"/>
          <w:cs/>
        </w:rPr>
        <w:t xml:space="preserve"> । </w:t>
      </w:r>
    </w:p>
    <w:p w14:paraId="010B4352" w14:textId="115E3B7B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2B1D41">
        <w:rPr>
          <w:rFonts w:ascii="Aparajita" w:hAnsi="Aparajita" w:cs="Aparajita"/>
          <w:b/>
          <w:bCs/>
          <w:sz w:val="32"/>
          <w:szCs w:val="32"/>
          <w:cs/>
        </w:rPr>
        <w:t xml:space="preserve">(५) देहाय बमोजिमका जग्गालाई खानी तथा खनिज क्षेत्रमा </w:t>
      </w:r>
      <w:r w:rsidR="00F75247" w:rsidRPr="002B1D41">
        <w:rPr>
          <w:rFonts w:ascii="Aparajita" w:hAnsi="Aparajita" w:cs="Aparajita"/>
          <w:b/>
          <w:bCs/>
          <w:sz w:val="32"/>
          <w:szCs w:val="32"/>
          <w:cs/>
        </w:rPr>
        <w:t>वर्गीकरण</w:t>
      </w:r>
      <w:r w:rsidRPr="002B1D41">
        <w:rPr>
          <w:rFonts w:ascii="Aparajita" w:hAnsi="Aparajita" w:cs="Aparajita"/>
          <w:b/>
          <w:bCs/>
          <w:sz w:val="32"/>
          <w:szCs w:val="32"/>
          <w:cs/>
        </w:rPr>
        <w:t xml:space="preserve"> गरिनेछ</w:t>
      </w:r>
      <w:r w:rsidR="000237D6" w:rsidRPr="002B1D41">
        <w:rPr>
          <w:rFonts w:ascii="Aparajita" w:hAnsi="Aparajita" w:cs="Aparajita"/>
          <w:b/>
          <w:bCs/>
          <w:sz w:val="32"/>
          <w:szCs w:val="32"/>
          <w:cs/>
        </w:rPr>
        <w:t xml:space="preserve">ः- </w:t>
      </w:r>
    </w:p>
    <w:p w14:paraId="28225338" w14:textId="5FD253B3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 xml:space="preserve">क) प्रचलित </w:t>
      </w:r>
      <w:r w:rsidR="009C4346" w:rsidRPr="002B1D41">
        <w:rPr>
          <w:rFonts w:ascii="Aparajita" w:hAnsi="Aparajita" w:cs="Aparajita"/>
          <w:sz w:val="32"/>
          <w:szCs w:val="32"/>
          <w:cs/>
        </w:rPr>
        <w:t>कानुन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बमोजिम खानी तथा खनिज पदार्थको उत्खनन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उत्पादन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प्रशोधन र सञ्चय गर्ने प्रयोजनको लागि छुट्याइएको क्षेत्र वा जग्गा</w:t>
      </w:r>
      <w:r w:rsidR="000237D6" w:rsidRPr="002B1D41">
        <w:rPr>
          <w:rFonts w:ascii="Aparajita" w:hAnsi="Aparajita" w:cs="Aparajita"/>
          <w:sz w:val="32"/>
          <w:szCs w:val="32"/>
          <w:cs/>
        </w:rPr>
        <w:t xml:space="preserve"> । </w:t>
      </w:r>
    </w:p>
    <w:p w14:paraId="47DF4830" w14:textId="603A718A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2B1D41">
        <w:rPr>
          <w:rFonts w:ascii="Aparajita" w:hAnsi="Aparajita" w:cs="Aparajita"/>
          <w:b/>
          <w:bCs/>
          <w:sz w:val="32"/>
          <w:szCs w:val="32"/>
        </w:rPr>
        <w:t>(</w:t>
      </w:r>
      <w:r w:rsidRPr="002B1D41">
        <w:rPr>
          <w:rFonts w:ascii="Aparajita" w:hAnsi="Aparajita" w:cs="Aparajita"/>
          <w:b/>
          <w:bCs/>
          <w:sz w:val="32"/>
          <w:szCs w:val="32"/>
          <w:cs/>
        </w:rPr>
        <w:t xml:space="preserve">६) देहाय बमोजिमका जग्गालाई वन क्षेत्रमा </w:t>
      </w:r>
      <w:r w:rsidR="00F75247" w:rsidRPr="002B1D41">
        <w:rPr>
          <w:rFonts w:ascii="Aparajita" w:hAnsi="Aparajita" w:cs="Aparajita"/>
          <w:b/>
          <w:bCs/>
          <w:sz w:val="32"/>
          <w:szCs w:val="32"/>
          <w:cs/>
        </w:rPr>
        <w:t>वर्गीकरण</w:t>
      </w:r>
      <w:r w:rsidRPr="002B1D41">
        <w:rPr>
          <w:rFonts w:ascii="Aparajita" w:hAnsi="Aparajita" w:cs="Aparajita"/>
          <w:b/>
          <w:bCs/>
          <w:sz w:val="32"/>
          <w:szCs w:val="32"/>
          <w:cs/>
        </w:rPr>
        <w:t xml:space="preserve"> गरिनेछ</w:t>
      </w:r>
      <w:r w:rsidR="000237D6" w:rsidRPr="002B1D41">
        <w:rPr>
          <w:rFonts w:ascii="Aparajita" w:hAnsi="Aparajita" w:cs="Aparajita"/>
          <w:b/>
          <w:bCs/>
          <w:sz w:val="32"/>
          <w:szCs w:val="32"/>
          <w:cs/>
        </w:rPr>
        <w:t xml:space="preserve">ः- </w:t>
      </w:r>
    </w:p>
    <w:p w14:paraId="5BE12B4C" w14:textId="0B318452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 xml:space="preserve">क) प्रचलित </w:t>
      </w:r>
      <w:r w:rsidR="009C4346" w:rsidRPr="002B1D41">
        <w:rPr>
          <w:rFonts w:ascii="Aparajita" w:hAnsi="Aparajita" w:cs="Aparajita"/>
          <w:sz w:val="32"/>
          <w:szCs w:val="32"/>
          <w:cs/>
        </w:rPr>
        <w:t>कानुन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बमोजिम </w:t>
      </w:r>
      <w:r w:rsidR="009C4346" w:rsidRPr="002B1D41">
        <w:rPr>
          <w:rFonts w:ascii="Aparajita" w:hAnsi="Aparajita" w:cs="Aparajita"/>
          <w:sz w:val="32"/>
          <w:szCs w:val="32"/>
          <w:cs/>
        </w:rPr>
        <w:t>तोकिएको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वन क्षेत्रहरु</w:t>
      </w:r>
      <w:r w:rsidR="000237D6" w:rsidRPr="002B1D41">
        <w:rPr>
          <w:rFonts w:ascii="Aparajita" w:hAnsi="Aparajita" w:cs="Aparajita"/>
          <w:sz w:val="32"/>
          <w:szCs w:val="32"/>
          <w:cs/>
        </w:rPr>
        <w:t xml:space="preserve"> । </w:t>
      </w:r>
    </w:p>
    <w:p w14:paraId="6846DA46" w14:textId="54DA8FCA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2B1D41">
        <w:rPr>
          <w:rFonts w:ascii="Aparajita" w:hAnsi="Aparajita" w:cs="Aparajita"/>
          <w:b/>
          <w:bCs/>
          <w:sz w:val="32"/>
          <w:szCs w:val="32"/>
        </w:rPr>
        <w:t>(</w:t>
      </w:r>
      <w:r w:rsidRPr="002B1D41">
        <w:rPr>
          <w:rFonts w:ascii="Aparajita" w:hAnsi="Aparajita" w:cs="Aparajita"/>
          <w:b/>
          <w:bCs/>
          <w:sz w:val="32"/>
          <w:szCs w:val="32"/>
          <w:cs/>
        </w:rPr>
        <w:t>७) देहाय बमोजिमका जग्गालाई नदी</w:t>
      </w:r>
      <w:r w:rsidRPr="002B1D41">
        <w:rPr>
          <w:rFonts w:ascii="Aparajita" w:hAnsi="Aparajita" w:cs="Aparajita"/>
          <w:b/>
          <w:bCs/>
          <w:sz w:val="32"/>
          <w:szCs w:val="32"/>
        </w:rPr>
        <w:t xml:space="preserve">, </w:t>
      </w:r>
      <w:r w:rsidRPr="002B1D41">
        <w:rPr>
          <w:rFonts w:ascii="Aparajita" w:hAnsi="Aparajita" w:cs="Aparajita"/>
          <w:b/>
          <w:bCs/>
          <w:sz w:val="32"/>
          <w:szCs w:val="32"/>
          <w:cs/>
        </w:rPr>
        <w:t>खोला</w:t>
      </w:r>
      <w:r w:rsidRPr="002B1D41">
        <w:rPr>
          <w:rFonts w:ascii="Aparajita" w:hAnsi="Aparajita" w:cs="Aparajita"/>
          <w:b/>
          <w:bCs/>
          <w:sz w:val="32"/>
          <w:szCs w:val="32"/>
        </w:rPr>
        <w:t xml:space="preserve">, </w:t>
      </w:r>
      <w:r w:rsidRPr="002B1D41">
        <w:rPr>
          <w:rFonts w:ascii="Aparajita" w:hAnsi="Aparajita" w:cs="Aparajita"/>
          <w:b/>
          <w:bCs/>
          <w:sz w:val="32"/>
          <w:szCs w:val="32"/>
          <w:cs/>
        </w:rPr>
        <w:t>ताल</w:t>
      </w:r>
      <w:r w:rsidRPr="002B1D41">
        <w:rPr>
          <w:rFonts w:ascii="Aparajita" w:hAnsi="Aparajita" w:cs="Aparajita"/>
          <w:b/>
          <w:bCs/>
          <w:sz w:val="32"/>
          <w:szCs w:val="32"/>
        </w:rPr>
        <w:t xml:space="preserve">, </w:t>
      </w:r>
      <w:r w:rsidRPr="002B1D41">
        <w:rPr>
          <w:rFonts w:ascii="Aparajita" w:hAnsi="Aparajita" w:cs="Aparajita"/>
          <w:b/>
          <w:bCs/>
          <w:sz w:val="32"/>
          <w:szCs w:val="32"/>
          <w:cs/>
        </w:rPr>
        <w:t xml:space="preserve">सीमसार क्षेत्रमा </w:t>
      </w:r>
      <w:r w:rsidR="00F75247" w:rsidRPr="002B1D41">
        <w:rPr>
          <w:rFonts w:ascii="Aparajita" w:hAnsi="Aparajita" w:cs="Aparajita"/>
          <w:b/>
          <w:bCs/>
          <w:sz w:val="32"/>
          <w:szCs w:val="32"/>
          <w:cs/>
        </w:rPr>
        <w:t>वर्गीकरण</w:t>
      </w:r>
      <w:r w:rsidRPr="002B1D41">
        <w:rPr>
          <w:rFonts w:ascii="Aparajita" w:hAnsi="Aparajita" w:cs="Aparajita"/>
          <w:b/>
          <w:bCs/>
          <w:sz w:val="32"/>
          <w:szCs w:val="32"/>
          <w:cs/>
        </w:rPr>
        <w:t xml:space="preserve"> गरिनेछ</w:t>
      </w:r>
      <w:r w:rsidR="000237D6" w:rsidRPr="002B1D41">
        <w:rPr>
          <w:rFonts w:ascii="Aparajita" w:hAnsi="Aparajita" w:cs="Aparajita"/>
          <w:b/>
          <w:bCs/>
          <w:sz w:val="32"/>
          <w:szCs w:val="32"/>
          <w:cs/>
        </w:rPr>
        <w:t xml:space="preserve">ः- </w:t>
      </w:r>
    </w:p>
    <w:p w14:paraId="01309D34" w14:textId="5FCB2A7F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क) नदी खोला वा सोको जलप्रवाह क्षेत्र किनार डिल र बगर</w:t>
      </w:r>
    </w:p>
    <w:p w14:paraId="410B8B56" w14:textId="77777777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ख) प्राकृतिक ताल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पोखरी र कुवा तथा डिल</w:t>
      </w:r>
    </w:p>
    <w:p w14:paraId="72ED4BF7" w14:textId="38F1A069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ग) सीमसार वा रामसार क्षेत्र</w:t>
      </w:r>
      <w:r w:rsidR="000237D6" w:rsidRPr="002B1D41">
        <w:rPr>
          <w:rFonts w:ascii="Aparajita" w:hAnsi="Aparajita" w:cs="Aparajita"/>
          <w:sz w:val="32"/>
          <w:szCs w:val="32"/>
          <w:cs/>
        </w:rPr>
        <w:t xml:space="preserve"> । </w:t>
      </w:r>
    </w:p>
    <w:p w14:paraId="1488335A" w14:textId="168528C5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2B1D41">
        <w:rPr>
          <w:rFonts w:ascii="Aparajita" w:hAnsi="Aparajita" w:cs="Aparajita"/>
          <w:b/>
          <w:bCs/>
          <w:sz w:val="32"/>
          <w:szCs w:val="32"/>
        </w:rPr>
        <w:t>(</w:t>
      </w:r>
      <w:r w:rsidRPr="002B1D41">
        <w:rPr>
          <w:rFonts w:ascii="Aparajita" w:hAnsi="Aparajita" w:cs="Aparajita"/>
          <w:b/>
          <w:bCs/>
          <w:sz w:val="32"/>
          <w:szCs w:val="32"/>
          <w:cs/>
        </w:rPr>
        <w:t>८) देहाय बमोजिमको जग्गालाई सार्वजनिक उपयोगको क्षेत्रमा वर्गीकरण गरिनेछ</w:t>
      </w:r>
      <w:r w:rsidR="000237D6" w:rsidRPr="002B1D41">
        <w:rPr>
          <w:rFonts w:ascii="Aparajita" w:hAnsi="Aparajita" w:cs="Aparajita"/>
          <w:b/>
          <w:bCs/>
          <w:sz w:val="32"/>
          <w:szCs w:val="32"/>
          <w:cs/>
        </w:rPr>
        <w:t xml:space="preserve">ः- </w:t>
      </w:r>
    </w:p>
    <w:p w14:paraId="4826B778" w14:textId="123ECC5E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क) विद्यालय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विश्वविद्यालय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छात्राबास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शवदाह स्थल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सडक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सिंचा</w:t>
      </w:r>
      <w:r w:rsidR="000237D6" w:rsidRPr="002B1D41">
        <w:rPr>
          <w:rFonts w:ascii="Aparajita" w:hAnsi="Aparajita" w:cs="Aparajita"/>
          <w:sz w:val="32"/>
          <w:szCs w:val="32"/>
          <w:cs/>
        </w:rPr>
        <w:t>इ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कुलो वा नहर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इनार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कुवा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पाटी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पौवा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गौशाला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उद्यान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बसपार्क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विमानस्थल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गौचरण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खेलकुद मैदान तथा अन्य सार्वजनिक उपयोगको लागि निर्माण गरिएका भवन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घर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टहरा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स्थान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चौतारी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प्रत</w:t>
      </w:r>
      <w:r w:rsidR="000237D6" w:rsidRPr="002B1D41">
        <w:rPr>
          <w:rFonts w:ascii="Aparajita" w:hAnsi="Aparajita" w:cs="Aparajita"/>
          <w:sz w:val="32"/>
          <w:szCs w:val="32"/>
          <w:cs/>
        </w:rPr>
        <w:t>ी</w:t>
      </w:r>
      <w:r w:rsidRPr="002B1D41">
        <w:rPr>
          <w:rFonts w:ascii="Aparajita" w:hAnsi="Aparajita" w:cs="Aparajita"/>
          <w:sz w:val="32"/>
          <w:szCs w:val="32"/>
          <w:cs/>
        </w:rPr>
        <w:t xml:space="preserve">क्षालय वा त्यस्ता संरचनाले चर्चेका जग्गा र </w:t>
      </w:r>
      <w:r w:rsidRPr="002B1D41">
        <w:rPr>
          <w:rFonts w:ascii="Aparajita" w:hAnsi="Aparajita" w:cs="Aparajita"/>
          <w:sz w:val="32"/>
          <w:szCs w:val="32"/>
          <w:cs/>
        </w:rPr>
        <w:lastRenderedPageBreak/>
        <w:t>त्यस्तै प्रकृतिको निश्चित भौगोलिक क्षेत्रमा सार्वजनिक उपयोगको क्षेत्र भन</w:t>
      </w:r>
      <w:r w:rsidR="000237D6" w:rsidRPr="002B1D41">
        <w:rPr>
          <w:rFonts w:ascii="Aparajita" w:hAnsi="Aparajita" w:cs="Aparajita"/>
          <w:sz w:val="32"/>
          <w:szCs w:val="32"/>
          <w:cs/>
        </w:rPr>
        <w:t>ी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प्रचलित </w:t>
      </w:r>
      <w:r w:rsidR="009C4346" w:rsidRPr="002B1D41">
        <w:rPr>
          <w:rFonts w:ascii="Aparajita" w:hAnsi="Aparajita" w:cs="Aparajita"/>
          <w:sz w:val="32"/>
          <w:szCs w:val="32"/>
          <w:cs/>
        </w:rPr>
        <w:t>कानुन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बमोजिम </w:t>
      </w:r>
      <w:r w:rsidR="009C4346" w:rsidRPr="002B1D41">
        <w:rPr>
          <w:rFonts w:ascii="Aparajita" w:hAnsi="Aparajita" w:cs="Aparajita"/>
          <w:sz w:val="32"/>
          <w:szCs w:val="32"/>
          <w:cs/>
        </w:rPr>
        <w:t>तोकिएको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जग्गा</w:t>
      </w:r>
      <w:r w:rsidR="000237D6" w:rsidRPr="002B1D41">
        <w:rPr>
          <w:rFonts w:ascii="Aparajita" w:hAnsi="Aparajita" w:cs="Aparajita"/>
          <w:sz w:val="32"/>
          <w:szCs w:val="32"/>
          <w:cs/>
        </w:rPr>
        <w:t xml:space="preserve"> । </w:t>
      </w:r>
    </w:p>
    <w:p w14:paraId="10596424" w14:textId="2EE6AD2C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b/>
          <w:bCs/>
          <w:sz w:val="32"/>
          <w:szCs w:val="32"/>
        </w:rPr>
        <w:t>(</w:t>
      </w:r>
      <w:r w:rsidRPr="002B1D41">
        <w:rPr>
          <w:rFonts w:ascii="Aparajita" w:hAnsi="Aparajita" w:cs="Aparajita"/>
          <w:b/>
          <w:bCs/>
          <w:sz w:val="32"/>
          <w:szCs w:val="32"/>
          <w:cs/>
        </w:rPr>
        <w:t xml:space="preserve">९) देहाय बमोजिमको जग्गालाई </w:t>
      </w:r>
      <w:r w:rsidR="00F75247" w:rsidRPr="002B1D41">
        <w:rPr>
          <w:rFonts w:ascii="Aparajita" w:hAnsi="Aparajita" w:cs="Aparajita"/>
          <w:b/>
          <w:bCs/>
          <w:sz w:val="32"/>
          <w:szCs w:val="32"/>
          <w:cs/>
        </w:rPr>
        <w:t>सांस्कृतिक</w:t>
      </w:r>
      <w:r w:rsidRPr="002B1D41">
        <w:rPr>
          <w:rFonts w:ascii="Aparajita" w:hAnsi="Aparajita" w:cs="Aparajita"/>
          <w:b/>
          <w:bCs/>
          <w:sz w:val="32"/>
          <w:szCs w:val="32"/>
          <w:cs/>
        </w:rPr>
        <w:t xml:space="preserve"> तथा पुरातात्विक महत्वको क्षेत्रका रुपमा वर्गीकरण गरिनेछ</w:t>
      </w:r>
      <w:r w:rsidR="000237D6" w:rsidRPr="002B1D41">
        <w:rPr>
          <w:rFonts w:ascii="Aparajita" w:hAnsi="Aparajita" w:cs="Aparajita"/>
          <w:b/>
          <w:bCs/>
          <w:sz w:val="32"/>
          <w:szCs w:val="32"/>
          <w:cs/>
        </w:rPr>
        <w:t xml:space="preserve">ः- </w:t>
      </w:r>
    </w:p>
    <w:p w14:paraId="506381FC" w14:textId="03B320BF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क) धार्मिक स्थल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पुरातात्विक महत्वका दर</w:t>
      </w:r>
      <w:r w:rsidR="000237D6" w:rsidRPr="002B1D41">
        <w:rPr>
          <w:rFonts w:ascii="Aparajita" w:hAnsi="Aparajita" w:cs="Aparajita"/>
          <w:sz w:val="32"/>
          <w:szCs w:val="32"/>
          <w:cs/>
        </w:rPr>
        <w:t>बा</w:t>
      </w:r>
      <w:r w:rsidRPr="002B1D41">
        <w:rPr>
          <w:rFonts w:ascii="Aparajita" w:hAnsi="Aparajita" w:cs="Aparajita"/>
          <w:sz w:val="32"/>
          <w:szCs w:val="32"/>
          <w:cs/>
        </w:rPr>
        <w:t xml:space="preserve">र तथा प्रचलित </w:t>
      </w:r>
      <w:r w:rsidR="009C4346" w:rsidRPr="002B1D41">
        <w:rPr>
          <w:rFonts w:ascii="Aparajita" w:hAnsi="Aparajita" w:cs="Aparajita"/>
          <w:sz w:val="32"/>
          <w:szCs w:val="32"/>
          <w:cs/>
        </w:rPr>
        <w:t>कानुन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बमोजिम </w:t>
      </w:r>
      <w:r w:rsidR="00F75247" w:rsidRPr="002B1D41">
        <w:rPr>
          <w:rFonts w:ascii="Aparajita" w:hAnsi="Aparajita" w:cs="Aparajita"/>
          <w:sz w:val="32"/>
          <w:szCs w:val="32"/>
          <w:cs/>
        </w:rPr>
        <w:t>सांस्कृतिक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तथा पुरातात्विक महत्वको क्षेत्र भन</w:t>
      </w:r>
      <w:r w:rsidR="000237D6" w:rsidRPr="002B1D41">
        <w:rPr>
          <w:rFonts w:ascii="Aparajita" w:hAnsi="Aparajita" w:cs="Aparajita"/>
          <w:sz w:val="32"/>
          <w:szCs w:val="32"/>
          <w:cs/>
        </w:rPr>
        <w:t>ी</w:t>
      </w:r>
      <w:r w:rsidRPr="002B1D41">
        <w:rPr>
          <w:rFonts w:ascii="Aparajita" w:hAnsi="Aparajita" w:cs="Aparajita"/>
          <w:sz w:val="32"/>
          <w:szCs w:val="32"/>
          <w:cs/>
        </w:rPr>
        <w:t xml:space="preserve"> </w:t>
      </w:r>
      <w:r w:rsidR="00881B20" w:rsidRPr="002B1D41">
        <w:rPr>
          <w:rFonts w:ascii="Aparajita" w:hAnsi="Aparajita" w:cs="Aparajita"/>
          <w:sz w:val="32"/>
          <w:szCs w:val="32"/>
          <w:cs/>
        </w:rPr>
        <w:t>तोकिए</w:t>
      </w:r>
      <w:r w:rsidRPr="002B1D41">
        <w:rPr>
          <w:rFonts w:ascii="Aparajita" w:hAnsi="Aparajita" w:cs="Aparajita"/>
          <w:sz w:val="32"/>
          <w:szCs w:val="32"/>
          <w:cs/>
        </w:rPr>
        <w:t>का जग्गा</w:t>
      </w:r>
      <w:r w:rsidR="000237D6" w:rsidRPr="002B1D41">
        <w:rPr>
          <w:rFonts w:ascii="Aparajita" w:hAnsi="Aparajita" w:cs="Aparajita"/>
          <w:sz w:val="32"/>
          <w:szCs w:val="32"/>
          <w:cs/>
        </w:rPr>
        <w:t xml:space="preserve"> । </w:t>
      </w:r>
    </w:p>
    <w:p w14:paraId="147E7046" w14:textId="5EA2FFE8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2B1D41">
        <w:rPr>
          <w:rFonts w:ascii="Aparajita" w:hAnsi="Aparajita" w:cs="Aparajita"/>
          <w:b/>
          <w:bCs/>
          <w:sz w:val="32"/>
          <w:szCs w:val="32"/>
        </w:rPr>
        <w:t>(</w:t>
      </w:r>
      <w:r w:rsidRPr="002B1D41">
        <w:rPr>
          <w:rFonts w:ascii="Aparajita" w:hAnsi="Aparajita" w:cs="Aparajita"/>
          <w:b/>
          <w:bCs/>
          <w:sz w:val="32"/>
          <w:szCs w:val="32"/>
          <w:cs/>
        </w:rPr>
        <w:t>१०) लिखु तामाकोशी गाउँपालिका क्षेत्र भित्रको सडकहरुलाई देहाय बमोजिम वर्गीकरण गर</w:t>
      </w:r>
      <w:r w:rsidR="000237D6" w:rsidRPr="002B1D41">
        <w:rPr>
          <w:rFonts w:ascii="Aparajita" w:hAnsi="Aparajita" w:cs="Aparajita"/>
          <w:b/>
          <w:bCs/>
          <w:sz w:val="32"/>
          <w:szCs w:val="32"/>
          <w:cs/>
        </w:rPr>
        <w:t xml:space="preserve">िनेछः- </w:t>
      </w:r>
    </w:p>
    <w:p w14:paraId="51A5EB18" w14:textId="5C4F25EF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१) “</w:t>
      </w:r>
      <w:r w:rsidR="000237D6" w:rsidRPr="002B1D41">
        <w:rPr>
          <w:rFonts w:ascii="Aparajita" w:hAnsi="Aparajita" w:cs="Aparajita"/>
          <w:sz w:val="32"/>
          <w:szCs w:val="32"/>
          <w:cs/>
        </w:rPr>
        <w:t>गाउँ</w:t>
      </w:r>
      <w:r w:rsidRPr="002B1D41">
        <w:rPr>
          <w:rFonts w:ascii="Aparajita" w:hAnsi="Aparajita" w:cs="Aparajita"/>
          <w:sz w:val="32"/>
          <w:szCs w:val="32"/>
          <w:cs/>
        </w:rPr>
        <w:t>पालिका</w:t>
      </w:r>
      <w:r w:rsidR="000237D6" w:rsidRPr="002B1D41">
        <w:rPr>
          <w:rFonts w:ascii="Aparajita" w:hAnsi="Aparajita" w:cs="Aparajita"/>
          <w:sz w:val="32"/>
          <w:szCs w:val="32"/>
          <w:cs/>
        </w:rPr>
        <w:t>स्तरी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सडक" ६ मिटर वा सो भन्दा बढी चौडा</w:t>
      </w:r>
      <w:r w:rsidR="000237D6" w:rsidRPr="002B1D41">
        <w:rPr>
          <w:rFonts w:ascii="Aparajita" w:hAnsi="Aparajita" w:cs="Aparajita"/>
          <w:sz w:val="32"/>
          <w:szCs w:val="32"/>
          <w:cs/>
        </w:rPr>
        <w:t>इ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भएको सडकहरु</w:t>
      </w:r>
    </w:p>
    <w:p w14:paraId="6538E45D" w14:textId="17F21934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२) "</w:t>
      </w:r>
      <w:r w:rsidR="00FE31FB" w:rsidRPr="002B1D41">
        <w:rPr>
          <w:rFonts w:ascii="Aparajita" w:hAnsi="Aparajita" w:cs="Aparajita"/>
          <w:sz w:val="32"/>
          <w:szCs w:val="32"/>
          <w:cs/>
        </w:rPr>
        <w:t>ग्रामीण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सडक" ४ मिटर भन्दा बढी </w:t>
      </w:r>
      <w:r w:rsidR="000237D6" w:rsidRPr="002B1D41">
        <w:rPr>
          <w:rFonts w:ascii="Aparajita" w:hAnsi="Aparajita" w:cs="Aparajita"/>
          <w:sz w:val="32"/>
          <w:szCs w:val="32"/>
          <w:cs/>
        </w:rPr>
        <w:t>चौडाइ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भएका सडकहरु</w:t>
      </w:r>
    </w:p>
    <w:p w14:paraId="529DAC29" w14:textId="3096E31C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 xml:space="preserve">३) "कृषि सडक" ४ मिटर भन्दा बढी </w:t>
      </w:r>
      <w:r w:rsidR="000237D6" w:rsidRPr="002B1D41">
        <w:rPr>
          <w:rFonts w:ascii="Aparajita" w:hAnsi="Aparajita" w:cs="Aparajita"/>
          <w:sz w:val="32"/>
          <w:szCs w:val="32"/>
          <w:cs/>
        </w:rPr>
        <w:t>चौडाइ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भएका सडकहरु</w:t>
      </w:r>
    </w:p>
    <w:p w14:paraId="05E27BB6" w14:textId="7EF12A34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४) सडकको व्याख्या समबन्धी अन्य व्यवस्था स्थानीय पूर्वाधार व्यवस्थापन ऐन</w:t>
      </w:r>
      <w:r w:rsidR="000237D6" w:rsidRPr="002B1D41">
        <w:rPr>
          <w:rFonts w:ascii="Aparajita" w:hAnsi="Aparajita" w:cs="Aparajita"/>
          <w:sz w:val="32"/>
          <w:szCs w:val="32"/>
        </w:rPr>
        <w:t>,</w:t>
      </w:r>
      <w:r w:rsidR="000237D6" w:rsidRPr="002B1D41">
        <w:rPr>
          <w:rFonts w:ascii="Aparajita" w:hAnsi="Aparajita" w:cs="Aparajita"/>
          <w:sz w:val="32"/>
          <w:szCs w:val="32"/>
          <w:cs/>
        </w:rPr>
        <w:t xml:space="preserve"> </w:t>
      </w:r>
      <w:r w:rsidRPr="002B1D41">
        <w:rPr>
          <w:rFonts w:ascii="Aparajita" w:hAnsi="Aparajita" w:cs="Aparajita"/>
          <w:sz w:val="32"/>
          <w:szCs w:val="32"/>
          <w:cs/>
        </w:rPr>
        <w:t>२०७५ बमोजिम हुनेछ ।</w:t>
      </w:r>
    </w:p>
    <w:p w14:paraId="575F8FE7" w14:textId="15E27A78" w:rsidR="00791189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५) लिखु तामाकोशी गाउँपालिका क्षेत्र भित्रका नापी नक्सामा बाटो नभए</w:t>
      </w:r>
      <w:r w:rsidR="000237D6" w:rsidRPr="002B1D41">
        <w:rPr>
          <w:rFonts w:ascii="Aparajita" w:hAnsi="Aparajita" w:cs="Aparajita"/>
          <w:sz w:val="32"/>
          <w:szCs w:val="32"/>
          <w:cs/>
        </w:rPr>
        <w:t xml:space="preserve"> </w:t>
      </w:r>
      <w:r w:rsidRPr="002B1D41">
        <w:rPr>
          <w:rFonts w:ascii="Aparajita" w:hAnsi="Aparajita" w:cs="Aparajita"/>
          <w:sz w:val="32"/>
          <w:szCs w:val="32"/>
          <w:cs/>
        </w:rPr>
        <w:t xml:space="preserve">तापनि जमिनमा बाटो बनिसकेका बाटोहरुलाई जमिनमा रहेको बाटोको </w:t>
      </w:r>
      <w:r w:rsidR="000237D6" w:rsidRPr="002B1D41">
        <w:rPr>
          <w:rFonts w:ascii="Aparajita" w:hAnsi="Aparajita" w:cs="Aparajita"/>
          <w:sz w:val="32"/>
          <w:szCs w:val="32"/>
          <w:cs/>
        </w:rPr>
        <w:t>चौडाइ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अनुसार बाटो कायम गरिनेछ ।</w:t>
      </w:r>
    </w:p>
    <w:p w14:paraId="011B1711" w14:textId="08206D62" w:rsidR="00E32DF8" w:rsidRPr="002B1D41" w:rsidRDefault="00E32DF8" w:rsidP="00C83E86">
      <w:pPr>
        <w:spacing w:after="100" w:line="240" w:lineRule="auto"/>
        <w:jc w:val="center"/>
        <w:rPr>
          <w:rFonts w:ascii="Aparajita" w:hAnsi="Aparajita" w:cs="Aparajita"/>
          <w:b/>
          <w:bCs/>
          <w:sz w:val="32"/>
          <w:szCs w:val="32"/>
          <w:u w:val="single"/>
        </w:rPr>
      </w:pPr>
      <w:r w:rsidRPr="002B1D41">
        <w:rPr>
          <w:rFonts w:ascii="Aparajita" w:hAnsi="Aparajita" w:cs="Aparajita"/>
          <w:b/>
          <w:bCs/>
          <w:sz w:val="32"/>
          <w:szCs w:val="32"/>
          <w:u w:val="single"/>
          <w:cs/>
        </w:rPr>
        <w:t>परिच्छेद-३</w:t>
      </w:r>
    </w:p>
    <w:p w14:paraId="5B8BD87C" w14:textId="5318060B" w:rsidR="00791189" w:rsidRPr="002B1D41" w:rsidRDefault="00E32DF8" w:rsidP="00C83E86">
      <w:pPr>
        <w:spacing w:after="100" w:line="240" w:lineRule="auto"/>
        <w:jc w:val="center"/>
        <w:rPr>
          <w:rFonts w:ascii="Aparajita" w:hAnsi="Aparajita" w:cs="Aparajita"/>
          <w:b/>
          <w:bCs/>
          <w:sz w:val="32"/>
          <w:szCs w:val="32"/>
          <w:u w:val="single"/>
        </w:rPr>
      </w:pPr>
      <w:r w:rsidRPr="002B1D41">
        <w:rPr>
          <w:rFonts w:ascii="Aparajita" w:hAnsi="Aparajita" w:cs="Aparajita"/>
          <w:b/>
          <w:bCs/>
          <w:sz w:val="32"/>
          <w:szCs w:val="32"/>
          <w:u w:val="single"/>
          <w:cs/>
        </w:rPr>
        <w:t xml:space="preserve">जग्गाधनी दर्ता </w:t>
      </w:r>
      <w:r w:rsidR="000237D6" w:rsidRPr="002B1D41">
        <w:rPr>
          <w:rFonts w:ascii="Aparajita" w:hAnsi="Aparajita" w:cs="Aparajita"/>
          <w:b/>
          <w:bCs/>
          <w:sz w:val="32"/>
          <w:szCs w:val="32"/>
          <w:u w:val="single"/>
          <w:cs/>
        </w:rPr>
        <w:t>‍स्रे</w:t>
      </w:r>
      <w:r w:rsidRPr="002B1D41">
        <w:rPr>
          <w:rFonts w:ascii="Aparajita" w:hAnsi="Aparajita" w:cs="Aparajita"/>
          <w:b/>
          <w:bCs/>
          <w:sz w:val="32"/>
          <w:szCs w:val="32"/>
          <w:u w:val="single"/>
          <w:cs/>
        </w:rPr>
        <w:t>स्ता प</w:t>
      </w:r>
      <w:r w:rsidR="000237D6" w:rsidRPr="002B1D41">
        <w:rPr>
          <w:rFonts w:ascii="Aparajita" w:hAnsi="Aparajita" w:cs="Aparajita"/>
          <w:b/>
          <w:bCs/>
          <w:sz w:val="32"/>
          <w:szCs w:val="32"/>
          <w:u w:val="single"/>
          <w:cs/>
        </w:rPr>
        <w:t>ु</w:t>
      </w:r>
      <w:r w:rsidRPr="002B1D41">
        <w:rPr>
          <w:rFonts w:ascii="Aparajita" w:hAnsi="Aparajita" w:cs="Aparajita"/>
          <w:b/>
          <w:bCs/>
          <w:sz w:val="32"/>
          <w:szCs w:val="32"/>
          <w:u w:val="single"/>
          <w:cs/>
        </w:rPr>
        <w:t>र्जा अद्यावधिक र भू-उपयोग परिवर्तन</w:t>
      </w:r>
    </w:p>
    <w:p w14:paraId="394715FB" w14:textId="7464FD60" w:rsidR="00E32DF8" w:rsidRPr="002B1D41" w:rsidRDefault="00E32DF8" w:rsidP="00C83E86">
      <w:pPr>
        <w:spacing w:after="100" w:line="24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b/>
          <w:bCs/>
          <w:sz w:val="32"/>
          <w:szCs w:val="32"/>
        </w:rPr>
        <w:t> </w:t>
      </w:r>
      <w:r w:rsidRPr="002B1D41">
        <w:rPr>
          <w:rFonts w:ascii="Aparajita" w:hAnsi="Aparajita" w:cs="Aparajita"/>
          <w:b/>
          <w:bCs/>
          <w:sz w:val="32"/>
          <w:szCs w:val="32"/>
          <w:cs/>
        </w:rPr>
        <w:t xml:space="preserve">६. जग्गाधनी दर्ता </w:t>
      </w:r>
      <w:r w:rsidR="000237D6" w:rsidRPr="002B1D41">
        <w:rPr>
          <w:rFonts w:ascii="Aparajita" w:hAnsi="Aparajita" w:cs="Aparajita"/>
          <w:b/>
          <w:bCs/>
          <w:sz w:val="32"/>
          <w:szCs w:val="32"/>
          <w:cs/>
        </w:rPr>
        <w:t>स्रेस्ता</w:t>
      </w:r>
      <w:r w:rsidRPr="002B1D41">
        <w:rPr>
          <w:rFonts w:ascii="Aparajita" w:hAnsi="Aparajita" w:cs="Aparajita"/>
          <w:b/>
          <w:bCs/>
          <w:sz w:val="32"/>
          <w:szCs w:val="32"/>
          <w:cs/>
        </w:rPr>
        <w:t xml:space="preserve"> पुर्जामा विवरण अद्यावधिकः</w:t>
      </w:r>
      <w:r w:rsidRPr="002B1D41">
        <w:rPr>
          <w:rFonts w:ascii="Aparajita" w:hAnsi="Aparajita" w:cs="Aparajita"/>
          <w:sz w:val="32"/>
          <w:szCs w:val="32"/>
          <w:cs/>
        </w:rPr>
        <w:t xml:space="preserve"> (१) गाउँपालिकाले भू-उपयोग क्षेत्र वर्गीकरण नक्सा बमोजिम गाउँपालिका सीमाना भित्रको प्रत्येक कित्ता जग्गाको जग्गाधनी </w:t>
      </w:r>
      <w:r w:rsidR="000237D6" w:rsidRPr="002B1D41">
        <w:rPr>
          <w:rFonts w:ascii="Aparajita" w:hAnsi="Aparajita" w:cs="Aparajita"/>
          <w:sz w:val="32"/>
          <w:szCs w:val="32"/>
          <w:cs/>
        </w:rPr>
        <w:t>स्रेस्ता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र प्रमाण पुर्जामा भू- उपयोग क्षेत्रलाई जनाई अद्यावधिक गर्नु पर्नेछ ।</w:t>
      </w:r>
    </w:p>
    <w:p w14:paraId="77231655" w14:textId="4C5BB685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 xml:space="preserve">२) उपदफा (१) बमोजिम अद्यावधिक गर्ने प्रयोजनको लागि गाउँपालिकाले सम्बन्धित मालपोत कार्यालय र नापी कार्यालयलाई प्रत्येक </w:t>
      </w:r>
      <w:r w:rsidR="000237D6" w:rsidRPr="002B1D41">
        <w:rPr>
          <w:rFonts w:ascii="Aparajita" w:hAnsi="Aparajita" w:cs="Aparajita"/>
          <w:sz w:val="32"/>
          <w:szCs w:val="32"/>
          <w:cs/>
        </w:rPr>
        <w:t>वर्गीकृत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क्षेत्रमा रहेका कित्ता नम्</w:t>
      </w:r>
      <w:r w:rsidR="00BC3B63" w:rsidRPr="002B1D41">
        <w:rPr>
          <w:rFonts w:ascii="Aparajita" w:hAnsi="Aparajita" w:cs="Aparajita"/>
          <w:sz w:val="32"/>
          <w:szCs w:val="32"/>
          <w:cs/>
        </w:rPr>
        <w:t>ब</w:t>
      </w:r>
      <w:r w:rsidRPr="002B1D41">
        <w:rPr>
          <w:rFonts w:ascii="Aparajita" w:hAnsi="Aparajita" w:cs="Aparajita"/>
          <w:sz w:val="32"/>
          <w:szCs w:val="32"/>
          <w:cs/>
        </w:rPr>
        <w:t>रहरु उल्लेख गरी स्थानीय भू-उपयोग परिषद</w:t>
      </w:r>
      <w:r w:rsidR="00BC3B63" w:rsidRPr="002B1D41">
        <w:rPr>
          <w:rFonts w:ascii="Aparajita" w:hAnsi="Aparajita" w:cs="Aparajita"/>
          <w:sz w:val="32"/>
          <w:szCs w:val="32"/>
          <w:cs/>
        </w:rPr>
        <w:t>्</w:t>
      </w:r>
      <w:r w:rsidRPr="002B1D41">
        <w:rPr>
          <w:rFonts w:ascii="Aparajita" w:hAnsi="Aparajita" w:cs="Aparajita"/>
          <w:sz w:val="32"/>
          <w:szCs w:val="32"/>
          <w:cs/>
        </w:rPr>
        <w:t>को निर्णयको प्रतिलिपि सहित पठाउनु पर्नेछ ।</w:t>
      </w:r>
    </w:p>
    <w:p w14:paraId="009BBA1E" w14:textId="44C9A3A9" w:rsidR="006F5BFC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 xml:space="preserve">३) उपदफा (२) बमोजिम गाउँपालिकाबाट लेखि पठाएकोमा सम्बन्धित मालपोत कार्यालय र नापी कार्यालयले आफ्नो कार्यालयमा रहेका </w:t>
      </w:r>
      <w:r w:rsidR="000237D6" w:rsidRPr="002B1D41">
        <w:rPr>
          <w:rFonts w:ascii="Aparajita" w:hAnsi="Aparajita" w:cs="Aparajita"/>
          <w:sz w:val="32"/>
          <w:szCs w:val="32"/>
          <w:cs/>
        </w:rPr>
        <w:t>स्रेस्ता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र विद्युतीय अभिलेखमा प्रत्येक कित्ता जग्गाको भू-उपयोग </w:t>
      </w:r>
      <w:r w:rsidR="00F75247" w:rsidRPr="002B1D41">
        <w:rPr>
          <w:rFonts w:ascii="Aparajita" w:hAnsi="Aparajita" w:cs="Aparajita"/>
          <w:sz w:val="32"/>
          <w:szCs w:val="32"/>
          <w:cs/>
        </w:rPr>
        <w:t>वर्गीकरण</w:t>
      </w:r>
      <w:r w:rsidRPr="002B1D41">
        <w:rPr>
          <w:rFonts w:ascii="Aparajita" w:hAnsi="Aparajita" w:cs="Aparajita"/>
          <w:sz w:val="32"/>
          <w:szCs w:val="32"/>
          <w:cs/>
        </w:rPr>
        <w:t xml:space="preserve">लाई खुलाई विवरण अद्यावधिक गरी गाउँपालिकालाई जानकारी दिनु पर्नेछ । </w:t>
      </w:r>
    </w:p>
    <w:p w14:paraId="181CC2CD" w14:textId="6CA97215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  <w:cs/>
        </w:rPr>
        <w:t xml:space="preserve">(४) गाउँपालिकाले जग्गाधनी प्रमाण पुर्जामा </w:t>
      </w:r>
      <w:r w:rsidR="00F75247" w:rsidRPr="002B1D41">
        <w:rPr>
          <w:rFonts w:ascii="Aparajita" w:hAnsi="Aparajita" w:cs="Aparajita"/>
          <w:sz w:val="32"/>
          <w:szCs w:val="32"/>
          <w:cs/>
        </w:rPr>
        <w:t>वर्गीकरण</w:t>
      </w:r>
      <w:r w:rsidRPr="002B1D41">
        <w:rPr>
          <w:rFonts w:ascii="Aparajita" w:hAnsi="Aparajita" w:cs="Aparajita"/>
          <w:sz w:val="32"/>
          <w:szCs w:val="32"/>
          <w:cs/>
        </w:rPr>
        <w:t>को व्यहोरा अद्यावधिक गर्न सर्वसाधारणको जानकारीको लागि सूचना प्रकाशन गर्नु पर्नेछ ।</w:t>
      </w:r>
    </w:p>
    <w:p w14:paraId="2269F922" w14:textId="0C99EC95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५) उपदफा (४) बमोजिम सूचना प्रकाशन भएपछि जग्गाधनी प्रमाण</w:t>
      </w:r>
      <w:r w:rsidR="002F7E77" w:rsidRPr="002B1D41">
        <w:rPr>
          <w:rFonts w:ascii="Aparajita" w:hAnsi="Aparajita" w:cs="Aparajita"/>
          <w:sz w:val="32"/>
          <w:szCs w:val="32"/>
          <w:cs/>
        </w:rPr>
        <w:t xml:space="preserve"> </w:t>
      </w:r>
      <w:r w:rsidRPr="002B1D41">
        <w:rPr>
          <w:rFonts w:ascii="Aparajita" w:hAnsi="Aparajita" w:cs="Aparajita"/>
          <w:sz w:val="32"/>
          <w:szCs w:val="32"/>
          <w:cs/>
        </w:rPr>
        <w:t xml:space="preserve">पुर्जामा भू-उपयोग </w:t>
      </w:r>
      <w:r w:rsidR="00F75247" w:rsidRPr="002B1D41">
        <w:rPr>
          <w:rFonts w:ascii="Aparajita" w:hAnsi="Aparajita" w:cs="Aparajita"/>
          <w:sz w:val="32"/>
          <w:szCs w:val="32"/>
          <w:cs/>
        </w:rPr>
        <w:t>वर्गीकरण</w:t>
      </w:r>
      <w:r w:rsidRPr="002B1D41">
        <w:rPr>
          <w:rFonts w:ascii="Aparajita" w:hAnsi="Aparajita" w:cs="Aparajita"/>
          <w:sz w:val="32"/>
          <w:szCs w:val="32"/>
          <w:cs/>
        </w:rPr>
        <w:t>को व्यहोरा अद्यावधिक गर्न जग्गाधनीले आफ्नो जग्गाधनी प्रमाण</w:t>
      </w:r>
      <w:r w:rsidR="002F7E77" w:rsidRPr="002B1D41">
        <w:rPr>
          <w:rFonts w:ascii="Aparajita" w:hAnsi="Aparajita" w:cs="Aparajita"/>
          <w:sz w:val="32"/>
          <w:szCs w:val="32"/>
          <w:cs/>
        </w:rPr>
        <w:t xml:space="preserve"> </w:t>
      </w:r>
      <w:r w:rsidRPr="002B1D41">
        <w:rPr>
          <w:rFonts w:ascii="Aparajita" w:hAnsi="Aparajita" w:cs="Aparajita"/>
          <w:sz w:val="32"/>
          <w:szCs w:val="32"/>
          <w:cs/>
        </w:rPr>
        <w:t>पुर्जाको सक्कल प्रति सहित मालपोत कार्यालयमा निवेदन दिनु पर्नेछ ।</w:t>
      </w:r>
    </w:p>
    <w:p w14:paraId="56874BD7" w14:textId="77777777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lastRenderedPageBreak/>
        <w:t>(</w:t>
      </w:r>
      <w:r w:rsidRPr="002B1D41">
        <w:rPr>
          <w:rFonts w:ascii="Aparajita" w:hAnsi="Aparajita" w:cs="Aparajita"/>
          <w:sz w:val="32"/>
          <w:szCs w:val="32"/>
          <w:cs/>
        </w:rPr>
        <w:t>६) उपदफा (५) बमोजिम निवेदन परेमा सम्बन्धित मालपोत कार्यालयले उपदफा (३) बमोजिम</w:t>
      </w:r>
    </w:p>
    <w:p w14:paraId="1DA679D2" w14:textId="42BAEE28" w:rsidR="006F5BFC" w:rsidRPr="002B1D41" w:rsidRDefault="00E32DF8" w:rsidP="00C83E86">
      <w:pPr>
        <w:spacing w:after="100" w:line="240" w:lineRule="auto"/>
        <w:ind w:left="810" w:hanging="9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  <w:cs/>
        </w:rPr>
        <w:t>अद्यावधिक भएको जग्गाधनी प्रमाण</w:t>
      </w:r>
      <w:r w:rsidR="002F7E77" w:rsidRPr="002B1D41">
        <w:rPr>
          <w:rFonts w:ascii="Aparajita" w:hAnsi="Aparajita" w:cs="Aparajita"/>
          <w:sz w:val="32"/>
          <w:szCs w:val="32"/>
          <w:cs/>
        </w:rPr>
        <w:t xml:space="preserve"> </w:t>
      </w:r>
      <w:r w:rsidRPr="002B1D41">
        <w:rPr>
          <w:rFonts w:ascii="Aparajita" w:hAnsi="Aparajita" w:cs="Aparajita"/>
          <w:sz w:val="32"/>
          <w:szCs w:val="32"/>
          <w:cs/>
        </w:rPr>
        <w:t xml:space="preserve">पुर्जामा भू-उपयोग क्षेत्रको </w:t>
      </w:r>
      <w:r w:rsidR="00F75247" w:rsidRPr="002B1D41">
        <w:rPr>
          <w:rFonts w:ascii="Aparajita" w:hAnsi="Aparajita" w:cs="Aparajita"/>
          <w:sz w:val="32"/>
          <w:szCs w:val="32"/>
          <w:cs/>
        </w:rPr>
        <w:t>वर्गीकरण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जना</w:t>
      </w:r>
      <w:r w:rsidR="002F7E77" w:rsidRPr="002B1D41">
        <w:rPr>
          <w:rFonts w:ascii="Aparajita" w:hAnsi="Aparajita" w:cs="Aparajita"/>
          <w:sz w:val="32"/>
          <w:szCs w:val="32"/>
          <w:cs/>
        </w:rPr>
        <w:t>इ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दिनु पर्नेछ</w:t>
      </w:r>
      <w:r w:rsidR="002F7E77" w:rsidRPr="002B1D41">
        <w:rPr>
          <w:rFonts w:ascii="Aparajita" w:hAnsi="Aparajita" w:cs="Aparajita"/>
          <w:sz w:val="32"/>
          <w:szCs w:val="32"/>
          <w:cs/>
        </w:rPr>
        <w:t xml:space="preserve"> </w:t>
      </w:r>
      <w:r w:rsidRPr="002B1D41">
        <w:rPr>
          <w:rFonts w:ascii="Aparajita" w:hAnsi="Aparajita" w:cs="Aparajita"/>
          <w:sz w:val="32"/>
          <w:szCs w:val="32"/>
          <w:cs/>
        </w:rPr>
        <w:t xml:space="preserve">। </w:t>
      </w:r>
    </w:p>
    <w:p w14:paraId="1F7563AE" w14:textId="37BD4A52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  <w:cs/>
        </w:rPr>
        <w:t>(७) उपदफा (१) बमोजिम अद्यावधिक भएको जग्गाको जग्गाधनी प्रमाण</w:t>
      </w:r>
      <w:r w:rsidR="002F7E77" w:rsidRPr="002B1D41">
        <w:rPr>
          <w:rFonts w:ascii="Aparajita" w:hAnsi="Aparajita" w:cs="Aparajita"/>
          <w:sz w:val="32"/>
          <w:szCs w:val="32"/>
          <w:cs/>
        </w:rPr>
        <w:t xml:space="preserve"> </w:t>
      </w:r>
      <w:r w:rsidRPr="002B1D41">
        <w:rPr>
          <w:rFonts w:ascii="Aparajita" w:hAnsi="Aparajita" w:cs="Aparajita"/>
          <w:sz w:val="32"/>
          <w:szCs w:val="32"/>
          <w:cs/>
        </w:rPr>
        <w:t xml:space="preserve">पुर्जा अद्यावधिक नगराएको जग्गाधनीले त्यस्तो जग्गाको कुनै कर वा दस्तुर बुझाउन आएमा गाउँपालिकाले आफ्नो अभिलेखमा भिडाई अभिलेखमा उल्लेखित भू-उपयोग क्षेत्र </w:t>
      </w:r>
      <w:r w:rsidR="00F75247" w:rsidRPr="002B1D41">
        <w:rPr>
          <w:rFonts w:ascii="Aparajita" w:hAnsi="Aparajita" w:cs="Aparajita"/>
          <w:sz w:val="32"/>
          <w:szCs w:val="32"/>
          <w:cs/>
        </w:rPr>
        <w:t>वर्गीकरण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बमोजिमको कर दस्तुर लिई त्यस्तो जग्गाधनी प्रमाण</w:t>
      </w:r>
      <w:r w:rsidR="002F7E77" w:rsidRPr="002B1D41">
        <w:rPr>
          <w:rFonts w:ascii="Aparajita" w:hAnsi="Aparajita" w:cs="Aparajita"/>
          <w:sz w:val="32"/>
          <w:szCs w:val="32"/>
          <w:cs/>
        </w:rPr>
        <w:t xml:space="preserve"> </w:t>
      </w:r>
      <w:r w:rsidRPr="002B1D41">
        <w:rPr>
          <w:rFonts w:ascii="Aparajita" w:hAnsi="Aparajita" w:cs="Aparajita"/>
          <w:sz w:val="32"/>
          <w:szCs w:val="32"/>
          <w:cs/>
        </w:rPr>
        <w:t>पुर्जा अद्यावधिक गर्न सम्बन्धित मालपोत कार्यालयमा पठाउनु पर्नेछ ।</w:t>
      </w:r>
    </w:p>
    <w:p w14:paraId="757DC540" w14:textId="0FCB8C3F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 xml:space="preserve">८) उपदफा (७) बमोजिम कुनै जग्गाधनीले भू-उपयोग क्षेत्र </w:t>
      </w:r>
      <w:r w:rsidR="00F75247" w:rsidRPr="002B1D41">
        <w:rPr>
          <w:rFonts w:ascii="Aparajita" w:hAnsi="Aparajita" w:cs="Aparajita"/>
          <w:sz w:val="32"/>
          <w:szCs w:val="32"/>
          <w:cs/>
        </w:rPr>
        <w:t>वर्गीकरण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अद्यावधिक गर्न आएमा सम्बन्धित मालपोत कार्यालयले निजको जग्गाधनी प्रमाण</w:t>
      </w:r>
      <w:r w:rsidR="002F7E77" w:rsidRPr="002B1D41">
        <w:rPr>
          <w:rFonts w:ascii="Aparajita" w:hAnsi="Aparajita" w:cs="Aparajita"/>
          <w:sz w:val="32"/>
          <w:szCs w:val="32"/>
          <w:cs/>
        </w:rPr>
        <w:t xml:space="preserve"> </w:t>
      </w:r>
      <w:r w:rsidRPr="002B1D41">
        <w:rPr>
          <w:rFonts w:ascii="Aparajita" w:hAnsi="Aparajita" w:cs="Aparajita"/>
          <w:sz w:val="32"/>
          <w:szCs w:val="32"/>
          <w:cs/>
        </w:rPr>
        <w:t>पुर्जामा प्रत्येक कित्ताको जग्गाको भू-उपयोग क्षेत्र जना</w:t>
      </w:r>
      <w:r w:rsidR="002F7E77" w:rsidRPr="002B1D41">
        <w:rPr>
          <w:rFonts w:ascii="Aparajita" w:hAnsi="Aparajita" w:cs="Aparajita"/>
          <w:sz w:val="32"/>
          <w:szCs w:val="32"/>
          <w:cs/>
        </w:rPr>
        <w:t>इ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दिनु पर्नेछ</w:t>
      </w:r>
      <w:r w:rsidR="002F7E77" w:rsidRPr="002B1D41">
        <w:rPr>
          <w:rFonts w:ascii="Aparajita" w:hAnsi="Aparajita" w:cs="Aparajita"/>
          <w:sz w:val="32"/>
          <w:szCs w:val="32"/>
          <w:cs/>
        </w:rPr>
        <w:t xml:space="preserve"> </w:t>
      </w:r>
      <w:r w:rsidRPr="002B1D41">
        <w:rPr>
          <w:rFonts w:ascii="Aparajita" w:hAnsi="Aparajita" w:cs="Aparajita"/>
          <w:sz w:val="32"/>
          <w:szCs w:val="32"/>
          <w:cs/>
        </w:rPr>
        <w:t>।</w:t>
      </w:r>
    </w:p>
    <w:p w14:paraId="75052D8B" w14:textId="69283A50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 xml:space="preserve">९) यस कार्यविधि बमोजिम अद्यावधिक गरीएको भू-उपयोग क्षेत्र </w:t>
      </w:r>
      <w:r w:rsidR="00F75247" w:rsidRPr="002B1D41">
        <w:rPr>
          <w:rFonts w:ascii="Aparajita" w:hAnsi="Aparajita" w:cs="Aparajita"/>
          <w:sz w:val="32"/>
          <w:szCs w:val="32"/>
          <w:cs/>
        </w:rPr>
        <w:t>वर्गीकरण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सम्बन्धी विवरणको अभिलेख सम्बन्धित मालपोत कार्यालयले राख्नु पर्नेछ ।</w:t>
      </w:r>
    </w:p>
    <w:p w14:paraId="62B13317" w14:textId="5D224F13" w:rsidR="00E32DF8" w:rsidRPr="002B1D41" w:rsidRDefault="00E32DF8" w:rsidP="00C83E86">
      <w:pPr>
        <w:spacing w:after="100" w:line="240" w:lineRule="auto"/>
        <w:ind w:left="360" w:hanging="36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b/>
          <w:bCs/>
          <w:sz w:val="32"/>
          <w:szCs w:val="32"/>
          <w:cs/>
        </w:rPr>
        <w:t>७. भू-उपयोग परिवर्तन:</w:t>
      </w:r>
      <w:r w:rsidRPr="002B1D41">
        <w:rPr>
          <w:rFonts w:ascii="Aparajita" w:hAnsi="Aparajita" w:cs="Aparajita"/>
          <w:sz w:val="32"/>
          <w:szCs w:val="32"/>
          <w:cs/>
        </w:rPr>
        <w:t xml:space="preserve"> (१) ऐनको दफा (४) बमोजिम एउटा प्रयोजनको लागि </w:t>
      </w:r>
      <w:r w:rsidR="00F75247" w:rsidRPr="002B1D41">
        <w:rPr>
          <w:rFonts w:ascii="Aparajita" w:hAnsi="Aparajita" w:cs="Aparajita"/>
          <w:sz w:val="32"/>
          <w:szCs w:val="32"/>
          <w:cs/>
        </w:rPr>
        <w:t>वर्गीकरण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भएको जग्गा अर्को प्रयोजनमा प्रयोग गर्ने गरी भू-उपयोग परिवर्तन गर्न पा</w:t>
      </w:r>
      <w:r w:rsidR="002F7E77" w:rsidRPr="002B1D41">
        <w:rPr>
          <w:rFonts w:ascii="Aparajita" w:hAnsi="Aparajita" w:cs="Aparajita"/>
          <w:sz w:val="32"/>
          <w:szCs w:val="32"/>
          <w:cs/>
        </w:rPr>
        <w:t>इने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छैन ।</w:t>
      </w:r>
    </w:p>
    <w:p w14:paraId="4301F476" w14:textId="76281ADC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२) माथि जुनसुकै कुरा लेखिएको भए</w:t>
      </w:r>
      <w:r w:rsidR="002F7E77" w:rsidRPr="002B1D41">
        <w:rPr>
          <w:rFonts w:ascii="Aparajita" w:hAnsi="Aparajita" w:cs="Aparajita"/>
          <w:sz w:val="32"/>
          <w:szCs w:val="32"/>
          <w:cs/>
        </w:rPr>
        <w:t xml:space="preserve"> </w:t>
      </w:r>
      <w:r w:rsidRPr="002B1D41">
        <w:rPr>
          <w:rFonts w:ascii="Aparajita" w:hAnsi="Aparajita" w:cs="Aparajita"/>
          <w:sz w:val="32"/>
          <w:szCs w:val="32"/>
          <w:cs/>
        </w:rPr>
        <w:t xml:space="preserve">तापनि भू-उपयोग क्षेत्रको </w:t>
      </w:r>
      <w:r w:rsidR="00F75247" w:rsidRPr="002B1D41">
        <w:rPr>
          <w:rFonts w:ascii="Aparajita" w:hAnsi="Aparajita" w:cs="Aparajita"/>
          <w:sz w:val="32"/>
          <w:szCs w:val="32"/>
          <w:cs/>
        </w:rPr>
        <w:t>वर्गीकरण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भएपछि ऐनको दफा ८ (२) बमोजिम कुनै व्यक्तिले आफ्नो हकभोगमा रहेको जग्गा निर्धारित प्रयोजनभन्दा फरक प्रयोजनको लागि प्रयोग गर्नु परेमा सोको आधार र कारण खुलाई भू-उपयोग परिवर्तन गर्न स्थानीय भू-उपयोग परिषद</w:t>
      </w:r>
      <w:r w:rsidR="002F7E77" w:rsidRPr="002B1D41">
        <w:rPr>
          <w:rFonts w:ascii="Aparajita" w:hAnsi="Aparajita" w:cs="Aparajita"/>
          <w:sz w:val="32"/>
          <w:szCs w:val="32"/>
          <w:cs/>
        </w:rPr>
        <w:t>्</w:t>
      </w:r>
      <w:r w:rsidRPr="002B1D41">
        <w:rPr>
          <w:rFonts w:ascii="Aparajita" w:hAnsi="Aparajita" w:cs="Aparajita"/>
          <w:sz w:val="32"/>
          <w:szCs w:val="32"/>
          <w:cs/>
        </w:rPr>
        <w:t>मा नियमावलीको अनुसूच</w:t>
      </w:r>
      <w:r w:rsidR="002F7E77" w:rsidRPr="002B1D41">
        <w:rPr>
          <w:rFonts w:ascii="Aparajita" w:hAnsi="Aparajita" w:cs="Aparajita"/>
          <w:sz w:val="32"/>
          <w:szCs w:val="32"/>
          <w:cs/>
        </w:rPr>
        <w:t>ी</w:t>
      </w:r>
      <w:r w:rsidRPr="002B1D41">
        <w:rPr>
          <w:rFonts w:ascii="Aparajita" w:hAnsi="Aparajita" w:cs="Aparajita"/>
          <w:sz w:val="32"/>
          <w:szCs w:val="32"/>
          <w:cs/>
        </w:rPr>
        <w:t>-२ को ढाँचामा निवेदन दिन सकिनेछ ।</w:t>
      </w:r>
    </w:p>
    <w:p w14:paraId="3D0C3D6A" w14:textId="21AFF4DB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३) उपदफा २ बमोजिम निवेदन प्राप्त हुन आएमा स्थानीय भू-उपयोग परिषद</w:t>
      </w:r>
      <w:r w:rsidR="002F7E77" w:rsidRPr="002B1D41">
        <w:rPr>
          <w:rFonts w:ascii="Aparajita" w:hAnsi="Aparajita" w:cs="Aparajita"/>
          <w:sz w:val="32"/>
          <w:szCs w:val="32"/>
          <w:cs/>
        </w:rPr>
        <w:t>्</w:t>
      </w:r>
      <w:r w:rsidRPr="002B1D41">
        <w:rPr>
          <w:rFonts w:ascii="Aparajita" w:hAnsi="Aparajita" w:cs="Aparajita"/>
          <w:sz w:val="32"/>
          <w:szCs w:val="32"/>
          <w:cs/>
        </w:rPr>
        <w:t>ले कार्यान्वयन समितिबाट सो सम्बन्धमा अध्ययन गराई प्रतिवेदन पेश गर्न लगाउनु पर्नेछ</w:t>
      </w:r>
      <w:r w:rsidR="002F7E77" w:rsidRPr="002B1D41">
        <w:rPr>
          <w:rFonts w:ascii="Aparajita" w:hAnsi="Aparajita" w:cs="Aparajita"/>
          <w:sz w:val="32"/>
          <w:szCs w:val="32"/>
          <w:cs/>
        </w:rPr>
        <w:t xml:space="preserve"> </w:t>
      </w:r>
      <w:r w:rsidRPr="002B1D41">
        <w:rPr>
          <w:rFonts w:ascii="Aparajita" w:hAnsi="Aparajita" w:cs="Aparajita"/>
          <w:sz w:val="32"/>
          <w:szCs w:val="32"/>
          <w:cs/>
        </w:rPr>
        <w:t>।</w:t>
      </w:r>
      <w:r w:rsidR="002F7E77" w:rsidRPr="002B1D41">
        <w:rPr>
          <w:rFonts w:ascii="Aparajita" w:hAnsi="Aparajita" w:cs="Aparajita"/>
          <w:sz w:val="32"/>
          <w:szCs w:val="32"/>
          <w:cs/>
        </w:rPr>
        <w:t xml:space="preserve"> </w:t>
      </w:r>
      <w:r w:rsidRPr="002B1D41">
        <w:rPr>
          <w:rFonts w:ascii="Aparajita" w:hAnsi="Aparajita" w:cs="Aparajita"/>
          <w:sz w:val="32"/>
          <w:szCs w:val="32"/>
          <w:cs/>
        </w:rPr>
        <w:t xml:space="preserve">कार्यान्वयन समितिले सम्बन्धित विज्ञहरुको सहभागितामा स्थलगत जाँचबुझ र </w:t>
      </w:r>
      <w:r w:rsidR="002F7E77" w:rsidRPr="002B1D41">
        <w:rPr>
          <w:rFonts w:ascii="Aparajita" w:hAnsi="Aparajita" w:cs="Aparajita"/>
          <w:sz w:val="32"/>
          <w:szCs w:val="32"/>
          <w:cs/>
        </w:rPr>
        <w:t>निरी</w:t>
      </w:r>
      <w:r w:rsidRPr="002B1D41">
        <w:rPr>
          <w:rFonts w:ascii="Aparajita" w:hAnsi="Aparajita" w:cs="Aparajita"/>
          <w:sz w:val="32"/>
          <w:szCs w:val="32"/>
          <w:cs/>
        </w:rPr>
        <w:t>क्षण गरी उपयुक्त आधार र कारण खुलाई बढीमा एक महिना भित्रमा प्रतिवेदन पेश गर्नु पर्नेछ ।</w:t>
      </w:r>
    </w:p>
    <w:p w14:paraId="69B4A950" w14:textId="3B89DBDD" w:rsidR="007B1E51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४) कार्यान्वयन समितिबाट उपयुक्त आधार र कारण सहित सिफारि</w:t>
      </w:r>
      <w:r w:rsidR="007B1E51" w:rsidRPr="002B1D41">
        <w:rPr>
          <w:rFonts w:ascii="Aparajita" w:hAnsi="Aparajita" w:cs="Aparajita"/>
          <w:sz w:val="32"/>
          <w:szCs w:val="32"/>
          <w:cs/>
        </w:rPr>
        <w:t>स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भई आएमा सो सम्बन्धमा अध्ययन गरी भू-उपयोग परिवर्तन गर्न उपयुक्त देखिएमा स्थानीय भू-उपयोग परिषद</w:t>
      </w:r>
      <w:r w:rsidR="002F7E77" w:rsidRPr="002B1D41">
        <w:rPr>
          <w:rFonts w:ascii="Aparajita" w:hAnsi="Aparajita" w:cs="Aparajita"/>
          <w:sz w:val="32"/>
          <w:szCs w:val="32"/>
          <w:cs/>
        </w:rPr>
        <w:t>्</w:t>
      </w:r>
      <w:r w:rsidRPr="002B1D41">
        <w:rPr>
          <w:rFonts w:ascii="Aparajita" w:hAnsi="Aparajita" w:cs="Aparajita"/>
          <w:sz w:val="32"/>
          <w:szCs w:val="32"/>
          <w:cs/>
        </w:rPr>
        <w:t xml:space="preserve">ले आधार र कारण खुलाई निर्णय गरी प्रदेश भू-उपयोग परिषदमा भू-उपयोग परिवर्तनका लागि अनुरोध गरी पठाउनु पर्नेछ । </w:t>
      </w:r>
    </w:p>
    <w:p w14:paraId="2648CBC2" w14:textId="677ACAC5" w:rsidR="007B1E51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  <w:cs/>
        </w:rPr>
        <w:t>(५) स्थानीय भू-उपयोग परिषद</w:t>
      </w:r>
      <w:r w:rsidR="002F7E77" w:rsidRPr="002B1D41">
        <w:rPr>
          <w:rFonts w:ascii="Aparajita" w:hAnsi="Aparajita" w:cs="Aparajita"/>
          <w:sz w:val="32"/>
          <w:szCs w:val="32"/>
          <w:cs/>
        </w:rPr>
        <w:t>्</w:t>
      </w:r>
      <w:r w:rsidRPr="002B1D41">
        <w:rPr>
          <w:rFonts w:ascii="Aparajita" w:hAnsi="Aparajita" w:cs="Aparajita"/>
          <w:sz w:val="32"/>
          <w:szCs w:val="32"/>
          <w:cs/>
        </w:rPr>
        <w:t>ले प्रदेश भू-उपयोग परिषदमा निवेदन पठाउ</w:t>
      </w:r>
      <w:r w:rsidR="002F7E77" w:rsidRPr="002B1D41">
        <w:rPr>
          <w:rFonts w:ascii="Aparajita" w:hAnsi="Aparajita" w:cs="Aparajita"/>
          <w:sz w:val="32"/>
          <w:szCs w:val="32"/>
          <w:cs/>
        </w:rPr>
        <w:t>ँ</w:t>
      </w:r>
      <w:r w:rsidRPr="002B1D41">
        <w:rPr>
          <w:rFonts w:ascii="Aparajita" w:hAnsi="Aparajita" w:cs="Aparajita"/>
          <w:sz w:val="32"/>
          <w:szCs w:val="32"/>
          <w:cs/>
        </w:rPr>
        <w:t>दा एकमु</w:t>
      </w:r>
      <w:r w:rsidR="002F7E77" w:rsidRPr="002B1D41">
        <w:rPr>
          <w:rFonts w:ascii="Aparajita" w:hAnsi="Aparajita" w:cs="Aparajita"/>
          <w:sz w:val="32"/>
          <w:szCs w:val="32"/>
          <w:cs/>
        </w:rPr>
        <w:t>स्ट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रुपमा पौष मसान्त र असार मसान्तमा पठाउनु पर्नेछ । स्थानीय भू-उपयोग परिषदबाट प्राप्त भएको निवेदन</w:t>
      </w:r>
      <w:r w:rsidR="007B1E51" w:rsidRPr="002B1D41">
        <w:rPr>
          <w:rFonts w:ascii="Aparajita" w:hAnsi="Aparajita" w:cs="Aparajita"/>
          <w:sz w:val="32"/>
          <w:szCs w:val="32"/>
          <w:cs/>
        </w:rPr>
        <w:t xml:space="preserve"> </w:t>
      </w:r>
      <w:r w:rsidRPr="002B1D41">
        <w:rPr>
          <w:rFonts w:ascii="Aparajita" w:hAnsi="Aparajita" w:cs="Aparajita"/>
          <w:sz w:val="32"/>
          <w:szCs w:val="32"/>
          <w:cs/>
        </w:rPr>
        <w:t xml:space="preserve">प्रादेशिक भू-उपयोग परिषदले </w:t>
      </w:r>
      <w:r w:rsidR="002F7E77" w:rsidRPr="002B1D41">
        <w:rPr>
          <w:rFonts w:ascii="Aparajita" w:hAnsi="Aparajita" w:cs="Aparajita"/>
          <w:sz w:val="32"/>
          <w:szCs w:val="32"/>
          <w:cs/>
        </w:rPr>
        <w:t>सङ्घीय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भू-उपयोग परिषदमा सिफारि</w:t>
      </w:r>
      <w:r w:rsidR="002F7E77" w:rsidRPr="002B1D41">
        <w:rPr>
          <w:rFonts w:ascii="Aparajita" w:hAnsi="Aparajita" w:cs="Aparajita"/>
          <w:sz w:val="32"/>
          <w:szCs w:val="32"/>
          <w:cs/>
        </w:rPr>
        <w:t>स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गरी पठाउनु पर्नेछ । </w:t>
      </w:r>
    </w:p>
    <w:p w14:paraId="34C6859B" w14:textId="1D4C7FF5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  <w:cs/>
        </w:rPr>
        <w:t xml:space="preserve">(६) उपदफा </w:t>
      </w:r>
      <w:r w:rsidR="002F7E77"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५</w:t>
      </w:r>
      <w:r w:rsidR="002F7E77" w:rsidRPr="002B1D41">
        <w:rPr>
          <w:rFonts w:ascii="Aparajita" w:hAnsi="Aparajita" w:cs="Aparajita"/>
          <w:sz w:val="32"/>
          <w:szCs w:val="32"/>
        </w:rPr>
        <w:t>)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बमोजिम </w:t>
      </w:r>
      <w:r w:rsidR="002065A0" w:rsidRPr="002B1D41">
        <w:rPr>
          <w:rFonts w:ascii="Aparajita" w:hAnsi="Aparajita" w:cs="Aparajita"/>
          <w:sz w:val="32"/>
          <w:szCs w:val="32"/>
          <w:cs/>
        </w:rPr>
        <w:t>सिफारिस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प्राप्त भएमा </w:t>
      </w:r>
      <w:r w:rsidR="002F7E77" w:rsidRPr="002B1D41">
        <w:rPr>
          <w:rFonts w:ascii="Aparajita" w:hAnsi="Aparajita" w:cs="Aparajita"/>
          <w:sz w:val="32"/>
          <w:szCs w:val="32"/>
          <w:cs/>
        </w:rPr>
        <w:t>सङ्घीय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भू-उपयोग परिषदले विद्यमान भूउपयोग परिवर्तन गर्न सक्नेछ ।</w:t>
      </w:r>
    </w:p>
    <w:p w14:paraId="3F00605A" w14:textId="36A2066C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lastRenderedPageBreak/>
        <w:t>(</w:t>
      </w:r>
      <w:r w:rsidRPr="002B1D41">
        <w:rPr>
          <w:rFonts w:ascii="Aparajita" w:hAnsi="Aparajita" w:cs="Aparajita"/>
          <w:sz w:val="32"/>
          <w:szCs w:val="32"/>
          <w:cs/>
        </w:rPr>
        <w:t>७) उपदफा ६ बमोजिम भू-उपयोग परिवर्तन भएको जानकारी प्राप्त भएपछि स्थानीय भू-उपयोग परिषदले त्यस्तो जग्गाको भू-उपयोग परिवर्तन गरी सोको व्यहोरा स्थानीय स्तरमा प्रकाशन गर्नु पर्नेछ । भू-उपयोग परिवर्तन भएको जग्गाको अभिलेख अद्यावधिकका लागि सम्बन्धित मालपोत तथा नापी कार्यालयमा लेखी पठाउनु पर्नेछ ।</w:t>
      </w:r>
    </w:p>
    <w:p w14:paraId="3BAF71A1" w14:textId="719C2459" w:rsidR="00791189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८) यस कार्यविधिमा जुनसुकै कुरा लेखिएको भए</w:t>
      </w:r>
      <w:r w:rsidR="002065A0" w:rsidRPr="002B1D41">
        <w:rPr>
          <w:rFonts w:ascii="Aparajita" w:hAnsi="Aparajita" w:cs="Aparajita"/>
          <w:sz w:val="32"/>
          <w:szCs w:val="32"/>
          <w:cs/>
        </w:rPr>
        <w:t xml:space="preserve"> </w:t>
      </w:r>
      <w:r w:rsidRPr="002B1D41">
        <w:rPr>
          <w:rFonts w:ascii="Aparajita" w:hAnsi="Aparajita" w:cs="Aparajita"/>
          <w:sz w:val="32"/>
          <w:szCs w:val="32"/>
          <w:cs/>
        </w:rPr>
        <w:t xml:space="preserve">तापनि ऐनको दफा </w:t>
      </w:r>
      <w:r w:rsidR="002065A0"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९</w:t>
      </w:r>
      <w:r w:rsidR="002065A0" w:rsidRPr="002B1D41">
        <w:rPr>
          <w:rFonts w:ascii="Aparajita" w:hAnsi="Aparajita" w:cs="Aparajita"/>
          <w:sz w:val="32"/>
          <w:szCs w:val="32"/>
        </w:rPr>
        <w:t>)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बमोजिम भू-उपयोग परिवर्तन गर्नु पर्ने अवस्था भएमा उपदफा </w:t>
      </w:r>
      <w:r w:rsidR="002065A0"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३</w:t>
      </w:r>
      <w:r w:rsidR="002065A0" w:rsidRPr="002B1D41">
        <w:rPr>
          <w:rFonts w:ascii="Aparajita" w:hAnsi="Aparajita" w:cs="Aparajita"/>
          <w:sz w:val="32"/>
          <w:szCs w:val="32"/>
        </w:rPr>
        <w:t>)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अनुसार प्रतिवेदन समेत पेश गर्न लगाई उपयुक्त आधार र कारण खुलाई स्थानीय भू-उपयोग परिषदले विद्यमान भू-उपयोग परिवर्तनको निर्णय गर्न सक्नेछ ।</w:t>
      </w:r>
    </w:p>
    <w:p w14:paraId="3B908CB5" w14:textId="305B5A99" w:rsidR="00E32DF8" w:rsidRPr="002B1D41" w:rsidRDefault="00E32DF8" w:rsidP="00C83E86">
      <w:pPr>
        <w:spacing w:after="100" w:line="240" w:lineRule="auto"/>
        <w:jc w:val="center"/>
        <w:rPr>
          <w:rFonts w:ascii="Aparajita" w:hAnsi="Aparajita" w:cs="Aparajita"/>
          <w:b/>
          <w:bCs/>
          <w:sz w:val="32"/>
          <w:szCs w:val="32"/>
          <w:u w:val="single"/>
        </w:rPr>
      </w:pPr>
      <w:r w:rsidRPr="002B1D41">
        <w:rPr>
          <w:rFonts w:ascii="Aparajita" w:hAnsi="Aparajita" w:cs="Aparajita"/>
          <w:b/>
          <w:bCs/>
          <w:sz w:val="32"/>
          <w:szCs w:val="32"/>
          <w:u w:val="single"/>
          <w:cs/>
        </w:rPr>
        <w:t>परिच्छेद-४</w:t>
      </w:r>
    </w:p>
    <w:p w14:paraId="26389A0B" w14:textId="2E08508B" w:rsidR="00791189" w:rsidRPr="002B1D41" w:rsidRDefault="00E32DF8" w:rsidP="00C83E86">
      <w:pPr>
        <w:spacing w:after="100" w:line="240" w:lineRule="auto"/>
        <w:jc w:val="center"/>
        <w:rPr>
          <w:rFonts w:ascii="Aparajita" w:hAnsi="Aparajita" w:cs="Aparajita"/>
          <w:b/>
          <w:bCs/>
          <w:sz w:val="32"/>
          <w:szCs w:val="32"/>
          <w:u w:val="single"/>
        </w:rPr>
      </w:pPr>
      <w:r w:rsidRPr="002B1D41">
        <w:rPr>
          <w:rFonts w:ascii="Aparajita" w:hAnsi="Aparajita" w:cs="Aparajita"/>
          <w:b/>
          <w:bCs/>
          <w:sz w:val="32"/>
          <w:szCs w:val="32"/>
          <w:u w:val="single"/>
          <w:cs/>
        </w:rPr>
        <w:t>भू-उपयोग कार्यक्रम</w:t>
      </w:r>
      <w:r w:rsidRPr="002B1D41">
        <w:rPr>
          <w:rFonts w:ascii="Aparajita" w:hAnsi="Aparajita" w:cs="Aparajita"/>
          <w:b/>
          <w:bCs/>
          <w:sz w:val="32"/>
          <w:szCs w:val="32"/>
          <w:u w:val="single"/>
        </w:rPr>
        <w:t xml:space="preserve">, </w:t>
      </w:r>
      <w:r w:rsidRPr="002B1D41">
        <w:rPr>
          <w:rFonts w:ascii="Aparajita" w:hAnsi="Aparajita" w:cs="Aparajita"/>
          <w:b/>
          <w:bCs/>
          <w:sz w:val="32"/>
          <w:szCs w:val="32"/>
          <w:u w:val="single"/>
          <w:cs/>
        </w:rPr>
        <w:t>भू-उपयोग योजना</w:t>
      </w:r>
      <w:r w:rsidRPr="002B1D41">
        <w:rPr>
          <w:rFonts w:ascii="Aparajita" w:hAnsi="Aparajita" w:cs="Aparajita"/>
          <w:b/>
          <w:bCs/>
          <w:sz w:val="32"/>
          <w:szCs w:val="32"/>
          <w:u w:val="single"/>
        </w:rPr>
        <w:t xml:space="preserve">, </w:t>
      </w:r>
      <w:r w:rsidRPr="002B1D41">
        <w:rPr>
          <w:rFonts w:ascii="Aparajita" w:hAnsi="Aparajita" w:cs="Aparajita"/>
          <w:b/>
          <w:bCs/>
          <w:sz w:val="32"/>
          <w:szCs w:val="32"/>
          <w:u w:val="single"/>
          <w:cs/>
        </w:rPr>
        <w:t>जग्गाको खण्डीकरण</w:t>
      </w:r>
      <w:r w:rsidRPr="002B1D41">
        <w:rPr>
          <w:rFonts w:ascii="Aparajita" w:hAnsi="Aparajita" w:cs="Aparajita"/>
          <w:b/>
          <w:bCs/>
          <w:sz w:val="32"/>
          <w:szCs w:val="32"/>
          <w:u w:val="single"/>
        </w:rPr>
        <w:t xml:space="preserve">, </w:t>
      </w:r>
      <w:r w:rsidRPr="002B1D41">
        <w:rPr>
          <w:rFonts w:ascii="Aparajita" w:hAnsi="Aparajita" w:cs="Aparajita"/>
          <w:b/>
          <w:bCs/>
          <w:sz w:val="32"/>
          <w:szCs w:val="32"/>
          <w:u w:val="single"/>
          <w:cs/>
        </w:rPr>
        <w:t>चक्लाबन्दी तथा नियन्त्रण</w:t>
      </w:r>
      <w:r w:rsidR="002065A0" w:rsidRPr="002B1D41">
        <w:rPr>
          <w:rFonts w:ascii="Aparajita" w:hAnsi="Aparajita" w:cs="Aparajita"/>
          <w:b/>
          <w:bCs/>
          <w:sz w:val="32"/>
          <w:szCs w:val="32"/>
          <w:u w:val="single"/>
        </w:rPr>
        <w:t xml:space="preserve"> </w:t>
      </w:r>
    </w:p>
    <w:p w14:paraId="57E3551B" w14:textId="7FF3BB26" w:rsidR="00E32DF8" w:rsidRPr="002B1D41" w:rsidRDefault="00E32DF8" w:rsidP="00C83E86">
      <w:pPr>
        <w:spacing w:after="100" w:line="240" w:lineRule="auto"/>
        <w:ind w:left="360" w:hanging="36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b/>
          <w:bCs/>
          <w:sz w:val="32"/>
          <w:szCs w:val="32"/>
          <w:cs/>
        </w:rPr>
        <w:t>८. भू-उपयोग कार्यक्रम सञ्चालन गर्ने:</w:t>
      </w:r>
      <w:r w:rsidRPr="002B1D41">
        <w:rPr>
          <w:rFonts w:ascii="Aparajita" w:hAnsi="Aparajita" w:cs="Aparajita"/>
          <w:sz w:val="32"/>
          <w:szCs w:val="32"/>
          <w:cs/>
        </w:rPr>
        <w:t xml:space="preserve"> (१) नियमावलीको नियम ३ (१) बमोजिमको सूचना प्रकाशन भए पछि गाउँपालिकाले गाउँपालिका क्षेत्र भित्र भू-उपयोग कार्यक्रम सञ्चालन गर्नेछ ।</w:t>
      </w:r>
    </w:p>
    <w:p w14:paraId="4744C72C" w14:textId="70941EF2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२) गाउँपालिका क्षेत्रभित्र सञ्चालन हुने भू-उपयोग कार्यक्रमका सम्बन्धमा सर्वसाधारणको जानकारीका लागि गाउँपालिकाले जनचेतनामूलक कार्यक्रम सञ्चालन गर्नेछ ।</w:t>
      </w:r>
    </w:p>
    <w:p w14:paraId="3499BF13" w14:textId="202D323B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 xml:space="preserve">३) उपदफा </w:t>
      </w:r>
      <w:r w:rsidR="00BB632E"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२</w:t>
      </w:r>
      <w:r w:rsidR="00BB632E" w:rsidRPr="002B1D41">
        <w:rPr>
          <w:rFonts w:ascii="Aparajita" w:hAnsi="Aparajita" w:cs="Aparajita"/>
          <w:sz w:val="32"/>
          <w:szCs w:val="32"/>
        </w:rPr>
        <w:t>)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बमोजिमको जनचेतनामूलक कार्यक्रम सञ्चालनका लागि गाउँपालिकाले अन्य स्थानीय तह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स्थानीय गै</w:t>
      </w:r>
      <w:r w:rsidR="00BB632E" w:rsidRPr="002B1D41">
        <w:rPr>
          <w:rFonts w:ascii="Aparajita" w:hAnsi="Aparajita" w:cs="Aparajita"/>
          <w:sz w:val="32"/>
          <w:szCs w:val="32"/>
          <w:cs/>
        </w:rPr>
        <w:t>र</w:t>
      </w:r>
      <w:r w:rsidRPr="002B1D41">
        <w:rPr>
          <w:rFonts w:ascii="Aparajita" w:hAnsi="Aparajita" w:cs="Aparajita"/>
          <w:sz w:val="32"/>
          <w:szCs w:val="32"/>
          <w:cs/>
        </w:rPr>
        <w:t>सरकारी तथा सामुदायिक निकाय वा संघ संस्थाहरुसँग सहकार्य र साझेदारी गर्न सक्नेछ ।</w:t>
      </w:r>
    </w:p>
    <w:p w14:paraId="74149595" w14:textId="5A3A0C39" w:rsidR="00BB632E" w:rsidRPr="002B1D41" w:rsidRDefault="00E32DF8" w:rsidP="00C83E86">
      <w:pPr>
        <w:spacing w:after="100" w:line="240" w:lineRule="auto"/>
        <w:ind w:left="360" w:hanging="36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b/>
          <w:bCs/>
          <w:sz w:val="32"/>
          <w:szCs w:val="32"/>
          <w:cs/>
        </w:rPr>
        <w:t>९. भू-उपयोग योजनाको तर्जुमा:</w:t>
      </w:r>
      <w:r w:rsidRPr="002B1D41">
        <w:rPr>
          <w:rFonts w:ascii="Aparajita" w:hAnsi="Aparajita" w:cs="Aparajita"/>
          <w:sz w:val="32"/>
          <w:szCs w:val="32"/>
          <w:cs/>
        </w:rPr>
        <w:t xml:space="preserve"> (१) भू-उपयोग कार्यक्रमलाई कार्यान्वयन गर्न गाउँपालिकाले </w:t>
      </w:r>
      <w:r w:rsidR="002F7E77" w:rsidRPr="002B1D41">
        <w:rPr>
          <w:rFonts w:ascii="Aparajita" w:hAnsi="Aparajita" w:cs="Aparajita"/>
          <w:sz w:val="32"/>
          <w:szCs w:val="32"/>
          <w:cs/>
        </w:rPr>
        <w:t>सङ्घीय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र प्रादेशिक भू-उपयोग योजनाको प्रतिकुल नहुने गरी स्थानीय भू-उपयोग योजना तर्जुमा गरी </w:t>
      </w:r>
      <w:r w:rsidR="009C4346" w:rsidRPr="002B1D41">
        <w:rPr>
          <w:rFonts w:ascii="Aparajita" w:hAnsi="Aparajita" w:cs="Aparajita"/>
          <w:sz w:val="32"/>
          <w:szCs w:val="32"/>
          <w:cs/>
        </w:rPr>
        <w:t>लागू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गर्न सक्नेछ । </w:t>
      </w:r>
    </w:p>
    <w:p w14:paraId="0943F873" w14:textId="5D2445FD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  <w:cs/>
        </w:rPr>
        <w:t>(२) स्थानीय भू-उपयोग योजना तर्जुमा र स्वीकृति स्थानीय भू-उपयोग परिषदले गर्नेछ</w:t>
      </w:r>
      <w:r w:rsidR="00BB632E" w:rsidRPr="002B1D41">
        <w:rPr>
          <w:rFonts w:ascii="Aparajita" w:hAnsi="Aparajita" w:cs="Aparajita"/>
          <w:sz w:val="32"/>
          <w:szCs w:val="32"/>
          <w:cs/>
        </w:rPr>
        <w:t xml:space="preserve"> </w:t>
      </w:r>
      <w:r w:rsidRPr="002B1D41">
        <w:rPr>
          <w:rFonts w:ascii="Aparajita" w:hAnsi="Aparajita" w:cs="Aparajita"/>
          <w:sz w:val="32"/>
          <w:szCs w:val="32"/>
          <w:cs/>
        </w:rPr>
        <w:t>।</w:t>
      </w:r>
    </w:p>
    <w:p w14:paraId="0F9EFE44" w14:textId="0A173141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३) स्थानीय भू-उपयोग योजना तर्जुमा र कार्यान्वयन गर्नको लागि गाउँपालिकाले अन्य स्थानीय तह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स्थानीय गै</w:t>
      </w:r>
      <w:r w:rsidR="00BB632E" w:rsidRPr="002B1D41">
        <w:rPr>
          <w:rFonts w:ascii="Aparajita" w:hAnsi="Aparajita" w:cs="Aparajita"/>
          <w:sz w:val="32"/>
          <w:szCs w:val="32"/>
          <w:cs/>
        </w:rPr>
        <w:t>र</w:t>
      </w:r>
      <w:r w:rsidRPr="002B1D41">
        <w:rPr>
          <w:rFonts w:ascii="Aparajita" w:hAnsi="Aparajita" w:cs="Aparajita"/>
          <w:sz w:val="32"/>
          <w:szCs w:val="32"/>
          <w:cs/>
        </w:rPr>
        <w:t>सरकारी तथा सामुदायिक निकाय वा संघ संस्थाहरुसँग सहकार्य र साझेदारी गर्न सक्नेछ</w:t>
      </w:r>
      <w:r w:rsidR="00BB632E" w:rsidRPr="002B1D41">
        <w:rPr>
          <w:rFonts w:ascii="Aparajita" w:hAnsi="Aparajita" w:cs="Aparajita"/>
          <w:sz w:val="32"/>
          <w:szCs w:val="32"/>
          <w:cs/>
        </w:rPr>
        <w:t xml:space="preserve"> </w:t>
      </w:r>
      <w:r w:rsidRPr="002B1D41">
        <w:rPr>
          <w:rFonts w:ascii="Aparajita" w:hAnsi="Aparajita" w:cs="Aparajita"/>
          <w:sz w:val="32"/>
          <w:szCs w:val="32"/>
          <w:cs/>
        </w:rPr>
        <w:t>।</w:t>
      </w:r>
    </w:p>
    <w:p w14:paraId="618D29CD" w14:textId="1DF1A455" w:rsidR="00E32DF8" w:rsidRPr="002B1D41" w:rsidRDefault="00E32DF8" w:rsidP="00C83E86">
      <w:pPr>
        <w:spacing w:after="100" w:line="240" w:lineRule="auto"/>
        <w:ind w:left="540" w:hanging="54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b/>
          <w:bCs/>
          <w:sz w:val="32"/>
          <w:szCs w:val="32"/>
          <w:cs/>
        </w:rPr>
        <w:t>१०.</w:t>
      </w:r>
      <w:r w:rsidR="00E6637D" w:rsidRPr="002B1D41">
        <w:rPr>
          <w:rFonts w:ascii="Aparajita" w:hAnsi="Aparajita" w:cs="Aparajita"/>
          <w:b/>
          <w:bCs/>
          <w:sz w:val="32"/>
          <w:szCs w:val="32"/>
          <w:cs/>
        </w:rPr>
        <w:t xml:space="preserve"> </w:t>
      </w:r>
      <w:r w:rsidRPr="002B1D41">
        <w:rPr>
          <w:rFonts w:ascii="Aparajita" w:hAnsi="Aparajita" w:cs="Aparajita"/>
          <w:b/>
          <w:bCs/>
          <w:sz w:val="32"/>
          <w:szCs w:val="32"/>
          <w:cs/>
        </w:rPr>
        <w:t>चक्लाबन्दी कार्यक्रम सञ्चालन गर्न सक्ने:</w:t>
      </w:r>
      <w:r w:rsidRPr="002B1D41">
        <w:rPr>
          <w:rFonts w:ascii="Aparajita" w:hAnsi="Aparajita" w:cs="Aparajita"/>
          <w:sz w:val="32"/>
          <w:szCs w:val="32"/>
          <w:cs/>
        </w:rPr>
        <w:t xml:space="preserve"> (१) गाउँपालिकाले कृषि क्षेत्रको आधुनिकीकरण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यान्त्रीकरण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व्यवसाय</w:t>
      </w:r>
      <w:r w:rsidR="00E6637D" w:rsidRPr="002B1D41">
        <w:rPr>
          <w:rFonts w:ascii="Aparajita" w:hAnsi="Aparajita" w:cs="Aparajita"/>
          <w:sz w:val="32"/>
          <w:szCs w:val="32"/>
          <w:cs/>
        </w:rPr>
        <w:t>ी</w:t>
      </w:r>
      <w:r w:rsidRPr="002B1D41">
        <w:rPr>
          <w:rFonts w:ascii="Aparajita" w:hAnsi="Aparajita" w:cs="Aparajita"/>
          <w:sz w:val="32"/>
          <w:szCs w:val="32"/>
          <w:cs/>
        </w:rPr>
        <w:t>करण र सहकारी खेती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साम</w:t>
      </w:r>
      <w:r w:rsidR="0074236F" w:rsidRPr="002B1D41">
        <w:rPr>
          <w:rFonts w:ascii="Aparajita" w:hAnsi="Aparajita" w:cs="Aparajita"/>
          <w:sz w:val="32"/>
          <w:szCs w:val="32"/>
          <w:cs/>
        </w:rPr>
        <w:t>ू</w:t>
      </w:r>
      <w:r w:rsidRPr="002B1D41">
        <w:rPr>
          <w:rFonts w:ascii="Aparajita" w:hAnsi="Aparajita" w:cs="Aparajita"/>
          <w:sz w:val="32"/>
          <w:szCs w:val="32"/>
          <w:cs/>
        </w:rPr>
        <w:t>हिक खेती तथा सार्वजनिक खेती गर्ने प्रयोजनको लागि सम्बन्धित जग्गाधनीहरुको सहमतिमा साँध</w:t>
      </w:r>
      <w:r w:rsidR="00E6637D" w:rsidRPr="002B1D41">
        <w:rPr>
          <w:rFonts w:ascii="Aparajita" w:hAnsi="Aparajita" w:cs="Aparajita"/>
          <w:sz w:val="32"/>
          <w:szCs w:val="32"/>
          <w:cs/>
        </w:rPr>
        <w:t xml:space="preserve"> सी</w:t>
      </w:r>
      <w:r w:rsidRPr="002B1D41">
        <w:rPr>
          <w:rFonts w:ascii="Aparajita" w:hAnsi="Aparajita" w:cs="Aparajita"/>
          <w:sz w:val="32"/>
          <w:szCs w:val="32"/>
          <w:cs/>
        </w:rPr>
        <w:t>माना जोड</w:t>
      </w:r>
      <w:r w:rsidR="00E6637D" w:rsidRPr="002B1D41">
        <w:rPr>
          <w:rFonts w:ascii="Aparajita" w:hAnsi="Aparajita" w:cs="Aparajita"/>
          <w:sz w:val="32"/>
          <w:szCs w:val="32"/>
          <w:cs/>
        </w:rPr>
        <w:t>ि</w:t>
      </w:r>
      <w:r w:rsidRPr="002B1D41">
        <w:rPr>
          <w:rFonts w:ascii="Aparajita" w:hAnsi="Aparajita" w:cs="Aparajita"/>
          <w:sz w:val="32"/>
          <w:szCs w:val="32"/>
          <w:cs/>
        </w:rPr>
        <w:t>एका कित्ता जग्गाको एकीकरण गरी चक्लाबन्दी कार्यक्रम सञ्चालन गर्न सक्नेछ ।</w:t>
      </w:r>
    </w:p>
    <w:p w14:paraId="7F899907" w14:textId="77777777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 xml:space="preserve">२) गाउँपालिकाको कुनै क्षेत्रभित्र चक्लाबन्दी कार्यक्रम सञ्चालन गर्न उपयुक्त देखिएमा गाउँपालिकाले कार्यान्वयन समितिलाई सो सम्बन्धमा अध्ययन गरी </w:t>
      </w:r>
      <w:r w:rsidRPr="002B1D41">
        <w:rPr>
          <w:rFonts w:ascii="Aparajita" w:hAnsi="Aparajita" w:cs="Aparajita"/>
          <w:sz w:val="32"/>
          <w:szCs w:val="32"/>
          <w:cs/>
        </w:rPr>
        <w:lastRenderedPageBreak/>
        <w:t>सम्बन्धित जग्गाधनीहरुको सहमति सहित अध्ययन प्रतिवेदन पेश गर्न लगाउन सक्नेछ ।</w:t>
      </w:r>
    </w:p>
    <w:p w14:paraId="5CC08F89" w14:textId="102E630C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 xml:space="preserve">३) उपदफा </w:t>
      </w:r>
      <w:r w:rsidR="00E6637D"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३</w:t>
      </w:r>
      <w:r w:rsidR="00E6637D" w:rsidRPr="002B1D41">
        <w:rPr>
          <w:rFonts w:ascii="Aparajita" w:hAnsi="Aparajita" w:cs="Aparajita"/>
          <w:sz w:val="32"/>
          <w:szCs w:val="32"/>
        </w:rPr>
        <w:t>)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बमोजिम </w:t>
      </w:r>
      <w:r w:rsidR="002065A0" w:rsidRPr="002B1D41">
        <w:rPr>
          <w:rFonts w:ascii="Aparajita" w:hAnsi="Aparajita" w:cs="Aparajita"/>
          <w:sz w:val="32"/>
          <w:szCs w:val="32"/>
          <w:cs/>
        </w:rPr>
        <w:t>सिफारिस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र प्रतिवेदन प्राप्त भएपछि स्थानीय भू-उपयोग परिषदले कार्यक्रमको उपयुक्तता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सम्भाव्यता र औचित्य समेतको आधारमा चक्लाबन्दी कार्यक्रम स्वीकृत गर्न सक्नेछ ।</w:t>
      </w:r>
      <w:r w:rsidR="00594B2D" w:rsidRPr="002B1D41">
        <w:rPr>
          <w:rFonts w:ascii="Aparajita" w:hAnsi="Aparajita" w:cs="Aparajita"/>
          <w:sz w:val="32"/>
          <w:szCs w:val="32"/>
        </w:rPr>
        <w:t xml:space="preserve"> </w:t>
      </w:r>
    </w:p>
    <w:p w14:paraId="624F6D7C" w14:textId="4FB5DE26" w:rsidR="00E32DF8" w:rsidRPr="002B1D41" w:rsidRDefault="00E32DF8" w:rsidP="00C83E86">
      <w:pPr>
        <w:spacing w:after="100" w:line="240" w:lineRule="auto"/>
        <w:ind w:left="540" w:hanging="54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b/>
          <w:bCs/>
          <w:sz w:val="32"/>
          <w:szCs w:val="32"/>
          <w:cs/>
        </w:rPr>
        <w:t>११. जग्गाको खण्डीकरण नियन्त्रण:</w:t>
      </w:r>
      <w:r w:rsidRPr="002B1D41">
        <w:rPr>
          <w:rFonts w:ascii="Aparajita" w:hAnsi="Aparajita" w:cs="Aparajita"/>
          <w:sz w:val="32"/>
          <w:szCs w:val="32"/>
          <w:cs/>
        </w:rPr>
        <w:t xml:space="preserve"> (१) कृषि क्षेत्रमा </w:t>
      </w:r>
      <w:r w:rsidR="00F75247" w:rsidRPr="002B1D41">
        <w:rPr>
          <w:rFonts w:ascii="Aparajita" w:hAnsi="Aparajita" w:cs="Aparajita"/>
          <w:sz w:val="32"/>
          <w:szCs w:val="32"/>
          <w:cs/>
        </w:rPr>
        <w:t>वर्गीकरण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गरिएको जग्गालाई १००० वर्गमिटर भन्दा घटी हुने</w:t>
      </w:r>
      <w:r w:rsidR="0074236F" w:rsidRPr="002B1D41">
        <w:rPr>
          <w:rFonts w:ascii="Aparajita" w:hAnsi="Aparajita" w:cs="Aparajita"/>
          <w:sz w:val="32"/>
          <w:szCs w:val="32"/>
          <w:cs/>
        </w:rPr>
        <w:t xml:space="preserve"> </w:t>
      </w:r>
      <w:r w:rsidRPr="002B1D41">
        <w:rPr>
          <w:rFonts w:ascii="Aparajita" w:hAnsi="Aparajita" w:cs="Aparajita"/>
          <w:sz w:val="32"/>
          <w:szCs w:val="32"/>
          <w:cs/>
        </w:rPr>
        <w:t>गरी कित्ताकाँट गर्न पा</w:t>
      </w:r>
      <w:r w:rsidR="0074236F" w:rsidRPr="002B1D41">
        <w:rPr>
          <w:rFonts w:ascii="Aparajita" w:hAnsi="Aparajita" w:cs="Aparajita"/>
          <w:sz w:val="32"/>
          <w:szCs w:val="32"/>
          <w:cs/>
        </w:rPr>
        <w:t>इ</w:t>
      </w:r>
      <w:r w:rsidRPr="002B1D41">
        <w:rPr>
          <w:rFonts w:ascii="Aparajita" w:hAnsi="Aparajita" w:cs="Aparajita"/>
          <w:sz w:val="32"/>
          <w:szCs w:val="32"/>
          <w:cs/>
        </w:rPr>
        <w:t>ने छैन ।</w:t>
      </w:r>
    </w:p>
    <w:p w14:paraId="1C280B69" w14:textId="48D29F01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 xml:space="preserve">२) </w:t>
      </w:r>
      <w:r w:rsidR="00FE31FB" w:rsidRPr="002B1D41">
        <w:rPr>
          <w:rFonts w:ascii="Aparajita" w:hAnsi="Aparajita" w:cs="Aparajita"/>
          <w:sz w:val="32"/>
          <w:szCs w:val="32"/>
          <w:cs/>
        </w:rPr>
        <w:t>आवासीय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क्षेत्रमा </w:t>
      </w:r>
      <w:r w:rsidR="00F75247" w:rsidRPr="002B1D41">
        <w:rPr>
          <w:rFonts w:ascii="Aparajita" w:hAnsi="Aparajita" w:cs="Aparajita"/>
          <w:sz w:val="32"/>
          <w:szCs w:val="32"/>
          <w:cs/>
        </w:rPr>
        <w:t>वर्गीकरण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गरिएको जग्गालाई १३० वर्गमिटर भन्दा घटी हुने</w:t>
      </w:r>
      <w:r w:rsidR="00E6637D" w:rsidRPr="002B1D41">
        <w:rPr>
          <w:rFonts w:ascii="Aparajita" w:hAnsi="Aparajita" w:cs="Aparajita"/>
          <w:sz w:val="32"/>
          <w:szCs w:val="32"/>
          <w:cs/>
        </w:rPr>
        <w:t xml:space="preserve"> </w:t>
      </w:r>
      <w:r w:rsidRPr="002B1D41">
        <w:rPr>
          <w:rFonts w:ascii="Aparajita" w:hAnsi="Aparajita" w:cs="Aparajita"/>
          <w:sz w:val="32"/>
          <w:szCs w:val="32"/>
          <w:cs/>
        </w:rPr>
        <w:t xml:space="preserve">गरी र ५०० वर्गमिटर भन्दा कम क्षेत्रफल भएको </w:t>
      </w:r>
      <w:r w:rsidR="00FE31FB" w:rsidRPr="002B1D41">
        <w:rPr>
          <w:rFonts w:ascii="Aparajita" w:hAnsi="Aparajita" w:cs="Aparajita"/>
          <w:sz w:val="32"/>
          <w:szCs w:val="32"/>
          <w:cs/>
        </w:rPr>
        <w:t>आवासीय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क्षेत्रको जग्गाको हकमा </w:t>
      </w:r>
      <w:r w:rsidR="000237D6" w:rsidRPr="002B1D41">
        <w:rPr>
          <w:rFonts w:ascii="Aparajita" w:hAnsi="Aparajita" w:cs="Aparajita"/>
          <w:sz w:val="32"/>
          <w:szCs w:val="32"/>
          <w:cs/>
        </w:rPr>
        <w:t>चौडाइ</w:t>
      </w:r>
      <w:r w:rsidRPr="002B1D41">
        <w:rPr>
          <w:rFonts w:ascii="Aparajita" w:hAnsi="Aparajita" w:cs="Aparajita"/>
          <w:sz w:val="32"/>
          <w:szCs w:val="32"/>
          <w:cs/>
        </w:rPr>
        <w:t>भन्दा लम्बा</w:t>
      </w:r>
      <w:proofErr w:type="gramStart"/>
      <w:r w:rsidR="00E6637D" w:rsidRPr="002B1D41">
        <w:rPr>
          <w:rFonts w:ascii="Aparajita" w:hAnsi="Aparajita" w:cs="Aparajita"/>
          <w:sz w:val="32"/>
          <w:szCs w:val="32"/>
          <w:cs/>
        </w:rPr>
        <w:t xml:space="preserve">इ 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च</w:t>
      </w:r>
      <w:proofErr w:type="gramEnd"/>
      <w:r w:rsidRPr="002B1D41">
        <w:rPr>
          <w:rFonts w:ascii="Aparajita" w:hAnsi="Aparajita" w:cs="Aparajita"/>
          <w:sz w:val="32"/>
          <w:szCs w:val="32"/>
          <w:cs/>
        </w:rPr>
        <w:t>ार गुणा भन्दा बढी हुने गरी कित्ताकाँट गर्न पा</w:t>
      </w:r>
      <w:r w:rsidR="00E6637D" w:rsidRPr="002B1D41">
        <w:rPr>
          <w:rFonts w:ascii="Aparajita" w:hAnsi="Aparajita" w:cs="Aparajita"/>
          <w:sz w:val="32"/>
          <w:szCs w:val="32"/>
          <w:cs/>
        </w:rPr>
        <w:t>इ</w:t>
      </w:r>
      <w:r w:rsidRPr="002B1D41">
        <w:rPr>
          <w:rFonts w:ascii="Aparajita" w:hAnsi="Aparajita" w:cs="Aparajita"/>
          <w:sz w:val="32"/>
          <w:szCs w:val="32"/>
          <w:cs/>
        </w:rPr>
        <w:t>ने छैन</w:t>
      </w:r>
      <w:r w:rsidR="00E6637D" w:rsidRPr="002B1D41">
        <w:rPr>
          <w:rFonts w:ascii="Aparajita" w:hAnsi="Aparajita" w:cs="Aparajita"/>
          <w:sz w:val="32"/>
          <w:szCs w:val="32"/>
          <w:cs/>
        </w:rPr>
        <w:t xml:space="preserve"> </w:t>
      </w:r>
      <w:r w:rsidRPr="002B1D41">
        <w:rPr>
          <w:rFonts w:ascii="Aparajita" w:hAnsi="Aparajita" w:cs="Aparajita"/>
          <w:sz w:val="32"/>
          <w:szCs w:val="32"/>
          <w:cs/>
        </w:rPr>
        <w:t>।</w:t>
      </w:r>
    </w:p>
    <w:p w14:paraId="474A7B0F" w14:textId="2D4E274D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 xml:space="preserve">३) स्थानीय भू-उपयोग परिषदले कार्यान्वयन समितिको </w:t>
      </w:r>
      <w:r w:rsidR="002065A0" w:rsidRPr="002B1D41">
        <w:rPr>
          <w:rFonts w:ascii="Aparajita" w:hAnsi="Aparajita" w:cs="Aparajita"/>
          <w:sz w:val="32"/>
          <w:szCs w:val="32"/>
          <w:cs/>
        </w:rPr>
        <w:t>सिफारिस</w:t>
      </w:r>
      <w:r w:rsidRPr="002B1D41">
        <w:rPr>
          <w:rFonts w:ascii="Aparajita" w:hAnsi="Aparajita" w:cs="Aparajita"/>
          <w:sz w:val="32"/>
          <w:szCs w:val="32"/>
          <w:cs/>
        </w:rPr>
        <w:t xml:space="preserve">मा ऐन र नियमावलीको मापदण्ड भन्दा घटी नहुने गरी गाउँपालिका क्षेत्र भित्रका जग्गाहरुको कित्ताकाँट सम्बन्धी मापदण्ड बनाई </w:t>
      </w:r>
      <w:r w:rsidR="009C4346" w:rsidRPr="002B1D41">
        <w:rPr>
          <w:rFonts w:ascii="Aparajita" w:hAnsi="Aparajita" w:cs="Aparajita"/>
          <w:sz w:val="32"/>
          <w:szCs w:val="32"/>
          <w:cs/>
        </w:rPr>
        <w:t>लागू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गर्न सक्नेछ ।</w:t>
      </w:r>
    </w:p>
    <w:p w14:paraId="0F5FC5F8" w14:textId="77777777" w:rsidR="00E32DF8" w:rsidRPr="002B1D41" w:rsidRDefault="00E32DF8" w:rsidP="00C83E86">
      <w:pPr>
        <w:spacing w:after="100" w:line="240" w:lineRule="auto"/>
        <w:jc w:val="center"/>
        <w:rPr>
          <w:rFonts w:ascii="Aparajita" w:hAnsi="Aparajita" w:cs="Aparajita"/>
          <w:b/>
          <w:bCs/>
          <w:sz w:val="32"/>
          <w:szCs w:val="32"/>
          <w:u w:val="single"/>
        </w:rPr>
      </w:pPr>
      <w:r w:rsidRPr="002B1D41">
        <w:rPr>
          <w:rFonts w:ascii="Aparajita" w:hAnsi="Aparajita" w:cs="Aparajita"/>
          <w:b/>
          <w:bCs/>
          <w:sz w:val="32"/>
          <w:szCs w:val="32"/>
          <w:u w:val="single"/>
          <w:cs/>
        </w:rPr>
        <w:t>परिच्छेद-५</w:t>
      </w:r>
    </w:p>
    <w:p w14:paraId="683A7490" w14:textId="77777777" w:rsidR="00E32DF8" w:rsidRPr="002B1D41" w:rsidRDefault="00E32DF8" w:rsidP="00C83E86">
      <w:pPr>
        <w:spacing w:after="100" w:line="240" w:lineRule="auto"/>
        <w:jc w:val="center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b/>
          <w:bCs/>
          <w:sz w:val="32"/>
          <w:szCs w:val="32"/>
          <w:u w:val="single"/>
          <w:cs/>
        </w:rPr>
        <w:t>भू-उपयोग संयन्त्र</w:t>
      </w:r>
    </w:p>
    <w:p w14:paraId="25969E5E" w14:textId="2BB01A67" w:rsidR="00E32DF8" w:rsidRPr="002B1D41" w:rsidRDefault="00E32DF8" w:rsidP="00C83E86">
      <w:pPr>
        <w:spacing w:after="100" w:line="240" w:lineRule="auto"/>
        <w:ind w:left="540" w:hanging="54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b/>
          <w:bCs/>
          <w:sz w:val="32"/>
          <w:szCs w:val="32"/>
          <w:cs/>
        </w:rPr>
        <w:t>१२. भू-उपयोग संयन्त्र:</w:t>
      </w:r>
      <w:r w:rsidRPr="002B1D41">
        <w:rPr>
          <w:rFonts w:ascii="Aparajita" w:hAnsi="Aparajita" w:cs="Aparajita"/>
          <w:sz w:val="32"/>
          <w:szCs w:val="32"/>
          <w:cs/>
        </w:rPr>
        <w:t xml:space="preserve"> (१) भू-उपयोग क्षेत्र </w:t>
      </w:r>
      <w:r w:rsidR="00F75247" w:rsidRPr="002B1D41">
        <w:rPr>
          <w:rFonts w:ascii="Aparajita" w:hAnsi="Aparajita" w:cs="Aparajita"/>
          <w:sz w:val="32"/>
          <w:szCs w:val="32"/>
          <w:cs/>
        </w:rPr>
        <w:t>वर्गीकरण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तथा भू-उपयोग योजना कार्यक्रम कार्यान्वयनको लागि ऐनको दफा </w:t>
      </w:r>
      <w:r w:rsidR="00E6637D"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१८</w:t>
      </w:r>
      <w:r w:rsidR="00E6637D" w:rsidRPr="002B1D41">
        <w:rPr>
          <w:rFonts w:ascii="Aparajita" w:hAnsi="Aparajita" w:cs="Aparajita"/>
          <w:sz w:val="32"/>
          <w:szCs w:val="32"/>
        </w:rPr>
        <w:t>)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बमोजिमको स्थानीय भू-उपयोग परिषद</w:t>
      </w:r>
      <w:r w:rsidR="00E6637D" w:rsidRPr="002B1D41">
        <w:rPr>
          <w:rFonts w:ascii="Aparajita" w:hAnsi="Aparajita" w:cs="Aparajita"/>
          <w:sz w:val="32"/>
          <w:szCs w:val="32"/>
          <w:cs/>
        </w:rPr>
        <w:t>्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र दफा </w:t>
      </w:r>
      <w:r w:rsidR="00E6637D"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२०</w:t>
      </w:r>
      <w:r w:rsidR="00E6637D" w:rsidRPr="002B1D41">
        <w:rPr>
          <w:rFonts w:ascii="Aparajita" w:hAnsi="Aparajita" w:cs="Aparajita"/>
          <w:sz w:val="32"/>
          <w:szCs w:val="32"/>
        </w:rPr>
        <w:t xml:space="preserve">) 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बमोजिमको कार्यान्वयन समिति क्रिया</w:t>
      </w:r>
      <w:r w:rsidR="0056757C" w:rsidRPr="002B1D41">
        <w:rPr>
          <w:rFonts w:ascii="Aparajita" w:hAnsi="Aparajita" w:cs="Aparajita"/>
          <w:sz w:val="32"/>
          <w:szCs w:val="32"/>
          <w:cs/>
        </w:rPr>
        <w:t>शी</w:t>
      </w:r>
      <w:r w:rsidRPr="002B1D41">
        <w:rPr>
          <w:rFonts w:ascii="Aparajita" w:hAnsi="Aparajita" w:cs="Aparajita"/>
          <w:sz w:val="32"/>
          <w:szCs w:val="32"/>
          <w:cs/>
        </w:rPr>
        <w:t>ल रहनेछ ।</w:t>
      </w:r>
    </w:p>
    <w:p w14:paraId="4699657E" w14:textId="4BA1A395" w:rsidR="00791189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२) स्थानीय भू-उपयोग परिषदले आवश्यकता अनुसार प्रत्येक वडामा सम्बन्धित वडाको वडा अध्यक्षको संयोजकत्वमा वडा कार्यान्वयन समिति गठन गर्न सक्नेछ ।</w:t>
      </w:r>
      <w:r w:rsidR="00E6637D" w:rsidRPr="002B1D41">
        <w:rPr>
          <w:rFonts w:ascii="Aparajita" w:hAnsi="Aparajita" w:cs="Aparajita"/>
          <w:sz w:val="32"/>
          <w:szCs w:val="32"/>
          <w:cs/>
        </w:rPr>
        <w:t xml:space="preserve"> </w:t>
      </w:r>
    </w:p>
    <w:p w14:paraId="07E284AD" w14:textId="647A659F" w:rsidR="00E32DF8" w:rsidRPr="002B1D41" w:rsidRDefault="00E32DF8" w:rsidP="00C83E86">
      <w:pPr>
        <w:spacing w:after="100" w:line="240" w:lineRule="auto"/>
        <w:jc w:val="center"/>
        <w:rPr>
          <w:rFonts w:ascii="Aparajita" w:hAnsi="Aparajita" w:cs="Aparajita"/>
          <w:b/>
          <w:bCs/>
          <w:sz w:val="32"/>
          <w:szCs w:val="32"/>
          <w:u w:val="single"/>
        </w:rPr>
      </w:pPr>
      <w:r w:rsidRPr="002B1D41">
        <w:rPr>
          <w:rFonts w:ascii="Aparajita" w:hAnsi="Aparajita" w:cs="Aparajita"/>
          <w:b/>
          <w:bCs/>
          <w:sz w:val="32"/>
          <w:szCs w:val="32"/>
          <w:u w:val="single"/>
          <w:cs/>
        </w:rPr>
        <w:t>परिच्छेद-६</w:t>
      </w:r>
    </w:p>
    <w:p w14:paraId="374B93BB" w14:textId="114E2252" w:rsidR="00791189" w:rsidRPr="002B1D41" w:rsidRDefault="00E32DF8" w:rsidP="00C83E86">
      <w:pPr>
        <w:spacing w:after="100" w:line="240" w:lineRule="auto"/>
        <w:jc w:val="center"/>
        <w:rPr>
          <w:rFonts w:ascii="Aparajita" w:hAnsi="Aparajita" w:cs="Aparajita"/>
          <w:b/>
          <w:bCs/>
          <w:sz w:val="32"/>
          <w:szCs w:val="32"/>
          <w:u w:val="single"/>
        </w:rPr>
      </w:pPr>
      <w:r w:rsidRPr="002B1D41">
        <w:rPr>
          <w:rFonts w:ascii="Aparajita" w:hAnsi="Aparajita" w:cs="Aparajita"/>
          <w:b/>
          <w:bCs/>
          <w:sz w:val="32"/>
          <w:szCs w:val="32"/>
          <w:u w:val="single"/>
          <w:cs/>
        </w:rPr>
        <w:t>विविध</w:t>
      </w:r>
    </w:p>
    <w:p w14:paraId="1DD872B0" w14:textId="7248FF0C" w:rsidR="00E32DF8" w:rsidRPr="002B1D41" w:rsidRDefault="00E32DF8" w:rsidP="00C83E86">
      <w:pPr>
        <w:spacing w:after="100" w:line="24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b/>
          <w:bCs/>
          <w:sz w:val="32"/>
          <w:szCs w:val="32"/>
          <w:cs/>
        </w:rPr>
        <w:t xml:space="preserve">१३. कृषि क्षेत्रलाई </w:t>
      </w:r>
      <w:r w:rsidR="00B4283C" w:rsidRPr="002B1D41">
        <w:rPr>
          <w:rFonts w:ascii="Aparajita" w:hAnsi="Aparajita" w:cs="Aparajita"/>
          <w:b/>
          <w:bCs/>
          <w:sz w:val="32"/>
          <w:szCs w:val="32"/>
          <w:cs/>
        </w:rPr>
        <w:t>वि</w:t>
      </w:r>
      <w:r w:rsidRPr="002B1D41">
        <w:rPr>
          <w:rFonts w:ascii="Aparajita" w:hAnsi="Aparajita" w:cs="Aparajita"/>
          <w:b/>
          <w:bCs/>
          <w:sz w:val="32"/>
          <w:szCs w:val="32"/>
          <w:cs/>
        </w:rPr>
        <w:t>शेष प्रोत्साहन र अनुदानको व्यवस्था गर्न सक्ने</w:t>
      </w:r>
      <w:r w:rsidRPr="002B1D41">
        <w:rPr>
          <w:rFonts w:ascii="Aparajita" w:hAnsi="Aparajita" w:cs="Aparajita"/>
          <w:sz w:val="32"/>
          <w:szCs w:val="32"/>
          <w:cs/>
        </w:rPr>
        <w:t xml:space="preserve">: (१) गाउँपालिकाले प्रदान गर्ने कृषि बाली तथा कृषि व्यवसायमा दिइने अनुदान छुट तथा सहुलियतहरु कृषि क्षेत्रमा </w:t>
      </w:r>
      <w:r w:rsidR="000237D6" w:rsidRPr="002B1D41">
        <w:rPr>
          <w:rFonts w:ascii="Aparajita" w:hAnsi="Aparajita" w:cs="Aparajita"/>
          <w:sz w:val="32"/>
          <w:szCs w:val="32"/>
          <w:cs/>
        </w:rPr>
        <w:t>वर्गीकृत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जग्गाका लागि मात्र दिइने व्यवस्था गर्</w:t>
      </w:r>
      <w:r w:rsidR="00106F71" w:rsidRPr="002B1D41">
        <w:rPr>
          <w:rFonts w:ascii="Aparajita" w:hAnsi="Aparajita" w:cs="Aparajita"/>
          <w:sz w:val="32"/>
          <w:szCs w:val="32"/>
          <w:cs/>
        </w:rPr>
        <w:t>नु पर्नेछ</w:t>
      </w:r>
      <w:r w:rsidRPr="002B1D41">
        <w:rPr>
          <w:rFonts w:ascii="Aparajita" w:hAnsi="Aparajita" w:cs="Aparajita"/>
          <w:sz w:val="32"/>
          <w:szCs w:val="32"/>
          <w:cs/>
        </w:rPr>
        <w:t xml:space="preserve"> ।</w:t>
      </w:r>
    </w:p>
    <w:p w14:paraId="13B480DD" w14:textId="14DCDE06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 xml:space="preserve">२) गाउँपालिकाले कृषि क्षेत्रमा </w:t>
      </w:r>
      <w:r w:rsidR="000237D6" w:rsidRPr="002B1D41">
        <w:rPr>
          <w:rFonts w:ascii="Aparajita" w:hAnsi="Aparajita" w:cs="Aparajita"/>
          <w:sz w:val="32"/>
          <w:szCs w:val="32"/>
          <w:cs/>
        </w:rPr>
        <w:t>वर्गीकृत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जग्गाहरुको उत्पादन सम्भाव्यताको आधारमा कृषि उत्पादनलाई प्रोत्साहन गर्न </w:t>
      </w:r>
      <w:r w:rsidR="00106F71" w:rsidRPr="002B1D41">
        <w:rPr>
          <w:rFonts w:ascii="Aparajita" w:hAnsi="Aparajita" w:cs="Aparajita"/>
          <w:sz w:val="32"/>
          <w:szCs w:val="32"/>
          <w:cs/>
        </w:rPr>
        <w:t>वि</w:t>
      </w:r>
      <w:r w:rsidRPr="002B1D41">
        <w:rPr>
          <w:rFonts w:ascii="Aparajita" w:hAnsi="Aparajita" w:cs="Aparajita"/>
          <w:sz w:val="32"/>
          <w:szCs w:val="32"/>
          <w:cs/>
        </w:rPr>
        <w:t>शेष कार्यक्रमहरु सञ्चालन गर्न सक्नेछ ।</w:t>
      </w:r>
    </w:p>
    <w:p w14:paraId="0EC0573C" w14:textId="32D243E8" w:rsidR="00E32DF8" w:rsidRPr="002B1D41" w:rsidRDefault="00E32DF8" w:rsidP="00C83E86">
      <w:pPr>
        <w:spacing w:after="100" w:line="24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b/>
          <w:bCs/>
          <w:sz w:val="32"/>
          <w:szCs w:val="32"/>
          <w:cs/>
        </w:rPr>
        <w:t>१४. अनुगमन मूल्याङ्कनको व्यवस्था:</w:t>
      </w:r>
      <w:r w:rsidRPr="002B1D41">
        <w:rPr>
          <w:rFonts w:ascii="Aparajita" w:hAnsi="Aparajita" w:cs="Aparajita"/>
          <w:sz w:val="32"/>
          <w:szCs w:val="32"/>
          <w:cs/>
        </w:rPr>
        <w:t xml:space="preserve"> (१) ऐनको दफा </w:t>
      </w:r>
      <w:r w:rsidR="00106F71" w:rsidRPr="002B1D41">
        <w:rPr>
          <w:rFonts w:ascii="Aparajita" w:hAnsi="Aparajita" w:cs="Aparajita"/>
          <w:sz w:val="32"/>
          <w:szCs w:val="32"/>
        </w:rPr>
        <w:t>(</w:t>
      </w:r>
      <w:r w:rsidRPr="002B1D41">
        <w:rPr>
          <w:rFonts w:ascii="Aparajita" w:hAnsi="Aparajita" w:cs="Aparajita"/>
          <w:sz w:val="32"/>
          <w:szCs w:val="32"/>
          <w:cs/>
        </w:rPr>
        <w:t>२०</w:t>
      </w:r>
      <w:r w:rsidR="00106F71" w:rsidRPr="002B1D41">
        <w:rPr>
          <w:rFonts w:ascii="Aparajita" w:hAnsi="Aparajita" w:cs="Aparajita"/>
          <w:sz w:val="32"/>
          <w:szCs w:val="32"/>
        </w:rPr>
        <w:t>)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बमोजिमको कार्यान्वयन समितिले भू-उपयोग क्षेत्र </w:t>
      </w:r>
      <w:r w:rsidR="00F75247" w:rsidRPr="002B1D41">
        <w:rPr>
          <w:rFonts w:ascii="Aparajita" w:hAnsi="Aparajita" w:cs="Aparajita"/>
          <w:sz w:val="32"/>
          <w:szCs w:val="32"/>
          <w:cs/>
        </w:rPr>
        <w:t>वर्गीकरण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बमोजिमको भूमिको उपयोग भए नभएको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अनधिकृत रुपमा भू-उपयोग क्षेत्र परिवर्तन भए नभएको जग्गाको खण्डीकरण सम्बन्धी मापदण्डको पालना भए नभएको</w:t>
      </w:r>
      <w:r w:rsidRPr="002B1D41">
        <w:rPr>
          <w:rFonts w:ascii="Aparajita" w:hAnsi="Aparajita" w:cs="Aparajita"/>
          <w:sz w:val="32"/>
          <w:szCs w:val="32"/>
        </w:rPr>
        <w:t xml:space="preserve">, </w:t>
      </w:r>
      <w:r w:rsidRPr="002B1D41">
        <w:rPr>
          <w:rFonts w:ascii="Aparajita" w:hAnsi="Aparajita" w:cs="Aparajita"/>
          <w:sz w:val="32"/>
          <w:szCs w:val="32"/>
          <w:cs/>
        </w:rPr>
        <w:t>भू-उपयोग योजनाको कार्यान्वयन प्रगतिको अनुगमन मूल्याङ्कन गरी त्रैमासिक रुपमा स्थानीय भू-उपयोग परिषदमा प्रतिवेदन पेश गर्नु पर्नेछ ।</w:t>
      </w:r>
    </w:p>
    <w:p w14:paraId="03DF4E13" w14:textId="5BF6D3D4" w:rsidR="00E32DF8" w:rsidRPr="002B1D41" w:rsidRDefault="00E32DF8" w:rsidP="00C83E86">
      <w:pPr>
        <w:spacing w:after="100" w:line="240" w:lineRule="auto"/>
        <w:ind w:left="81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sz w:val="32"/>
          <w:szCs w:val="32"/>
        </w:rPr>
        <w:lastRenderedPageBreak/>
        <w:t>(</w:t>
      </w:r>
      <w:r w:rsidRPr="002B1D41">
        <w:rPr>
          <w:rFonts w:ascii="Aparajita" w:hAnsi="Aparajita" w:cs="Aparajita"/>
          <w:sz w:val="32"/>
          <w:szCs w:val="32"/>
          <w:cs/>
        </w:rPr>
        <w:t xml:space="preserve">२) स्थानीय भू-उपयोग परिषदले प्राप्त प्रतिवेदनको अध्ययन गरी भू-उपयोग योजना र भू-उपयोग </w:t>
      </w:r>
      <w:r w:rsidR="00F75247" w:rsidRPr="002B1D41">
        <w:rPr>
          <w:rFonts w:ascii="Aparajita" w:hAnsi="Aparajita" w:cs="Aparajita"/>
          <w:sz w:val="32"/>
          <w:szCs w:val="32"/>
          <w:cs/>
        </w:rPr>
        <w:t>वर्गीकरण</w:t>
      </w:r>
      <w:r w:rsidRPr="002B1D41">
        <w:rPr>
          <w:rFonts w:ascii="Aparajita" w:hAnsi="Aparajita" w:cs="Aparajita"/>
          <w:sz w:val="32"/>
          <w:szCs w:val="32"/>
          <w:cs/>
        </w:rPr>
        <w:t>को पुनरावलोकन गर्नुको साथै ऐन नियमावलीमा उल्लेखित कसुर गर्नेलाई कार</w:t>
      </w:r>
      <w:r w:rsidR="00106F71" w:rsidRPr="002B1D41">
        <w:rPr>
          <w:rFonts w:ascii="Aparajita" w:hAnsi="Aparajita" w:cs="Aparajita"/>
          <w:sz w:val="32"/>
          <w:szCs w:val="32"/>
          <w:cs/>
        </w:rPr>
        <w:t>बाही</w:t>
      </w:r>
      <w:r w:rsidRPr="002B1D41">
        <w:rPr>
          <w:rFonts w:ascii="Aparajita" w:hAnsi="Aparajita" w:cs="Aparajita"/>
          <w:sz w:val="32"/>
          <w:szCs w:val="32"/>
          <w:cs/>
        </w:rPr>
        <w:t xml:space="preserve">को </w:t>
      </w:r>
      <w:r w:rsidR="002065A0" w:rsidRPr="002B1D41">
        <w:rPr>
          <w:rFonts w:ascii="Aparajita" w:hAnsi="Aparajita" w:cs="Aparajita"/>
          <w:sz w:val="32"/>
          <w:szCs w:val="32"/>
          <w:cs/>
        </w:rPr>
        <w:t>सिफारिस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गरी </w:t>
      </w:r>
      <w:r w:rsidR="009C4346" w:rsidRPr="002B1D41">
        <w:rPr>
          <w:rFonts w:ascii="Aparajita" w:hAnsi="Aparajita" w:cs="Aparajita"/>
          <w:sz w:val="32"/>
          <w:szCs w:val="32"/>
          <w:cs/>
        </w:rPr>
        <w:t>तोकिएको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अधिकारी समक्ष पठाउनु पर्नेछ ।</w:t>
      </w:r>
    </w:p>
    <w:p w14:paraId="28C2E800" w14:textId="75B4D557" w:rsidR="00E32DF8" w:rsidRPr="002B1D41" w:rsidRDefault="00E32DF8" w:rsidP="00C83E86">
      <w:pPr>
        <w:spacing w:after="100" w:line="240" w:lineRule="auto"/>
        <w:ind w:left="540" w:hanging="54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b/>
          <w:bCs/>
          <w:sz w:val="32"/>
          <w:szCs w:val="32"/>
          <w:cs/>
        </w:rPr>
        <w:t>१५. भू-उपयोग योजनाको पुनरावलोकन: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स्थानीय भू-उपयोग परिषदले गाउँपालिकाको भू-उपयोग योजनाको पुनरावलोकन प्रत्येक दुई </w:t>
      </w:r>
      <w:r w:rsidR="00106F71" w:rsidRPr="002B1D41">
        <w:rPr>
          <w:rFonts w:ascii="Aparajita" w:hAnsi="Aparajita" w:cs="Aparajita"/>
          <w:sz w:val="32"/>
          <w:szCs w:val="32"/>
          <w:cs/>
        </w:rPr>
        <w:t>व</w:t>
      </w:r>
      <w:r w:rsidRPr="002B1D41">
        <w:rPr>
          <w:rFonts w:ascii="Aparajita" w:hAnsi="Aparajita" w:cs="Aparajita"/>
          <w:sz w:val="32"/>
          <w:szCs w:val="32"/>
          <w:cs/>
        </w:rPr>
        <w:t>र्षमा गर्नेछ ।</w:t>
      </w:r>
    </w:p>
    <w:p w14:paraId="5B7FD545" w14:textId="77777777" w:rsidR="003D719E" w:rsidRPr="002B1D41" w:rsidRDefault="00E32DF8" w:rsidP="00C83E86">
      <w:pPr>
        <w:spacing w:after="100" w:line="240" w:lineRule="auto"/>
        <w:ind w:left="450" w:hanging="450"/>
        <w:jc w:val="both"/>
        <w:rPr>
          <w:rFonts w:ascii="Aparajita" w:hAnsi="Aparajita" w:cs="Aparajita"/>
          <w:sz w:val="32"/>
          <w:szCs w:val="32"/>
        </w:rPr>
      </w:pPr>
      <w:r w:rsidRPr="002B1D41">
        <w:rPr>
          <w:rFonts w:ascii="Aparajita" w:hAnsi="Aparajita" w:cs="Aparajita"/>
          <w:b/>
          <w:bCs/>
          <w:sz w:val="32"/>
          <w:szCs w:val="32"/>
          <w:cs/>
        </w:rPr>
        <w:t>१६. बैठक भत्ता:</w:t>
      </w:r>
      <w:r w:rsidRPr="002B1D41">
        <w:rPr>
          <w:rFonts w:ascii="Aparajita" w:hAnsi="Aparajita" w:cs="Aparajita"/>
          <w:sz w:val="32"/>
          <w:szCs w:val="32"/>
          <w:cs/>
        </w:rPr>
        <w:t xml:space="preserve"> यस कार्यविधि बमोजिमका समितिहरुको बैठकमा भाग लिने तथा फिल्ड अवलोकनमा खटिने सदस्यहरु तथा कर्मचारीहरुलाई स्वीकृत बजेटको परिधिभित्र रही प्रचलित ऐन नियम बमोजिमको बैठक भत्ता प्रदान गर्न सकिनेछ ।</w:t>
      </w:r>
      <w:r w:rsidR="003D719E" w:rsidRPr="002B1D41">
        <w:rPr>
          <w:rFonts w:ascii="Aparajita" w:hAnsi="Aparajita" w:cs="Aparajita"/>
          <w:sz w:val="32"/>
          <w:szCs w:val="32"/>
          <w:cs/>
        </w:rPr>
        <w:t xml:space="preserve"> </w:t>
      </w:r>
    </w:p>
    <w:tbl>
      <w:tblPr>
        <w:tblStyle w:val="TableGrid1"/>
        <w:tblpPr w:leftFromText="180" w:rightFromText="180" w:vertAnchor="text" w:horzAnchor="margin" w:tblpXSpec="right" w:tblpY="651"/>
        <w:tblW w:w="0" w:type="auto"/>
        <w:tblLook w:val="04A0" w:firstRow="1" w:lastRow="0" w:firstColumn="1" w:lastColumn="0" w:noHBand="0" w:noVBand="1"/>
      </w:tblPr>
      <w:tblGrid>
        <w:gridCol w:w="6511"/>
      </w:tblGrid>
      <w:tr w:rsidR="00044988" w14:paraId="3EEE5673" w14:textId="77777777" w:rsidTr="00044988">
        <w:trPr>
          <w:trHeight w:val="1307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D342" w14:textId="511B7E64" w:rsidR="00044988" w:rsidRDefault="00044988" w:rsidP="00044988">
            <w:pPr>
              <w:shd w:val="clear" w:color="auto" w:fill="FFFFFF"/>
              <w:tabs>
                <w:tab w:val="left" w:pos="7280"/>
              </w:tabs>
              <w:spacing w:line="276" w:lineRule="auto"/>
              <w:jc w:val="both"/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लिखु तामाकोशी गाउँपालिकाको बैठकवाट मिति २०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८१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०४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३१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 xml:space="preserve"> गते पारित यो कार्यविधि लिखु तामाकोशी गाउँ कार्यपालिकाको निर्णय वा आदेश र अधिकारपत्रको प्रमाणीकरण (कार्यविधि) नियमावली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 xml:space="preserve">, 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२०७४ को नियम ३ को उपनियम ४ बमोजिम प्रमाणीकरण गर्दछु ।</w:t>
            </w:r>
            <w:r>
              <w:rPr>
                <w:rFonts w:ascii="Aparajita" w:eastAsia="Times New Roman" w:hAnsi="Aparajita" w:cs="Times New Roman"/>
                <w:color w:val="222222"/>
                <w:sz w:val="28"/>
                <w:szCs w:val="28"/>
                <w:rtl/>
              </w:rPr>
              <w:t xml:space="preserve">                </w:t>
            </w:r>
            <w:r>
              <w:rPr>
                <w:rFonts w:ascii="Aparajita" w:eastAsia="Times New Roman" w:hAnsi="Aparajita" w:cstheme="minorBidi" w:hint="cs"/>
                <w:color w:val="222222"/>
                <w:sz w:val="28"/>
                <w:szCs w:val="25"/>
                <w:cs/>
                <w:lang w:bidi="ne-NP"/>
              </w:rPr>
              <w:t xml:space="preserve">            </w:t>
            </w:r>
            <w:r>
              <w:rPr>
                <w:rFonts w:ascii="Aparajita" w:eastAsia="Times New Roman" w:hAnsi="Aparajita" w:cs="Times New Roman"/>
                <w:color w:val="222222"/>
                <w:sz w:val="28"/>
                <w:szCs w:val="28"/>
                <w:rtl/>
              </w:rPr>
              <w:t xml:space="preserve">                                                     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(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धनेन्द्र भुजेल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)</w:t>
            </w:r>
          </w:p>
          <w:p w14:paraId="679C8765" w14:textId="77777777" w:rsidR="00044988" w:rsidRDefault="00044988" w:rsidP="00044988">
            <w:pPr>
              <w:shd w:val="clear" w:color="auto" w:fill="FFFFFF"/>
              <w:tabs>
                <w:tab w:val="left" w:pos="7280"/>
              </w:tabs>
              <w:spacing w:line="276" w:lineRule="auto"/>
              <w:jc w:val="right"/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प्रमुख प्रशासकीय अधिकृत</w:t>
            </w:r>
          </w:p>
          <w:p w14:paraId="7B030BF3" w14:textId="56C5F50B" w:rsidR="00044988" w:rsidRDefault="00044988" w:rsidP="00044988">
            <w:pPr>
              <w:shd w:val="clear" w:color="auto" w:fill="FFFFFF"/>
              <w:tabs>
                <w:tab w:val="left" w:pos="7280"/>
              </w:tabs>
              <w:spacing w:line="276" w:lineRule="auto"/>
              <w:ind w:left="144"/>
              <w:jc w:val="right"/>
              <w:rPr>
                <w:rFonts w:eastAsia="Times New Roman"/>
                <w:i/>
                <w:iCs/>
                <w:sz w:val="24"/>
                <w:szCs w:val="24"/>
                <w:lang w:bidi="ne-NP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मिति २०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८१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०४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३१</w:t>
            </w:r>
          </w:p>
        </w:tc>
      </w:tr>
    </w:tbl>
    <w:p w14:paraId="68BF0B0A" w14:textId="41E7F81A" w:rsidR="00BE7FEC" w:rsidRPr="00BE7FEC" w:rsidRDefault="00BE7FEC" w:rsidP="00044988">
      <w:pPr>
        <w:rPr>
          <w:rFonts w:ascii="Kokila" w:hAnsi="Kokila" w:cs="Kokila"/>
          <w:sz w:val="36"/>
          <w:szCs w:val="36"/>
        </w:rPr>
      </w:pPr>
    </w:p>
    <w:sectPr w:rsidR="00BE7FEC" w:rsidRPr="00BE7FEC" w:rsidSect="00C83E86">
      <w:pgSz w:w="11906" w:h="16838" w:code="9"/>
      <w:pgMar w:top="720" w:right="1440" w:bottom="720" w:left="1440" w:header="44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50CB5" w14:textId="77777777" w:rsidR="002C0A29" w:rsidRDefault="002C0A29" w:rsidP="0059131A">
      <w:pPr>
        <w:spacing w:after="0" w:line="240" w:lineRule="auto"/>
      </w:pPr>
      <w:r>
        <w:separator/>
      </w:r>
    </w:p>
  </w:endnote>
  <w:endnote w:type="continuationSeparator" w:id="0">
    <w:p w14:paraId="60380B21" w14:textId="77777777" w:rsidR="002C0A29" w:rsidRDefault="002C0A29" w:rsidP="0059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B254A" w14:textId="77777777" w:rsidR="002C0A29" w:rsidRDefault="002C0A29" w:rsidP="0059131A">
      <w:pPr>
        <w:spacing w:after="0" w:line="240" w:lineRule="auto"/>
      </w:pPr>
      <w:r>
        <w:separator/>
      </w:r>
    </w:p>
  </w:footnote>
  <w:footnote w:type="continuationSeparator" w:id="0">
    <w:p w14:paraId="2B70F48A" w14:textId="77777777" w:rsidR="002C0A29" w:rsidRDefault="002C0A29" w:rsidP="00591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151D"/>
    <w:multiLevelType w:val="hybridMultilevel"/>
    <w:tmpl w:val="64929536"/>
    <w:lvl w:ilvl="0" w:tplc="DD602628">
      <w:start w:val="1"/>
      <w:numFmt w:val="hindiNumbers"/>
      <w:lvlText w:val="%1)"/>
      <w:lvlJc w:val="left"/>
      <w:pPr>
        <w:ind w:left="1080" w:hanging="360"/>
      </w:pPr>
      <w:rPr>
        <w:rFonts w:ascii="Arial" w:eastAsia="Times New Roman" w:hAnsi="Arial" w:cs="Kalimat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EC69A8"/>
    <w:multiLevelType w:val="hybridMultilevel"/>
    <w:tmpl w:val="B9184534"/>
    <w:lvl w:ilvl="0" w:tplc="EB9ECA4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D02A5"/>
    <w:multiLevelType w:val="hybridMultilevel"/>
    <w:tmpl w:val="E2324418"/>
    <w:lvl w:ilvl="0" w:tplc="366EA314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C2A"/>
    <w:rsid w:val="000009CB"/>
    <w:rsid w:val="00001BCC"/>
    <w:rsid w:val="000237D6"/>
    <w:rsid w:val="00024A1A"/>
    <w:rsid w:val="00041806"/>
    <w:rsid w:val="00044988"/>
    <w:rsid w:val="00054C66"/>
    <w:rsid w:val="00066B38"/>
    <w:rsid w:val="000805E2"/>
    <w:rsid w:val="00080A50"/>
    <w:rsid w:val="00093239"/>
    <w:rsid w:val="000A0EA9"/>
    <w:rsid w:val="000A198C"/>
    <w:rsid w:val="000A507D"/>
    <w:rsid w:val="000C0CC1"/>
    <w:rsid w:val="000C610E"/>
    <w:rsid w:val="000D2FE5"/>
    <w:rsid w:val="000F62F1"/>
    <w:rsid w:val="00103726"/>
    <w:rsid w:val="00106F71"/>
    <w:rsid w:val="00111CCF"/>
    <w:rsid w:val="001239EF"/>
    <w:rsid w:val="00124126"/>
    <w:rsid w:val="00136885"/>
    <w:rsid w:val="0014171F"/>
    <w:rsid w:val="00145E67"/>
    <w:rsid w:val="00164F50"/>
    <w:rsid w:val="00173CD6"/>
    <w:rsid w:val="00192D92"/>
    <w:rsid w:val="001A4832"/>
    <w:rsid w:val="001A58BE"/>
    <w:rsid w:val="001B29D3"/>
    <w:rsid w:val="001C3899"/>
    <w:rsid w:val="001C4BA1"/>
    <w:rsid w:val="001D0986"/>
    <w:rsid w:val="001E0550"/>
    <w:rsid w:val="001F0BE6"/>
    <w:rsid w:val="00202DA1"/>
    <w:rsid w:val="002065A0"/>
    <w:rsid w:val="00206957"/>
    <w:rsid w:val="00206F7E"/>
    <w:rsid w:val="002104E9"/>
    <w:rsid w:val="00220E2E"/>
    <w:rsid w:val="002212EB"/>
    <w:rsid w:val="00222252"/>
    <w:rsid w:val="002255C2"/>
    <w:rsid w:val="002312E4"/>
    <w:rsid w:val="00231887"/>
    <w:rsid w:val="00243597"/>
    <w:rsid w:val="00261B8D"/>
    <w:rsid w:val="00271299"/>
    <w:rsid w:val="002A4CF7"/>
    <w:rsid w:val="002B1D41"/>
    <w:rsid w:val="002B7433"/>
    <w:rsid w:val="002C0A29"/>
    <w:rsid w:val="002C0FA9"/>
    <w:rsid w:val="002C309D"/>
    <w:rsid w:val="002C3B65"/>
    <w:rsid w:val="002D21AC"/>
    <w:rsid w:val="002D5E44"/>
    <w:rsid w:val="002D778B"/>
    <w:rsid w:val="002E1211"/>
    <w:rsid w:val="002E70C8"/>
    <w:rsid w:val="002F02F0"/>
    <w:rsid w:val="002F0EB0"/>
    <w:rsid w:val="002F7E77"/>
    <w:rsid w:val="00304D54"/>
    <w:rsid w:val="00321D44"/>
    <w:rsid w:val="00325D5F"/>
    <w:rsid w:val="0033403E"/>
    <w:rsid w:val="00343E27"/>
    <w:rsid w:val="0035304C"/>
    <w:rsid w:val="00355881"/>
    <w:rsid w:val="00357134"/>
    <w:rsid w:val="003600C2"/>
    <w:rsid w:val="00366624"/>
    <w:rsid w:val="00375017"/>
    <w:rsid w:val="00377A21"/>
    <w:rsid w:val="00390FB0"/>
    <w:rsid w:val="00393C96"/>
    <w:rsid w:val="003A046F"/>
    <w:rsid w:val="003A583E"/>
    <w:rsid w:val="003B5BC3"/>
    <w:rsid w:val="003D0333"/>
    <w:rsid w:val="003D719E"/>
    <w:rsid w:val="003E2B78"/>
    <w:rsid w:val="003F006A"/>
    <w:rsid w:val="004111A6"/>
    <w:rsid w:val="00411B0B"/>
    <w:rsid w:val="00430759"/>
    <w:rsid w:val="00441235"/>
    <w:rsid w:val="004445E9"/>
    <w:rsid w:val="00454EF8"/>
    <w:rsid w:val="004578AA"/>
    <w:rsid w:val="00462EE5"/>
    <w:rsid w:val="0046576D"/>
    <w:rsid w:val="004861F4"/>
    <w:rsid w:val="00494C3E"/>
    <w:rsid w:val="00496746"/>
    <w:rsid w:val="004B2F37"/>
    <w:rsid w:val="004C3392"/>
    <w:rsid w:val="004C44BA"/>
    <w:rsid w:val="004C463C"/>
    <w:rsid w:val="004E2685"/>
    <w:rsid w:val="004F276F"/>
    <w:rsid w:val="00504829"/>
    <w:rsid w:val="00517CA7"/>
    <w:rsid w:val="00521711"/>
    <w:rsid w:val="00533BF6"/>
    <w:rsid w:val="00536CC9"/>
    <w:rsid w:val="0054585F"/>
    <w:rsid w:val="005573DE"/>
    <w:rsid w:val="0056757C"/>
    <w:rsid w:val="005901E5"/>
    <w:rsid w:val="0059131A"/>
    <w:rsid w:val="00593633"/>
    <w:rsid w:val="00594B2D"/>
    <w:rsid w:val="005A1E98"/>
    <w:rsid w:val="005A4589"/>
    <w:rsid w:val="005B384C"/>
    <w:rsid w:val="005D0F64"/>
    <w:rsid w:val="005E66F8"/>
    <w:rsid w:val="005F3BDB"/>
    <w:rsid w:val="0060009C"/>
    <w:rsid w:val="00620D54"/>
    <w:rsid w:val="00646922"/>
    <w:rsid w:val="00660268"/>
    <w:rsid w:val="00664EA2"/>
    <w:rsid w:val="00677045"/>
    <w:rsid w:val="00685B70"/>
    <w:rsid w:val="00687E57"/>
    <w:rsid w:val="00691497"/>
    <w:rsid w:val="00697DB0"/>
    <w:rsid w:val="006A5443"/>
    <w:rsid w:val="006B00C5"/>
    <w:rsid w:val="006B63A4"/>
    <w:rsid w:val="006D7AE6"/>
    <w:rsid w:val="006E31A6"/>
    <w:rsid w:val="006F3BA8"/>
    <w:rsid w:val="006F5BFC"/>
    <w:rsid w:val="00701E15"/>
    <w:rsid w:val="00712483"/>
    <w:rsid w:val="00726C7F"/>
    <w:rsid w:val="00727B5D"/>
    <w:rsid w:val="00730F90"/>
    <w:rsid w:val="00732175"/>
    <w:rsid w:val="0074236F"/>
    <w:rsid w:val="00774C22"/>
    <w:rsid w:val="00774CD9"/>
    <w:rsid w:val="00776CEA"/>
    <w:rsid w:val="00776D7A"/>
    <w:rsid w:val="00787A72"/>
    <w:rsid w:val="00791189"/>
    <w:rsid w:val="007917E3"/>
    <w:rsid w:val="007A28CE"/>
    <w:rsid w:val="007A5EE0"/>
    <w:rsid w:val="007A6B8B"/>
    <w:rsid w:val="007B0B32"/>
    <w:rsid w:val="007B1E51"/>
    <w:rsid w:val="007D0B98"/>
    <w:rsid w:val="007D5403"/>
    <w:rsid w:val="007D5DB9"/>
    <w:rsid w:val="007D6E59"/>
    <w:rsid w:val="007D74C2"/>
    <w:rsid w:val="007E5AC6"/>
    <w:rsid w:val="007E609B"/>
    <w:rsid w:val="007F0481"/>
    <w:rsid w:val="00816AB7"/>
    <w:rsid w:val="008213B0"/>
    <w:rsid w:val="00823433"/>
    <w:rsid w:val="00830DD5"/>
    <w:rsid w:val="00831254"/>
    <w:rsid w:val="008315A3"/>
    <w:rsid w:val="008520A0"/>
    <w:rsid w:val="00855B39"/>
    <w:rsid w:val="0085613E"/>
    <w:rsid w:val="00863F44"/>
    <w:rsid w:val="0086499F"/>
    <w:rsid w:val="00870272"/>
    <w:rsid w:val="008714E2"/>
    <w:rsid w:val="00880489"/>
    <w:rsid w:val="00881B20"/>
    <w:rsid w:val="008829B2"/>
    <w:rsid w:val="00885B14"/>
    <w:rsid w:val="00892F70"/>
    <w:rsid w:val="00893297"/>
    <w:rsid w:val="00894D6A"/>
    <w:rsid w:val="00895CB2"/>
    <w:rsid w:val="008A01BC"/>
    <w:rsid w:val="008A2446"/>
    <w:rsid w:val="008B023A"/>
    <w:rsid w:val="008B6E85"/>
    <w:rsid w:val="008C754E"/>
    <w:rsid w:val="008D5476"/>
    <w:rsid w:val="008E0AEC"/>
    <w:rsid w:val="008E26E6"/>
    <w:rsid w:val="00901A2F"/>
    <w:rsid w:val="0091164A"/>
    <w:rsid w:val="0092297F"/>
    <w:rsid w:val="00922B7F"/>
    <w:rsid w:val="00922B92"/>
    <w:rsid w:val="00930F43"/>
    <w:rsid w:val="009328C9"/>
    <w:rsid w:val="00934127"/>
    <w:rsid w:val="00945DD3"/>
    <w:rsid w:val="009506BB"/>
    <w:rsid w:val="009506C7"/>
    <w:rsid w:val="009518DC"/>
    <w:rsid w:val="009744BD"/>
    <w:rsid w:val="00980759"/>
    <w:rsid w:val="009856BB"/>
    <w:rsid w:val="009930D2"/>
    <w:rsid w:val="0099543D"/>
    <w:rsid w:val="009A1A7D"/>
    <w:rsid w:val="009B3843"/>
    <w:rsid w:val="009C240F"/>
    <w:rsid w:val="009C3746"/>
    <w:rsid w:val="009C4346"/>
    <w:rsid w:val="009C62E6"/>
    <w:rsid w:val="009D2F2E"/>
    <w:rsid w:val="009D42CD"/>
    <w:rsid w:val="009E23FD"/>
    <w:rsid w:val="009E284C"/>
    <w:rsid w:val="009E6F68"/>
    <w:rsid w:val="009F0DF1"/>
    <w:rsid w:val="009F3948"/>
    <w:rsid w:val="009F62A5"/>
    <w:rsid w:val="00A03B8B"/>
    <w:rsid w:val="00A15CA4"/>
    <w:rsid w:val="00A226AE"/>
    <w:rsid w:val="00A547C4"/>
    <w:rsid w:val="00A703AD"/>
    <w:rsid w:val="00A754B4"/>
    <w:rsid w:val="00A8702B"/>
    <w:rsid w:val="00AA26C4"/>
    <w:rsid w:val="00AC7DE4"/>
    <w:rsid w:val="00AF0B8E"/>
    <w:rsid w:val="00AF54E1"/>
    <w:rsid w:val="00AF6C89"/>
    <w:rsid w:val="00B02604"/>
    <w:rsid w:val="00B14911"/>
    <w:rsid w:val="00B4283C"/>
    <w:rsid w:val="00B45F47"/>
    <w:rsid w:val="00B54107"/>
    <w:rsid w:val="00B56513"/>
    <w:rsid w:val="00B61C86"/>
    <w:rsid w:val="00B87D53"/>
    <w:rsid w:val="00BA77CD"/>
    <w:rsid w:val="00BB632E"/>
    <w:rsid w:val="00BC3B63"/>
    <w:rsid w:val="00BC42C9"/>
    <w:rsid w:val="00BD53C3"/>
    <w:rsid w:val="00BE7FEC"/>
    <w:rsid w:val="00C02666"/>
    <w:rsid w:val="00C04389"/>
    <w:rsid w:val="00C10899"/>
    <w:rsid w:val="00C26DC2"/>
    <w:rsid w:val="00C463B4"/>
    <w:rsid w:val="00C50025"/>
    <w:rsid w:val="00C50F6C"/>
    <w:rsid w:val="00C64DF3"/>
    <w:rsid w:val="00C65465"/>
    <w:rsid w:val="00C83E86"/>
    <w:rsid w:val="00C9167F"/>
    <w:rsid w:val="00C96CF9"/>
    <w:rsid w:val="00C97432"/>
    <w:rsid w:val="00CB5217"/>
    <w:rsid w:val="00CB5623"/>
    <w:rsid w:val="00CC3804"/>
    <w:rsid w:val="00CD3B5F"/>
    <w:rsid w:val="00CD3BD3"/>
    <w:rsid w:val="00CE09AF"/>
    <w:rsid w:val="00D04831"/>
    <w:rsid w:val="00D1022B"/>
    <w:rsid w:val="00D17228"/>
    <w:rsid w:val="00D17B7B"/>
    <w:rsid w:val="00D23C09"/>
    <w:rsid w:val="00D2717F"/>
    <w:rsid w:val="00D33398"/>
    <w:rsid w:val="00D355BD"/>
    <w:rsid w:val="00D46D9D"/>
    <w:rsid w:val="00D618FC"/>
    <w:rsid w:val="00D66D87"/>
    <w:rsid w:val="00D77707"/>
    <w:rsid w:val="00D81929"/>
    <w:rsid w:val="00DA0517"/>
    <w:rsid w:val="00DA4809"/>
    <w:rsid w:val="00DA6C83"/>
    <w:rsid w:val="00DC173E"/>
    <w:rsid w:val="00DC4160"/>
    <w:rsid w:val="00DF6A03"/>
    <w:rsid w:val="00E0175F"/>
    <w:rsid w:val="00E1147C"/>
    <w:rsid w:val="00E11C8B"/>
    <w:rsid w:val="00E17E04"/>
    <w:rsid w:val="00E212F1"/>
    <w:rsid w:val="00E231E0"/>
    <w:rsid w:val="00E32DF8"/>
    <w:rsid w:val="00E5122A"/>
    <w:rsid w:val="00E5569C"/>
    <w:rsid w:val="00E600E7"/>
    <w:rsid w:val="00E61242"/>
    <w:rsid w:val="00E64C2A"/>
    <w:rsid w:val="00E6637D"/>
    <w:rsid w:val="00E66527"/>
    <w:rsid w:val="00E70CD9"/>
    <w:rsid w:val="00E73852"/>
    <w:rsid w:val="00E76630"/>
    <w:rsid w:val="00E956F3"/>
    <w:rsid w:val="00EA3133"/>
    <w:rsid w:val="00EA7EB1"/>
    <w:rsid w:val="00EB26E1"/>
    <w:rsid w:val="00ED115B"/>
    <w:rsid w:val="00ED66E1"/>
    <w:rsid w:val="00EE0585"/>
    <w:rsid w:val="00EE66B9"/>
    <w:rsid w:val="00F00D2E"/>
    <w:rsid w:val="00F17DE1"/>
    <w:rsid w:val="00F24018"/>
    <w:rsid w:val="00F31249"/>
    <w:rsid w:val="00F34B76"/>
    <w:rsid w:val="00F34CDB"/>
    <w:rsid w:val="00F45474"/>
    <w:rsid w:val="00F654C8"/>
    <w:rsid w:val="00F75247"/>
    <w:rsid w:val="00F84B9C"/>
    <w:rsid w:val="00F92380"/>
    <w:rsid w:val="00FA5C32"/>
    <w:rsid w:val="00FA6161"/>
    <w:rsid w:val="00FA6D11"/>
    <w:rsid w:val="00FB1193"/>
    <w:rsid w:val="00FB50EF"/>
    <w:rsid w:val="00FC1A72"/>
    <w:rsid w:val="00FC67BB"/>
    <w:rsid w:val="00FD6F38"/>
    <w:rsid w:val="00FE1171"/>
    <w:rsid w:val="00FE31FB"/>
    <w:rsid w:val="00FF1952"/>
    <w:rsid w:val="00FF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997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0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31A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59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31A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51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513"/>
    <w:rPr>
      <w:rFonts w:ascii="Tahoma" w:hAnsi="Tahoma" w:cs="Tahoma"/>
      <w:sz w:val="16"/>
      <w:szCs w:val="14"/>
    </w:rPr>
  </w:style>
  <w:style w:type="table" w:customStyle="1" w:styleId="TableGrid1">
    <w:name w:val="Table Grid1"/>
    <w:basedOn w:val="TableNormal"/>
    <w:uiPriority w:val="59"/>
    <w:rsid w:val="00044988"/>
    <w:pPr>
      <w:spacing w:after="0" w:line="240" w:lineRule="auto"/>
    </w:pPr>
    <w:rPr>
      <w:rFonts w:ascii="Calibri" w:eastAsia="Calibri" w:hAnsi="Calibri" w:cs="Mangal"/>
      <w:lang w:val="en-GB" w:eastAsia="en-GB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5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06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8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5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2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2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1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1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55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47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26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6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37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91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0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7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76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2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5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3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0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2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2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1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6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72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40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27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04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84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2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63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8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55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11</Pages>
  <Words>3087</Words>
  <Characters>17600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Numbur iT</dc:creator>
  <cp:lastModifiedBy>Lenovo</cp:lastModifiedBy>
  <cp:revision>343</cp:revision>
  <cp:lastPrinted>2025-07-08T07:00:00Z</cp:lastPrinted>
  <dcterms:created xsi:type="dcterms:W3CDTF">2023-07-13T09:24:00Z</dcterms:created>
  <dcterms:modified xsi:type="dcterms:W3CDTF">2025-07-08T07:00:00Z</dcterms:modified>
</cp:coreProperties>
</file>