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11266B" w14:paraId="09C84333" w14:textId="77777777" w:rsidTr="006F564C">
        <w:tc>
          <w:tcPr>
            <w:tcW w:w="9805" w:type="dxa"/>
            <w:hideMark/>
          </w:tcPr>
          <w:p w14:paraId="6623958B" w14:textId="68AF804C" w:rsidR="0011266B" w:rsidRDefault="0011266B">
            <w:pPr>
              <w:spacing w:after="120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noProof/>
                <w:lang w:bidi="ne-NP"/>
              </w:rPr>
              <w:drawing>
                <wp:inline distT="0" distB="0" distL="0" distR="0" wp14:anchorId="05022C8F" wp14:editId="28CA01B0">
                  <wp:extent cx="1838325" cy="1485900"/>
                  <wp:effectExtent l="0" t="0" r="9525" b="0"/>
                  <wp:docPr id="1" name="Picture 1" descr="Description: Description: 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2CE7C2" w14:textId="77777777" w:rsidR="0011266B" w:rsidRDefault="0011266B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72"/>
                <w:szCs w:val="72"/>
              </w:rPr>
            </w:pPr>
            <w:r>
              <w:rPr>
                <w:rFonts w:ascii="Aparajita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14:paraId="1BC3FDC2" w14:textId="77777777" w:rsidR="0011266B" w:rsidRPr="00992EBB" w:rsidRDefault="0011266B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b/>
                <w:bCs/>
                <w:sz w:val="56"/>
                <w:szCs w:val="56"/>
              </w:rPr>
            </w:pPr>
            <w:r w:rsidRPr="00992EBB">
              <w:rPr>
                <w:rFonts w:ascii="Aparajita" w:hAnsi="Aparajita" w:cs="Aparajita"/>
                <w:b/>
                <w:bCs/>
                <w:sz w:val="56"/>
                <w:szCs w:val="56"/>
                <w:cs/>
                <w:lang w:bidi="hi-IN"/>
              </w:rPr>
              <w:t>स्थानीय राजपत्र</w:t>
            </w:r>
          </w:p>
          <w:p w14:paraId="48EAADC1" w14:textId="2F9BE4D1" w:rsidR="0011266B" w:rsidRPr="00EC5A72" w:rsidRDefault="0011266B" w:rsidP="00EC5A72">
            <w:pPr>
              <w:rPr>
                <w:rFonts w:ascii="Aparajita" w:hAnsi="Aparajita" w:cs="Aparajita"/>
                <w:b/>
                <w:bCs/>
                <w:sz w:val="36"/>
                <w:szCs w:val="36"/>
                <w:u w:val="single"/>
                <w:lang w:bidi="ne-NP"/>
              </w:rPr>
            </w:pP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 xml:space="preserve">खण्डः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ne-NP"/>
              </w:rPr>
              <w:t>७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                  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संख्याः</w:t>
            </w:r>
            <w:r w:rsidR="00EC5A72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४</w:t>
            </w:r>
            <w:r w:rsidR="00EC5A72">
              <w:rPr>
                <w:rFonts w:ascii="Aparajita" w:hAnsi="Aparajita" w:cs="Aparajita"/>
                <w:sz w:val="36"/>
                <w:szCs w:val="36"/>
              </w:rPr>
              <w:t xml:space="preserve">  </w:t>
            </w:r>
            <w:r w:rsidR="00EC5A72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 xml:space="preserve">                                           </w:t>
            </w:r>
            <w:r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मितिः</w:t>
            </w:r>
            <w:r>
              <w:rPr>
                <w:rFonts w:ascii="Aparajita" w:hAnsi="Aparajita" w:cs="Aparajita"/>
                <w:sz w:val="36"/>
                <w:szCs w:val="36"/>
              </w:rPr>
              <w:t xml:space="preserve">   </w:t>
            </w:r>
            <w:r>
              <w:rPr>
                <w:rFonts w:ascii="Kokila" w:eastAsia="Times New Roman" w:hAnsi="Kokila" w:cs="Kokila"/>
                <w:b/>
                <w:bCs/>
                <w:color w:val="222222"/>
                <w:sz w:val="36"/>
                <w:szCs w:val="36"/>
                <w:cs/>
                <w:lang w:bidi="ne-NP"/>
              </w:rPr>
              <w:t>२०८०/१२/१४</w:t>
            </w:r>
          </w:p>
          <w:p w14:paraId="6E189A61" w14:textId="77777777" w:rsidR="0011266B" w:rsidRDefault="0011266B">
            <w:pPr>
              <w:jc w:val="center"/>
              <w:rPr>
                <w:rFonts w:ascii="Aparajita" w:hAnsi="Aparajita" w:cs="Aparajita"/>
                <w:sz w:val="44"/>
                <w:szCs w:val="44"/>
              </w:rPr>
            </w:pP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भाग</w:t>
            </w:r>
            <w:r>
              <w:rPr>
                <w:rFonts w:ascii="Aparajita" w:hAnsi="Aparajita" w:cs="Aparajita"/>
                <w:sz w:val="44"/>
                <w:szCs w:val="44"/>
              </w:rPr>
              <w:t>–</w:t>
            </w: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२</w:t>
            </w:r>
          </w:p>
          <w:p w14:paraId="40E77034" w14:textId="77777777" w:rsidR="0011266B" w:rsidRDefault="0011266B">
            <w:pPr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</w:rPr>
            </w:pPr>
            <w:r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</w:tc>
        <w:bookmarkStart w:id="0" w:name="_GoBack"/>
        <w:bookmarkEnd w:id="0"/>
      </w:tr>
    </w:tbl>
    <w:p w14:paraId="62C6B9DE" w14:textId="77777777" w:rsidR="0011266B" w:rsidRDefault="0011266B" w:rsidP="0011266B">
      <w:pPr>
        <w:spacing w:after="120"/>
        <w:rPr>
          <w:rFonts w:ascii="Aparajita" w:hAnsi="Aparajita" w:cs="Aparajita"/>
          <w:b/>
          <w:bCs/>
          <w:sz w:val="14"/>
          <w:szCs w:val="14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11266B" w14:paraId="1FA8ABCF" w14:textId="77777777" w:rsidTr="006F564C">
        <w:tc>
          <w:tcPr>
            <w:tcW w:w="9805" w:type="dxa"/>
            <w:hideMark/>
          </w:tcPr>
          <w:p w14:paraId="7CD55848" w14:textId="4BFDA8A8" w:rsidR="0011266B" w:rsidRPr="0011266B" w:rsidRDefault="0011266B">
            <w:pPr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  <w:lang w:bidi="ne-NP"/>
              </w:rPr>
            </w:pPr>
            <w:r w:rsidRPr="0011266B">
              <w:rPr>
                <w:rFonts w:ascii="Aparajita" w:hAnsi="Aparajita" w:cs="Aparajita" w:hint="cs"/>
                <w:b/>
                <w:bCs/>
                <w:sz w:val="36"/>
                <w:szCs w:val="36"/>
                <w:cs/>
                <w:lang w:bidi="hi-IN"/>
              </w:rPr>
              <w:t>पशुपन्छी तथा मत्स्य विकास कार्यक्रम सञ्चालन सम्बन्धी कार्यविधि</w:t>
            </w:r>
            <w:r w:rsidRPr="0011266B">
              <w:rPr>
                <w:rFonts w:ascii="Aparajita" w:hAnsi="Aparajita" w:cs="Aparajita" w:hint="cs"/>
                <w:b/>
                <w:bCs/>
                <w:sz w:val="36"/>
                <w:szCs w:val="36"/>
                <w:lang w:bidi="hi-IN"/>
              </w:rPr>
              <w:t>,</w:t>
            </w:r>
            <w:r w:rsidRPr="0011266B">
              <w:rPr>
                <w:rFonts w:ascii="Aparajita" w:hAnsi="Aparajita" w:cs="Aparajita" w:hint="cs"/>
                <w:b/>
                <w:bCs/>
                <w:sz w:val="36"/>
                <w:szCs w:val="36"/>
                <w:cs/>
                <w:lang w:bidi="hi-IN"/>
              </w:rPr>
              <w:t xml:space="preserve"> २०८०</w:t>
            </w:r>
          </w:p>
        </w:tc>
      </w:tr>
    </w:tbl>
    <w:p w14:paraId="29B4938A" w14:textId="528C902C" w:rsidR="004B7066" w:rsidRPr="006F564C" w:rsidRDefault="00A77DF2" w:rsidP="006F564C">
      <w:pPr>
        <w:ind w:left="5040" w:firstLine="720"/>
        <w:rPr>
          <w:rFonts w:cs="Kalimati"/>
          <w:lang w:bidi="ne-NP"/>
        </w:rPr>
      </w:pPr>
      <w:r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स्वीकृत </w:t>
      </w:r>
      <w:r w:rsidR="007F47C0" w:rsidRPr="00016699">
        <w:rPr>
          <w:rFonts w:ascii="Aparajita" w:hAnsi="Aparajita" w:cs="Aparajita"/>
          <w:sz w:val="32"/>
          <w:szCs w:val="32"/>
          <w:cs/>
          <w:lang w:bidi="ne-NP"/>
        </w:rPr>
        <w:t>मितिः २०८०</w:t>
      </w:r>
      <w:r w:rsidR="002D1FD8" w:rsidRPr="00016699">
        <w:rPr>
          <w:rFonts w:ascii="Aparajita" w:hAnsi="Aparajita" w:cs="Aparajita"/>
          <w:sz w:val="32"/>
          <w:szCs w:val="32"/>
          <w:cs/>
          <w:lang w:bidi="ne-NP"/>
        </w:rPr>
        <w:t>/</w:t>
      </w:r>
      <w:r w:rsidR="007F47C0" w:rsidRPr="00016699">
        <w:rPr>
          <w:rFonts w:ascii="Aparajita" w:hAnsi="Aparajita" w:cs="Aparajita"/>
          <w:sz w:val="32"/>
          <w:szCs w:val="32"/>
          <w:cs/>
          <w:lang w:bidi="ne-NP"/>
        </w:rPr>
        <w:t>१</w:t>
      </w:r>
      <w:r w:rsidR="00D1494E" w:rsidRPr="00016699">
        <w:rPr>
          <w:rFonts w:ascii="Aparajita" w:hAnsi="Aparajita" w:cs="Aparajita"/>
          <w:sz w:val="32"/>
          <w:szCs w:val="32"/>
          <w:cs/>
          <w:lang w:bidi="ne-NP"/>
        </w:rPr>
        <w:t>२</w:t>
      </w:r>
      <w:r w:rsidR="002D1FD8" w:rsidRPr="00016699">
        <w:rPr>
          <w:rFonts w:ascii="Aparajita" w:hAnsi="Aparajita" w:cs="Aparajita"/>
          <w:sz w:val="32"/>
          <w:szCs w:val="32"/>
          <w:cs/>
          <w:lang w:bidi="ne-NP"/>
        </w:rPr>
        <w:t>/</w:t>
      </w:r>
      <w:r w:rsidR="00850EEC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१४ </w:t>
      </w:r>
      <w:r w:rsidR="007F47C0" w:rsidRPr="00016699">
        <w:rPr>
          <w:rFonts w:ascii="Aparajita" w:hAnsi="Aparajita" w:cs="Aparajita"/>
          <w:sz w:val="32"/>
          <w:szCs w:val="32"/>
          <w:cs/>
          <w:lang w:bidi="ne-NP"/>
        </w:rPr>
        <w:t>गते</w:t>
      </w:r>
    </w:p>
    <w:p w14:paraId="5EE4456B" w14:textId="7D1CAA51" w:rsidR="003E4640" w:rsidRDefault="00F655DA" w:rsidP="00A03254">
      <w:pPr>
        <w:spacing w:after="0"/>
        <w:ind w:left="360"/>
        <w:jc w:val="both"/>
        <w:rPr>
          <w:rFonts w:ascii="Aparajita" w:hAnsi="Aparajita" w:cs="Aparajita" w:hint="cs"/>
          <w:sz w:val="32"/>
          <w:szCs w:val="32"/>
          <w:lang w:bidi="ne-NP"/>
        </w:rPr>
      </w:pPr>
      <w:r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यस लिखु तामाकोशी गाउँपालिकामा </w:t>
      </w:r>
      <w:r w:rsidR="002D1489" w:rsidRPr="00016699">
        <w:rPr>
          <w:rFonts w:ascii="Aparajita" w:hAnsi="Aparajita" w:cs="Aparajita"/>
          <w:sz w:val="32"/>
          <w:szCs w:val="32"/>
          <w:cs/>
          <w:lang w:bidi="ne-NP"/>
        </w:rPr>
        <w:t>चालु आ.व. २०८०</w:t>
      </w:r>
      <w:r w:rsidR="00853256" w:rsidRPr="00016699">
        <w:rPr>
          <w:rFonts w:ascii="Aparajita" w:hAnsi="Aparajita" w:cs="Aparajita"/>
          <w:sz w:val="32"/>
          <w:szCs w:val="32"/>
          <w:cs/>
          <w:lang w:bidi="ne-NP"/>
        </w:rPr>
        <w:t>/</w:t>
      </w:r>
      <w:r w:rsidR="002D1489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०८१ मा </w:t>
      </w:r>
      <w:r w:rsidR="003B4597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बागमती प्रदेश सरकारबाट </w:t>
      </w:r>
      <w:r w:rsidR="002C61B3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हस्तान्तरित </w:t>
      </w:r>
      <w:r w:rsidR="00812330" w:rsidRPr="00016699">
        <w:rPr>
          <w:rFonts w:ascii="Aparajita" w:hAnsi="Aparajita" w:cs="Aparajita"/>
          <w:sz w:val="32"/>
          <w:szCs w:val="32"/>
          <w:cs/>
          <w:lang w:bidi="ne-NP"/>
        </w:rPr>
        <w:t>कार्यक्रम</w:t>
      </w:r>
      <w:r w:rsidR="00B06E9A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671256" w:rsidRPr="00016699">
        <w:rPr>
          <w:rFonts w:ascii="Aparajita" w:hAnsi="Aparajita" w:cs="Aparajita"/>
          <w:sz w:val="32"/>
          <w:szCs w:val="32"/>
          <w:cs/>
          <w:lang w:bidi="ne-NP"/>
        </w:rPr>
        <w:t>“</w:t>
      </w:r>
      <w:r w:rsidR="00B06E9A" w:rsidRPr="00016699">
        <w:rPr>
          <w:rFonts w:ascii="Aparajita" w:hAnsi="Aparajita" w:cs="Aparajita"/>
          <w:sz w:val="32"/>
          <w:szCs w:val="32"/>
          <w:cs/>
          <w:lang w:bidi="ne-NP"/>
        </w:rPr>
        <w:t>गाई प्रवर्द्धन</w:t>
      </w:r>
      <w:r w:rsidR="008356DA" w:rsidRPr="00016699">
        <w:rPr>
          <w:rFonts w:ascii="Aparajita" w:hAnsi="Aparajita" w:cs="Aparajita"/>
          <w:sz w:val="32"/>
          <w:szCs w:val="32"/>
          <w:cs/>
          <w:lang w:bidi="ne-NP"/>
        </w:rPr>
        <w:t>(उन्नत जात)कार्यक्र</w:t>
      </w:r>
      <w:r w:rsidR="00E831FA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म” </w:t>
      </w:r>
      <w:r w:rsidR="001B4810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र </w:t>
      </w:r>
      <w:r w:rsidR="00062825" w:rsidRPr="00016699">
        <w:rPr>
          <w:rFonts w:ascii="Aparajita" w:hAnsi="Aparajita" w:cs="Aparajita"/>
          <w:sz w:val="32"/>
          <w:szCs w:val="32"/>
          <w:cs/>
          <w:lang w:bidi="ne-NP"/>
        </w:rPr>
        <w:t>“</w:t>
      </w:r>
      <w:r w:rsidR="009147DA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दुग्ध </w:t>
      </w:r>
      <w:r w:rsidR="000A729C" w:rsidRPr="00016699">
        <w:rPr>
          <w:rFonts w:ascii="Aparajita" w:hAnsi="Aparajita" w:cs="Aparajita"/>
          <w:sz w:val="32"/>
          <w:szCs w:val="32"/>
          <w:cs/>
          <w:lang w:bidi="ne-NP"/>
        </w:rPr>
        <w:t>प्रवर्द्धन कार्यक्रम</w:t>
      </w:r>
      <w:r w:rsidR="00062825" w:rsidRPr="00016699">
        <w:rPr>
          <w:rFonts w:ascii="Aparajita" w:hAnsi="Aparajita" w:cs="Aparajita"/>
          <w:sz w:val="32"/>
          <w:szCs w:val="32"/>
          <w:cs/>
          <w:lang w:bidi="ne-NP"/>
        </w:rPr>
        <w:t>”</w:t>
      </w:r>
      <w:r w:rsidR="00DF7BCC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A82364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सञ्चालनका लागि </w:t>
      </w:r>
      <w:r w:rsidR="007252EE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प्रदेश </w:t>
      </w:r>
      <w:r w:rsidR="00CF026A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तथा स्थानीय </w:t>
      </w:r>
      <w:r w:rsidR="00715E15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तहमा </w:t>
      </w:r>
      <w:r w:rsidR="005823DE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हस्तान्तरित</w:t>
      </w:r>
      <w:r w:rsidR="000E219B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C80E27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पशुपन्छी तथा मत्स्य </w:t>
      </w:r>
      <w:r w:rsidR="00E77AE7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विकास </w:t>
      </w:r>
      <w:r w:rsidR="00A707B0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कार्यक्रम </w:t>
      </w:r>
      <w:r w:rsidR="001F60E5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सञ्चालन </w:t>
      </w:r>
      <w:r w:rsidR="00DC2E93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सम्बन्धी </w:t>
      </w:r>
      <w:r w:rsidR="001F60E5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कार्यविधि</w:t>
      </w:r>
      <w:r w:rsidR="00620A2D" w:rsidRPr="00016699">
        <w:rPr>
          <w:rFonts w:ascii="Aparajita" w:hAnsi="Aparajita" w:cs="Aparajita"/>
          <w:b/>
          <w:bCs/>
          <w:sz w:val="32"/>
          <w:szCs w:val="32"/>
          <w:lang w:bidi="ne-NP"/>
        </w:rPr>
        <w:t>,</w:t>
      </w:r>
      <w:r w:rsidR="00620A2D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 २०८०</w:t>
      </w:r>
      <w:r w:rsidR="00957E35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D350FF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बमोजिम </w:t>
      </w:r>
      <w:r w:rsidR="00FE3BDC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सञ्चालन गर्नुपर्ने हुँदा </w:t>
      </w:r>
      <w:r w:rsidR="00E80D04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यस कार्यविधिको </w:t>
      </w:r>
      <w:r w:rsidR="003547B2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दफा ७ </w:t>
      </w:r>
      <w:r w:rsidR="00141112" w:rsidRPr="00016699">
        <w:rPr>
          <w:rFonts w:ascii="Aparajita" w:hAnsi="Aparajita" w:cs="Aparajita"/>
          <w:sz w:val="32"/>
          <w:szCs w:val="32"/>
          <w:cs/>
          <w:lang w:bidi="ne-NP"/>
        </w:rPr>
        <w:t>को उपदफा १ मा उल्लेख भएको</w:t>
      </w:r>
      <w:r w:rsidR="00E039F9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अधिकार प्रयोग गरी </w:t>
      </w:r>
      <w:r w:rsidR="0057075B" w:rsidRPr="00016699">
        <w:rPr>
          <w:rFonts w:ascii="Aparajita" w:hAnsi="Aparajita" w:cs="Aparajita"/>
          <w:sz w:val="32"/>
          <w:szCs w:val="32"/>
          <w:cs/>
          <w:lang w:bidi="ne-NP"/>
        </w:rPr>
        <w:t>यस गाउँपालिका</w:t>
      </w:r>
      <w:r w:rsidR="00F951CF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को आर्थिक विकास समितिको </w:t>
      </w:r>
      <w:r w:rsidR="00F978C5" w:rsidRPr="00016699">
        <w:rPr>
          <w:rFonts w:ascii="Aparajita" w:hAnsi="Aparajita" w:cs="Aparajita"/>
          <w:sz w:val="32"/>
          <w:szCs w:val="32"/>
          <w:cs/>
          <w:lang w:bidi="ne-NP"/>
        </w:rPr>
        <w:t>मिति २०८०</w:t>
      </w:r>
      <w:r w:rsidR="001E7C96" w:rsidRPr="00016699">
        <w:rPr>
          <w:rFonts w:ascii="Aparajita" w:hAnsi="Aparajita" w:cs="Aparajita"/>
          <w:sz w:val="32"/>
          <w:szCs w:val="32"/>
          <w:cs/>
          <w:lang w:bidi="ne-NP"/>
        </w:rPr>
        <w:t>/</w:t>
      </w:r>
      <w:r w:rsidR="00F978C5" w:rsidRPr="00016699">
        <w:rPr>
          <w:rFonts w:ascii="Aparajita" w:hAnsi="Aparajita" w:cs="Aparajita"/>
          <w:sz w:val="32"/>
          <w:szCs w:val="32"/>
          <w:cs/>
          <w:lang w:bidi="ne-NP"/>
        </w:rPr>
        <w:t>११</w:t>
      </w:r>
      <w:r w:rsidR="001E7C96" w:rsidRPr="00016699">
        <w:rPr>
          <w:rFonts w:ascii="Aparajita" w:hAnsi="Aparajita" w:cs="Aparajita"/>
          <w:sz w:val="32"/>
          <w:szCs w:val="32"/>
          <w:cs/>
          <w:lang w:bidi="ne-NP"/>
        </w:rPr>
        <w:t>/</w:t>
      </w:r>
      <w:r w:rsidR="00F978C5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०४ गतेको </w:t>
      </w:r>
      <w:r w:rsidR="00A23194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निर्णयानुसार </w:t>
      </w:r>
      <w:r w:rsidR="00C91955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गठन भएको </w:t>
      </w:r>
      <w:r w:rsidR="00F46B97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कार्यक्रम कार्यान्वयन </w:t>
      </w:r>
      <w:r w:rsidR="00B16DC2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कार्यदलले</w:t>
      </w:r>
      <w:r w:rsidR="00B16DC2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A561F5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यस कार्यक्रमका </w:t>
      </w:r>
      <w:r w:rsidR="00E72AB5" w:rsidRPr="00016699">
        <w:rPr>
          <w:rFonts w:ascii="Aparajita" w:hAnsi="Aparajita" w:cs="Aparajita"/>
          <w:sz w:val="32"/>
          <w:szCs w:val="32"/>
          <w:cs/>
          <w:lang w:bidi="ne-NP"/>
        </w:rPr>
        <w:t>लाभग्राहीहरूको लागि</w:t>
      </w:r>
      <w:r w:rsidR="00255856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85690F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प्रोत्साहन </w:t>
      </w:r>
      <w:r w:rsidR="00112B78" w:rsidRPr="00016699">
        <w:rPr>
          <w:rFonts w:ascii="Aparajita" w:hAnsi="Aparajita" w:cs="Aparajita"/>
          <w:sz w:val="32"/>
          <w:szCs w:val="32"/>
          <w:cs/>
          <w:lang w:bidi="ne-NP"/>
        </w:rPr>
        <w:t>अनुदान प्रदान गर्न</w:t>
      </w:r>
      <w:r w:rsidR="00302E72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D81198" w:rsidRPr="00016699">
        <w:rPr>
          <w:rFonts w:ascii="Aparajita" w:hAnsi="Aparajita" w:cs="Aparajita"/>
          <w:sz w:val="32"/>
          <w:szCs w:val="32"/>
          <w:cs/>
          <w:lang w:bidi="ne-NP"/>
        </w:rPr>
        <w:t>पाउने मापदण्ड</w:t>
      </w:r>
      <w:r w:rsidR="00A642A2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D033B9" w:rsidRPr="00016699">
        <w:rPr>
          <w:rFonts w:ascii="Aparajita" w:hAnsi="Aparajita" w:cs="Aparajita"/>
          <w:sz w:val="32"/>
          <w:szCs w:val="32"/>
          <w:cs/>
          <w:lang w:bidi="ne-NP"/>
        </w:rPr>
        <w:t>निर्धारण</w:t>
      </w:r>
      <w:r w:rsidR="00101275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गरी </w:t>
      </w:r>
      <w:r w:rsidR="00186565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यस कार्यदलले </w:t>
      </w:r>
      <w:r w:rsidR="003E49CB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यो कार्यविधि </w:t>
      </w:r>
      <w:r w:rsidR="003515FE" w:rsidRPr="00016699">
        <w:rPr>
          <w:rFonts w:ascii="Aparajita" w:hAnsi="Aparajita" w:cs="Aparajita"/>
          <w:sz w:val="32"/>
          <w:szCs w:val="32"/>
          <w:cs/>
          <w:lang w:bidi="ne-NP"/>
        </w:rPr>
        <w:t>बनाएको छ ।</w:t>
      </w:r>
      <w:r w:rsidR="00710A76" w:rsidRPr="00016699">
        <w:rPr>
          <w:rFonts w:ascii="Aparajita" w:hAnsi="Aparajita" w:cs="Aparajita"/>
          <w:sz w:val="32"/>
          <w:szCs w:val="32"/>
          <w:lang w:bidi="ne-NP"/>
        </w:rPr>
        <w:t xml:space="preserve"> </w:t>
      </w:r>
      <w:r w:rsidR="00B45232" w:rsidRPr="00016699">
        <w:rPr>
          <w:rFonts w:ascii="Aparajita" w:hAnsi="Aparajita" w:cs="Aparajita"/>
          <w:sz w:val="32"/>
          <w:szCs w:val="32"/>
          <w:cs/>
          <w:lang w:bidi="ne-NP"/>
        </w:rPr>
        <w:t>यो कार्यविधी यस लिखु तामाकोशी गाउँपालिका</w:t>
      </w:r>
      <w:r w:rsidR="008F3817" w:rsidRPr="00016699">
        <w:rPr>
          <w:rFonts w:ascii="Aparajita" w:hAnsi="Aparajita" w:cs="Aparajita"/>
          <w:sz w:val="32"/>
          <w:szCs w:val="32"/>
          <w:cs/>
          <w:lang w:bidi="ne-NP"/>
        </w:rPr>
        <w:t>को</w:t>
      </w:r>
      <w:r w:rsidR="00866DB8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कार्यपालिका बैठकबाट </w:t>
      </w:r>
      <w:r w:rsidR="00096EB9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स्वीकृत </w:t>
      </w:r>
      <w:r w:rsidR="002F1163" w:rsidRPr="00016699">
        <w:rPr>
          <w:rFonts w:ascii="Aparajita" w:hAnsi="Aparajita" w:cs="Aparajita"/>
          <w:sz w:val="32"/>
          <w:szCs w:val="32"/>
          <w:cs/>
          <w:lang w:bidi="ne-NP"/>
        </w:rPr>
        <w:t>भएपछ</w:t>
      </w:r>
      <w:r w:rsidR="00CF2DAB" w:rsidRPr="00016699">
        <w:rPr>
          <w:rFonts w:ascii="Aparajita" w:hAnsi="Aparajita" w:cs="Aparajita"/>
          <w:sz w:val="32"/>
          <w:szCs w:val="32"/>
          <w:cs/>
          <w:lang w:bidi="ne-NP"/>
        </w:rPr>
        <w:t>ि</w:t>
      </w:r>
      <w:r w:rsidR="002F1163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मात्र</w:t>
      </w:r>
      <w:r w:rsidR="00646409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C647AC" w:rsidRPr="00016699">
        <w:rPr>
          <w:rFonts w:ascii="Aparajita" w:hAnsi="Aparajita" w:cs="Aparajita"/>
          <w:sz w:val="32"/>
          <w:szCs w:val="32"/>
          <w:cs/>
          <w:lang w:bidi="ne-NP"/>
        </w:rPr>
        <w:t>लागू</w:t>
      </w:r>
      <w:r w:rsidR="00646409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C647AC" w:rsidRPr="00016699">
        <w:rPr>
          <w:rFonts w:ascii="Aparajita" w:hAnsi="Aparajita" w:cs="Aparajita"/>
          <w:sz w:val="32"/>
          <w:szCs w:val="32"/>
          <w:cs/>
          <w:lang w:bidi="ne-NP"/>
        </w:rPr>
        <w:t>हुनेछ ।</w:t>
      </w:r>
    </w:p>
    <w:p w14:paraId="7583CDA9" w14:textId="77777777" w:rsidR="006F564C" w:rsidRDefault="006F564C" w:rsidP="00A03254">
      <w:pPr>
        <w:spacing w:after="0"/>
        <w:ind w:left="360"/>
        <w:jc w:val="both"/>
        <w:rPr>
          <w:rFonts w:ascii="Aparajita" w:hAnsi="Aparajita" w:cs="Aparajita" w:hint="cs"/>
          <w:sz w:val="32"/>
          <w:szCs w:val="32"/>
          <w:lang w:bidi="ne-NP"/>
        </w:rPr>
      </w:pPr>
    </w:p>
    <w:p w14:paraId="5C75B8E4" w14:textId="77777777" w:rsidR="006F564C" w:rsidRPr="00016699" w:rsidRDefault="006F564C" w:rsidP="00A03254">
      <w:pPr>
        <w:spacing w:after="0"/>
        <w:ind w:left="360"/>
        <w:jc w:val="both"/>
        <w:rPr>
          <w:rFonts w:ascii="Aparajita" w:hAnsi="Aparajita" w:cs="Aparajita"/>
          <w:sz w:val="32"/>
          <w:szCs w:val="32"/>
          <w:lang w:bidi="ne-NP"/>
        </w:rPr>
      </w:pPr>
    </w:p>
    <w:p w14:paraId="7C8B9AF5" w14:textId="6449ABF7" w:rsidR="00710A76" w:rsidRPr="00A03254" w:rsidRDefault="00710A76" w:rsidP="00A03254">
      <w:pPr>
        <w:spacing w:after="0"/>
        <w:ind w:left="360"/>
        <w:jc w:val="both"/>
        <w:rPr>
          <w:rFonts w:ascii="Aparajita" w:hAnsi="Aparajita" w:cs="Aparajita"/>
          <w:sz w:val="32"/>
          <w:szCs w:val="32"/>
          <w:lang w:bidi="ne-NP"/>
        </w:rPr>
      </w:pPr>
      <w:r w:rsidRPr="00A03254">
        <w:rPr>
          <w:rFonts w:ascii="Aparajita" w:hAnsi="Aparajita" w:cs="Aparajita"/>
          <w:sz w:val="32"/>
          <w:szCs w:val="32"/>
          <w:cs/>
          <w:lang w:bidi="ne-NP"/>
        </w:rPr>
        <w:lastRenderedPageBreak/>
        <w:t xml:space="preserve">यस लिखु तामाकोशी गाउँपालिकामा सञ्चालन हुने </w:t>
      </w:r>
      <w:r w:rsidR="00BE6E14" w:rsidRPr="00A03254">
        <w:rPr>
          <w:rFonts w:ascii="Aparajita" w:hAnsi="Aparajita" w:cs="Aparajita"/>
          <w:sz w:val="32"/>
          <w:szCs w:val="32"/>
          <w:cs/>
          <w:lang w:bidi="ne-NP"/>
        </w:rPr>
        <w:t xml:space="preserve">पशुपन्छी तथा मत्स्य </w:t>
      </w:r>
      <w:r w:rsidR="001E7817" w:rsidRPr="00A03254">
        <w:rPr>
          <w:rFonts w:ascii="Aparajita" w:hAnsi="Aparajita" w:cs="Aparajita"/>
          <w:sz w:val="32"/>
          <w:szCs w:val="32"/>
          <w:cs/>
          <w:lang w:bidi="ne-NP"/>
        </w:rPr>
        <w:t xml:space="preserve">विकास </w:t>
      </w:r>
      <w:r w:rsidRPr="00A03254">
        <w:rPr>
          <w:rFonts w:ascii="Aparajita" w:hAnsi="Aparajita" w:cs="Aparajita"/>
          <w:sz w:val="32"/>
          <w:szCs w:val="32"/>
          <w:cs/>
          <w:lang w:bidi="ne-NP"/>
        </w:rPr>
        <w:t>कार्यक्रमहरूका लागि तपशिल अनुसारको मापदण्डमा आधारित रहेर कार्यक्रम सञ्चालन गर्नुपर्नेछ ।</w:t>
      </w:r>
    </w:p>
    <w:p w14:paraId="7715E593" w14:textId="77777777" w:rsidR="00D71580" w:rsidRPr="00016699" w:rsidRDefault="00D71580" w:rsidP="00E71A75">
      <w:pPr>
        <w:pStyle w:val="ListParagraph"/>
        <w:numPr>
          <w:ilvl w:val="0"/>
          <w:numId w:val="1"/>
        </w:numPr>
        <w:jc w:val="both"/>
        <w:rPr>
          <w:rFonts w:ascii="Aparajita" w:hAnsi="Aparajita" w:cs="Aparajita"/>
          <w:sz w:val="32"/>
          <w:szCs w:val="32"/>
          <w:lang w:bidi="ne-NP"/>
        </w:rPr>
      </w:pPr>
      <w:r w:rsidRPr="00016699">
        <w:rPr>
          <w:rFonts w:ascii="Aparajita" w:hAnsi="Aparajita" w:cs="Aparajita"/>
          <w:sz w:val="32"/>
          <w:szCs w:val="32"/>
          <w:cs/>
          <w:lang w:bidi="ne-NP"/>
        </w:rPr>
        <w:t>यस गाउँपालिकाको आर्थिक विकास समितिको मिति २०८०/११/०४ गतेको निर्णयानुसार गठन भएको कार्यदल तपशिल अनुसार रहेको छ ।</w:t>
      </w:r>
    </w:p>
    <w:p w14:paraId="1E153CBB" w14:textId="77777777" w:rsidR="00D71580" w:rsidRPr="00016699" w:rsidRDefault="00D71580" w:rsidP="00D71580">
      <w:pPr>
        <w:pStyle w:val="ListParagraph"/>
        <w:rPr>
          <w:rFonts w:ascii="Aparajita" w:hAnsi="Aparajita" w:cs="Aparajita"/>
          <w:b/>
          <w:bCs/>
          <w:sz w:val="32"/>
          <w:szCs w:val="32"/>
          <w:lang w:bidi="ne-NP"/>
        </w:rPr>
      </w:pPr>
      <w:r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तपशिलः </w:t>
      </w:r>
    </w:p>
    <w:p w14:paraId="2FC793F2" w14:textId="49B3B099" w:rsidR="00D71580" w:rsidRPr="00016699" w:rsidRDefault="00D71580" w:rsidP="00D71580">
      <w:pPr>
        <w:pStyle w:val="ListParagraph"/>
        <w:rPr>
          <w:rFonts w:ascii="Aparajita" w:hAnsi="Aparajita" w:cs="Aparajita"/>
          <w:sz w:val="32"/>
          <w:szCs w:val="32"/>
          <w:lang w:bidi="ne-NP"/>
        </w:rPr>
      </w:pPr>
      <w:r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पशु विकास अधिकृत </w:t>
      </w:r>
      <w:r w:rsidRPr="00016699">
        <w:rPr>
          <w:rFonts w:ascii="Aparajita" w:hAnsi="Aparajita" w:cs="Aparajita"/>
          <w:sz w:val="32"/>
          <w:szCs w:val="32"/>
          <w:cs/>
          <w:lang w:bidi="ne-NP"/>
        </w:rPr>
        <w:tab/>
      </w:r>
      <w:r w:rsidR="00CE1D4F">
        <w:rPr>
          <w:rFonts w:ascii="Aparajita" w:hAnsi="Aparajita" w:cs="Aparajita" w:hint="cs"/>
          <w:sz w:val="32"/>
          <w:szCs w:val="32"/>
          <w:cs/>
          <w:lang w:bidi="ne-NP"/>
        </w:rPr>
        <w:t xml:space="preserve">         </w:t>
      </w:r>
      <w:r w:rsidRPr="00016699">
        <w:rPr>
          <w:rFonts w:ascii="Aparajita" w:hAnsi="Aparajita" w:cs="Aparajita"/>
          <w:sz w:val="32"/>
          <w:szCs w:val="32"/>
          <w:cs/>
          <w:lang w:bidi="ne-NP"/>
        </w:rPr>
        <w:t>संयोजक</w:t>
      </w:r>
      <w:r w:rsidRPr="00016699">
        <w:rPr>
          <w:rFonts w:ascii="Aparajita" w:hAnsi="Aparajita" w:cs="Aparajita"/>
          <w:sz w:val="32"/>
          <w:szCs w:val="32"/>
          <w:cs/>
          <w:lang w:bidi="ne-NP"/>
        </w:rPr>
        <w:tab/>
      </w:r>
      <w:r w:rsidRPr="00016699">
        <w:rPr>
          <w:rFonts w:ascii="Aparajita" w:hAnsi="Aparajita" w:cs="Aparajita"/>
          <w:sz w:val="32"/>
          <w:szCs w:val="32"/>
          <w:cs/>
          <w:lang w:bidi="ne-NP"/>
        </w:rPr>
        <w:tab/>
      </w:r>
      <w:r w:rsidRPr="00016699">
        <w:rPr>
          <w:rFonts w:ascii="Aparajita" w:hAnsi="Aparajita" w:cs="Aparajita"/>
          <w:sz w:val="32"/>
          <w:szCs w:val="32"/>
          <w:cs/>
          <w:lang w:bidi="ne-NP"/>
        </w:rPr>
        <w:tab/>
      </w:r>
    </w:p>
    <w:p w14:paraId="168385BB" w14:textId="587A08EF" w:rsidR="00D71580" w:rsidRPr="00016699" w:rsidRDefault="00D71580" w:rsidP="00D71580">
      <w:pPr>
        <w:pStyle w:val="ListParagraph"/>
        <w:rPr>
          <w:rFonts w:ascii="Aparajita" w:hAnsi="Aparajita" w:cs="Aparajita"/>
          <w:sz w:val="32"/>
          <w:szCs w:val="32"/>
          <w:lang w:bidi="ne-NP"/>
        </w:rPr>
      </w:pPr>
      <w:r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प्रशासन शाखा</w:t>
      </w:r>
      <w:r w:rsidR="00CE1D4F">
        <w:rPr>
          <w:rFonts w:ascii="Aparajita" w:hAnsi="Aparajita" w:cs="Aparajita" w:hint="cs"/>
          <w:sz w:val="32"/>
          <w:szCs w:val="32"/>
          <w:cs/>
          <w:lang w:bidi="ne-NP"/>
        </w:rPr>
        <w:t xml:space="preserve"> प्रमुख</w:t>
      </w:r>
      <w:r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Pr="00016699">
        <w:rPr>
          <w:rFonts w:ascii="Aparajita" w:hAnsi="Aparajita" w:cs="Aparajita"/>
          <w:sz w:val="32"/>
          <w:szCs w:val="32"/>
          <w:cs/>
          <w:lang w:bidi="ne-NP"/>
        </w:rPr>
        <w:tab/>
      </w:r>
      <w:r w:rsidRPr="00016699">
        <w:rPr>
          <w:rFonts w:ascii="Aparajita" w:hAnsi="Aparajita" w:cs="Aparajita"/>
          <w:sz w:val="32"/>
          <w:szCs w:val="32"/>
          <w:cs/>
          <w:lang w:bidi="ne-NP"/>
        </w:rPr>
        <w:tab/>
        <w:t>सदस्य</w:t>
      </w:r>
    </w:p>
    <w:p w14:paraId="4EAE101A" w14:textId="7A2DC066" w:rsidR="00D71580" w:rsidRPr="00016699" w:rsidRDefault="00CE1D4F" w:rsidP="00D71580">
      <w:pPr>
        <w:pStyle w:val="ListParagraph"/>
        <w:rPr>
          <w:rFonts w:ascii="Aparajita" w:hAnsi="Aparajita" w:cs="Aparajita"/>
          <w:sz w:val="32"/>
          <w:szCs w:val="32"/>
          <w:lang w:bidi="ne-NP"/>
        </w:rPr>
      </w:pPr>
      <w:r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D71580" w:rsidRPr="00016699">
        <w:rPr>
          <w:rFonts w:ascii="Aparajita" w:hAnsi="Aparajita" w:cs="Aparajita"/>
          <w:sz w:val="32"/>
          <w:szCs w:val="32"/>
          <w:cs/>
          <w:lang w:bidi="ne-NP"/>
        </w:rPr>
        <w:t>योजना शाखा</w:t>
      </w:r>
      <w:r>
        <w:rPr>
          <w:rFonts w:ascii="Aparajita" w:hAnsi="Aparajita" w:cs="Aparajita" w:hint="cs"/>
          <w:sz w:val="32"/>
          <w:szCs w:val="32"/>
          <w:cs/>
          <w:lang w:bidi="ne-NP"/>
        </w:rPr>
        <w:t xml:space="preserve"> प्रमुख</w:t>
      </w:r>
      <w:r w:rsidR="00D71580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D71580" w:rsidRPr="00016699">
        <w:rPr>
          <w:rFonts w:ascii="Aparajita" w:hAnsi="Aparajita" w:cs="Aparajita"/>
          <w:sz w:val="32"/>
          <w:szCs w:val="32"/>
          <w:cs/>
          <w:lang w:bidi="ne-NP"/>
        </w:rPr>
        <w:tab/>
      </w:r>
      <w:r w:rsidR="00D71580" w:rsidRPr="00016699">
        <w:rPr>
          <w:rFonts w:ascii="Aparajita" w:hAnsi="Aparajita" w:cs="Aparajita"/>
          <w:sz w:val="32"/>
          <w:szCs w:val="32"/>
          <w:cs/>
          <w:lang w:bidi="ne-NP"/>
        </w:rPr>
        <w:tab/>
        <w:t xml:space="preserve">सदस्य </w:t>
      </w:r>
    </w:p>
    <w:p w14:paraId="06ACA5FE" w14:textId="56F652E8" w:rsidR="00D71580" w:rsidRPr="00016699" w:rsidRDefault="00D71580" w:rsidP="00D71580">
      <w:pPr>
        <w:pStyle w:val="ListParagraph"/>
        <w:rPr>
          <w:rFonts w:ascii="Aparajita" w:hAnsi="Aparajita" w:cs="Aparajita"/>
          <w:sz w:val="32"/>
          <w:szCs w:val="32"/>
          <w:lang w:bidi="ne-NP"/>
        </w:rPr>
      </w:pPr>
      <w:r w:rsidRPr="00016699">
        <w:rPr>
          <w:rFonts w:ascii="Aparajita" w:hAnsi="Aparajita" w:cs="Aparajita"/>
          <w:sz w:val="32"/>
          <w:szCs w:val="32"/>
          <w:cs/>
          <w:lang w:bidi="ne-NP"/>
        </w:rPr>
        <w:t>प्राविधिक शाखा</w:t>
      </w:r>
      <w:r w:rsidR="00CE1D4F">
        <w:rPr>
          <w:rFonts w:ascii="Aparajita" w:hAnsi="Aparajita" w:cs="Aparajita" w:hint="cs"/>
          <w:sz w:val="32"/>
          <w:szCs w:val="32"/>
          <w:cs/>
          <w:lang w:bidi="ne-NP"/>
        </w:rPr>
        <w:t xml:space="preserve"> प्रमुख</w:t>
      </w:r>
      <w:r w:rsidRPr="00016699">
        <w:rPr>
          <w:rFonts w:ascii="Aparajita" w:hAnsi="Aparajita" w:cs="Aparajita"/>
          <w:sz w:val="32"/>
          <w:szCs w:val="32"/>
          <w:cs/>
          <w:lang w:bidi="ne-NP"/>
        </w:rPr>
        <w:tab/>
      </w:r>
      <w:r w:rsidRPr="00016699">
        <w:rPr>
          <w:rFonts w:ascii="Aparajita" w:hAnsi="Aparajita" w:cs="Aparajita"/>
          <w:sz w:val="32"/>
          <w:szCs w:val="32"/>
          <w:cs/>
          <w:lang w:bidi="ne-NP"/>
        </w:rPr>
        <w:tab/>
        <w:t>सदस्य</w:t>
      </w:r>
      <w:r w:rsidRPr="00016699">
        <w:rPr>
          <w:rFonts w:ascii="Aparajita" w:hAnsi="Aparajita" w:cs="Aparajita"/>
          <w:sz w:val="32"/>
          <w:szCs w:val="32"/>
          <w:cs/>
          <w:lang w:bidi="ne-NP"/>
        </w:rPr>
        <w:tab/>
      </w:r>
      <w:r w:rsidRPr="00016699">
        <w:rPr>
          <w:rFonts w:ascii="Aparajita" w:hAnsi="Aparajita" w:cs="Aparajita"/>
          <w:sz w:val="32"/>
          <w:szCs w:val="32"/>
          <w:cs/>
          <w:lang w:bidi="ne-NP"/>
        </w:rPr>
        <w:tab/>
      </w:r>
    </w:p>
    <w:p w14:paraId="2868AE02" w14:textId="5961CF3B" w:rsidR="00D71580" w:rsidRPr="00016699" w:rsidRDefault="00D71580" w:rsidP="00D71580">
      <w:pPr>
        <w:pStyle w:val="ListParagraph"/>
        <w:rPr>
          <w:rFonts w:ascii="Aparajita" w:hAnsi="Aparajita" w:cs="Aparajita"/>
          <w:sz w:val="32"/>
          <w:szCs w:val="32"/>
          <w:lang w:bidi="ne-NP"/>
        </w:rPr>
      </w:pPr>
      <w:r w:rsidRPr="00016699">
        <w:rPr>
          <w:rFonts w:ascii="Aparajita" w:hAnsi="Aparajita" w:cs="Aparajita"/>
          <w:sz w:val="32"/>
          <w:szCs w:val="32"/>
          <w:cs/>
          <w:lang w:bidi="ne-NP"/>
        </w:rPr>
        <w:t>कृषि प्राविधिक</w:t>
      </w:r>
      <w:r w:rsidR="00456FA7">
        <w:rPr>
          <w:rFonts w:ascii="Aparajita" w:hAnsi="Aparajita" w:cs="Aparajita" w:hint="cs"/>
          <w:sz w:val="32"/>
          <w:szCs w:val="32"/>
          <w:cs/>
          <w:lang w:bidi="ne-NP"/>
        </w:rPr>
        <w:t xml:space="preserve">              </w:t>
      </w:r>
      <w:r w:rsidR="00C25DFE">
        <w:rPr>
          <w:rFonts w:ascii="Aparajita" w:hAnsi="Aparajita" w:cs="Aparajita" w:hint="cs"/>
          <w:sz w:val="32"/>
          <w:szCs w:val="32"/>
          <w:cs/>
          <w:lang w:bidi="ne-NP"/>
        </w:rPr>
        <w:t xml:space="preserve">          </w:t>
      </w:r>
      <w:r w:rsidR="00456FA7">
        <w:rPr>
          <w:rFonts w:ascii="Aparajita" w:hAnsi="Aparajita" w:cs="Aparajita" w:hint="cs"/>
          <w:sz w:val="32"/>
          <w:szCs w:val="32"/>
          <w:cs/>
          <w:lang w:bidi="ne-NP"/>
        </w:rPr>
        <w:t xml:space="preserve">   </w:t>
      </w:r>
      <w:r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सदस्य-सचिव </w:t>
      </w:r>
    </w:p>
    <w:p w14:paraId="521946A5" w14:textId="2661A506" w:rsidR="00446E7C" w:rsidRPr="00016699" w:rsidRDefault="00446E7C" w:rsidP="00446E7C">
      <w:pPr>
        <w:pStyle w:val="ListParagraph"/>
        <w:jc w:val="center"/>
        <w:rPr>
          <w:rFonts w:ascii="Aparajita" w:hAnsi="Aparajita" w:cs="Aparajita"/>
          <w:sz w:val="32"/>
          <w:szCs w:val="32"/>
          <w:lang w:bidi="ne-NP"/>
        </w:rPr>
      </w:pPr>
      <w:r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“गाई प्रवर्द्धन(उन्नत जात)कार्यक्र</w:t>
      </w:r>
      <w:r w:rsidR="00D6617F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मका लागि”</w:t>
      </w:r>
    </w:p>
    <w:p w14:paraId="34122C8B" w14:textId="5B850C2B" w:rsidR="00D9235A" w:rsidRPr="00016699" w:rsidRDefault="00A04550" w:rsidP="004E197D">
      <w:pPr>
        <w:pStyle w:val="ListParagraph"/>
        <w:numPr>
          <w:ilvl w:val="0"/>
          <w:numId w:val="1"/>
        </w:numPr>
        <w:jc w:val="both"/>
        <w:rPr>
          <w:rFonts w:ascii="Aparajita" w:hAnsi="Aparajita" w:cs="Aparajita"/>
          <w:sz w:val="32"/>
          <w:szCs w:val="32"/>
          <w:lang w:bidi="ne-NP"/>
        </w:rPr>
      </w:pPr>
      <w:r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यस कार्यविधीमा </w:t>
      </w:r>
      <w:r w:rsidR="00912D40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सबै कुरा </w:t>
      </w:r>
      <w:r w:rsidR="00D036B6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प्रदेश तथा स्थानीय तहमा हस्तान्तरित</w:t>
      </w:r>
      <w:r w:rsidR="00D036B6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096C68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पशुपन्छी तथा मत्स्य विकास कार्यक्रम सञ्चालन </w:t>
      </w:r>
      <w:r w:rsidR="009659CA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सम्बन्धी </w:t>
      </w:r>
      <w:r w:rsidR="00096C68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कार्यविधि</w:t>
      </w:r>
      <w:r w:rsidR="00096C68" w:rsidRPr="00016699">
        <w:rPr>
          <w:rFonts w:ascii="Aparajita" w:hAnsi="Aparajita" w:cs="Aparajita"/>
          <w:b/>
          <w:bCs/>
          <w:sz w:val="32"/>
          <w:szCs w:val="32"/>
          <w:lang w:bidi="ne-NP"/>
        </w:rPr>
        <w:t>,</w:t>
      </w:r>
      <w:r w:rsidR="00096C68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 २०८०</w:t>
      </w:r>
      <w:r w:rsidR="00DE4F1F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 </w:t>
      </w:r>
      <w:r w:rsidR="00DE4F1F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मा उल्लेख भए बमोजिम हुने</w:t>
      </w:r>
      <w:r w:rsidR="0014062B" w:rsidRPr="00016699">
        <w:rPr>
          <w:rFonts w:ascii="Aparajita" w:hAnsi="Aparajita" w:cs="Aparajita"/>
          <w:sz w:val="32"/>
          <w:szCs w:val="32"/>
          <w:cs/>
          <w:lang w:bidi="ne-NP"/>
        </w:rPr>
        <w:t>छ</w:t>
      </w:r>
      <w:r w:rsidR="006D22F0" w:rsidRPr="00016699">
        <w:rPr>
          <w:rFonts w:ascii="Aparajita" w:hAnsi="Aparajita" w:cs="Aparajita"/>
          <w:sz w:val="32"/>
          <w:szCs w:val="32"/>
          <w:lang w:bidi="ne-NP"/>
        </w:rPr>
        <w:t>,</w:t>
      </w:r>
      <w:r w:rsidR="006D22F0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852EA2" w:rsidRPr="00016699">
        <w:rPr>
          <w:rFonts w:ascii="Aparajita" w:hAnsi="Aparajita" w:cs="Aparajita"/>
          <w:sz w:val="32"/>
          <w:szCs w:val="32"/>
          <w:cs/>
          <w:lang w:bidi="ne-NP"/>
        </w:rPr>
        <w:t>साथै</w:t>
      </w:r>
      <w:r w:rsidR="0092152C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उक्त</w:t>
      </w:r>
      <w:r w:rsidR="00B613AC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कार्यविधिमा </w:t>
      </w:r>
      <w:r w:rsidR="00A22071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जुनसुकै कुरा </w:t>
      </w:r>
      <w:r w:rsidR="006A45E9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लेखिएतापनी </w:t>
      </w:r>
      <w:r w:rsidR="008C1A3A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उक्त कार्यविधिको दफा ७ ले दिएको अधिकार प्रयोग गरी </w:t>
      </w:r>
      <w:r w:rsidR="003D6397" w:rsidRPr="00016699">
        <w:rPr>
          <w:rFonts w:ascii="Aparajita" w:hAnsi="Aparajita" w:cs="Aparajita"/>
          <w:sz w:val="32"/>
          <w:szCs w:val="32"/>
          <w:cs/>
          <w:lang w:bidi="ne-NP"/>
        </w:rPr>
        <w:t>गठन</w:t>
      </w:r>
      <w:r w:rsidR="007F10BB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गरिएको</w:t>
      </w:r>
      <w:r w:rsidR="003D6397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442F4D" w:rsidRPr="00016699">
        <w:rPr>
          <w:rFonts w:ascii="Aparajita" w:hAnsi="Aparajita" w:cs="Aparajita"/>
          <w:sz w:val="32"/>
          <w:szCs w:val="32"/>
          <w:cs/>
          <w:lang w:bidi="ne-NP"/>
        </w:rPr>
        <w:t>कार्यदलले यस कार्यक्रमका लाभग्राहीहरूको लागि यस कार्यविधिको दफा ७ को उपदफा २(</w:t>
      </w:r>
      <w:r w:rsidR="00E119BC" w:rsidRPr="00016699">
        <w:rPr>
          <w:rFonts w:ascii="Aparajita" w:hAnsi="Aparajita" w:cs="Aparajita"/>
          <w:sz w:val="32"/>
          <w:szCs w:val="32"/>
          <w:cs/>
          <w:lang w:bidi="ne-NP"/>
        </w:rPr>
        <w:t>क</w:t>
      </w:r>
      <w:r w:rsidR="00442F4D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) मा दिइएको अधिकार </w:t>
      </w:r>
      <w:r w:rsidR="00005099" w:rsidRPr="00016699">
        <w:rPr>
          <w:rFonts w:ascii="Aparajita" w:hAnsi="Aparajita" w:cs="Aparajita"/>
          <w:sz w:val="32"/>
          <w:szCs w:val="32"/>
          <w:cs/>
          <w:lang w:bidi="ne-NP"/>
        </w:rPr>
        <w:t>बमोजिम</w:t>
      </w:r>
      <w:r w:rsidR="00442F4D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04714A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तपशिलका मापदण्ड </w:t>
      </w:r>
      <w:r w:rsidR="00D60C94" w:rsidRPr="00016699">
        <w:rPr>
          <w:rFonts w:ascii="Aparajita" w:hAnsi="Aparajita" w:cs="Aparajita"/>
          <w:sz w:val="32"/>
          <w:szCs w:val="32"/>
          <w:cs/>
          <w:lang w:bidi="ne-NP"/>
        </w:rPr>
        <w:t>रहने</w:t>
      </w:r>
      <w:r w:rsidR="00DF475F" w:rsidRPr="00016699">
        <w:rPr>
          <w:rFonts w:ascii="Aparajita" w:hAnsi="Aparajita" w:cs="Aparajita"/>
          <w:sz w:val="32"/>
          <w:szCs w:val="32"/>
          <w:cs/>
          <w:lang w:bidi="ne-NP"/>
        </w:rPr>
        <w:t>छ ।</w:t>
      </w:r>
    </w:p>
    <w:p w14:paraId="230C3CD5" w14:textId="7D59D4B8" w:rsidR="00B10D07" w:rsidRPr="009B76DF" w:rsidRDefault="00B10D07" w:rsidP="00B10D07">
      <w:pPr>
        <w:pStyle w:val="ListParagraph"/>
        <w:jc w:val="both"/>
        <w:rPr>
          <w:rFonts w:ascii="Aparajita" w:hAnsi="Aparajita" w:cs="Aparajita"/>
          <w:b/>
          <w:bCs/>
          <w:sz w:val="32"/>
          <w:szCs w:val="32"/>
          <w:lang w:bidi="ne-NP"/>
        </w:rPr>
      </w:pPr>
      <w:r w:rsidRPr="009B76DF">
        <w:rPr>
          <w:rFonts w:ascii="Aparajita" w:hAnsi="Aparajita" w:cs="Aparajita"/>
          <w:b/>
          <w:bCs/>
          <w:sz w:val="32"/>
          <w:szCs w:val="32"/>
          <w:cs/>
          <w:lang w:bidi="ne-NP"/>
        </w:rPr>
        <w:t>तपशिलः</w:t>
      </w:r>
    </w:p>
    <w:p w14:paraId="7A429D09" w14:textId="3E4F9D83" w:rsidR="00E07E85" w:rsidRPr="00016699" w:rsidRDefault="00E07E85" w:rsidP="00B10D07">
      <w:pPr>
        <w:pStyle w:val="ListParagraph"/>
        <w:jc w:val="both"/>
        <w:rPr>
          <w:rFonts w:ascii="Aparajita" w:hAnsi="Aparajita" w:cs="Aparajita"/>
          <w:sz w:val="32"/>
          <w:szCs w:val="32"/>
          <w:lang w:bidi="ne-NP"/>
        </w:rPr>
      </w:pPr>
      <w:r w:rsidRPr="00016699">
        <w:rPr>
          <w:rFonts w:ascii="Aparajita" w:hAnsi="Aparajita" w:cs="Aparajita"/>
          <w:sz w:val="32"/>
          <w:szCs w:val="32"/>
          <w:cs/>
          <w:lang w:bidi="ne-NP"/>
        </w:rPr>
        <w:t>लक्षित वर्ग</w:t>
      </w:r>
      <w:r w:rsidR="008E0B1D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ः </w:t>
      </w:r>
      <w:r w:rsidR="00C65C5C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लक्षित </w:t>
      </w:r>
      <w:r w:rsidR="00A93917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वर्ग </w:t>
      </w:r>
      <w:r w:rsidR="0085373A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भन्नाले </w:t>
      </w:r>
      <w:r w:rsidR="00DB38DB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यस गाउँपालिका </w:t>
      </w:r>
      <w:r w:rsidR="00B401A4" w:rsidRPr="00016699">
        <w:rPr>
          <w:rFonts w:ascii="Aparajita" w:hAnsi="Aparajita" w:cs="Aparajita"/>
          <w:sz w:val="32"/>
          <w:szCs w:val="32"/>
          <w:cs/>
          <w:lang w:bidi="ne-NP"/>
        </w:rPr>
        <w:t>भित्रका</w:t>
      </w:r>
      <w:r w:rsidR="00DC0013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व्यावसायिक रूपमा</w:t>
      </w:r>
      <w:r w:rsidR="00B401A4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9B1786" w:rsidRPr="00016699">
        <w:rPr>
          <w:rFonts w:ascii="Aparajita" w:hAnsi="Aparajita" w:cs="Aparajita"/>
          <w:sz w:val="32"/>
          <w:szCs w:val="32"/>
          <w:cs/>
          <w:lang w:bidi="ne-NP"/>
        </w:rPr>
        <w:t>गाई पालन गर</w:t>
      </w:r>
      <w:r w:rsidR="0041740E" w:rsidRPr="00016699">
        <w:rPr>
          <w:rFonts w:ascii="Aparajita" w:hAnsi="Aparajita" w:cs="Aparajita"/>
          <w:sz w:val="32"/>
          <w:szCs w:val="32"/>
          <w:cs/>
          <w:lang w:bidi="ne-NP"/>
        </w:rPr>
        <w:t>िरहेका</w:t>
      </w:r>
      <w:r w:rsidR="005E4C0C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र दूध </w:t>
      </w:r>
      <w:r w:rsidR="00F95AD3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विक्री </w:t>
      </w:r>
      <w:r w:rsidR="00BE7BB6" w:rsidRPr="00016699">
        <w:rPr>
          <w:rFonts w:ascii="Aparajita" w:hAnsi="Aparajita" w:cs="Aparajita"/>
          <w:sz w:val="32"/>
          <w:szCs w:val="32"/>
          <w:cs/>
          <w:lang w:bidi="ne-NP"/>
        </w:rPr>
        <w:t>वितरण गरी रहेका</w:t>
      </w:r>
      <w:r w:rsidR="002F2E54" w:rsidRPr="00016699">
        <w:rPr>
          <w:rFonts w:ascii="Aparajita" w:hAnsi="Aparajita" w:cs="Aparajita"/>
          <w:sz w:val="32"/>
          <w:szCs w:val="32"/>
          <w:lang w:bidi="ne-NP"/>
        </w:rPr>
        <w:t>,</w:t>
      </w:r>
      <w:r w:rsidR="009B1786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D610B3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गाई पालन </w:t>
      </w:r>
      <w:r w:rsidR="0054218C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गर्ने उद्देश्य लिएका </w:t>
      </w:r>
      <w:r w:rsidR="00AA7C7B" w:rsidRPr="00016699">
        <w:rPr>
          <w:rFonts w:ascii="Aparajita" w:hAnsi="Aparajita" w:cs="Aparajita"/>
          <w:sz w:val="32"/>
          <w:szCs w:val="32"/>
          <w:cs/>
          <w:lang w:bidi="ne-NP"/>
        </w:rPr>
        <w:t>व्यक्तिगत फर्म</w:t>
      </w:r>
      <w:r w:rsidR="00AA7C7B" w:rsidRPr="00016699">
        <w:rPr>
          <w:rFonts w:ascii="Aparajita" w:hAnsi="Aparajita" w:cs="Aparajita"/>
          <w:sz w:val="32"/>
          <w:szCs w:val="32"/>
          <w:lang w:bidi="ne-NP"/>
        </w:rPr>
        <w:t>,</w:t>
      </w:r>
      <w:r w:rsidR="00AA7C7B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व्यवसायिक फर्म</w:t>
      </w:r>
      <w:r w:rsidR="00734725" w:rsidRPr="00016699">
        <w:rPr>
          <w:rFonts w:ascii="Aparajita" w:hAnsi="Aparajita" w:cs="Aparajita"/>
          <w:sz w:val="32"/>
          <w:szCs w:val="32"/>
          <w:lang w:bidi="ne-NP"/>
        </w:rPr>
        <w:t>,</w:t>
      </w:r>
      <w:r w:rsidR="00734725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समूह</w:t>
      </w:r>
      <w:r w:rsidR="00734725" w:rsidRPr="00016699">
        <w:rPr>
          <w:rFonts w:ascii="Aparajita" w:hAnsi="Aparajita" w:cs="Aparajita"/>
          <w:sz w:val="32"/>
          <w:szCs w:val="32"/>
          <w:lang w:bidi="ne-NP"/>
        </w:rPr>
        <w:t>,</w:t>
      </w:r>
      <w:r w:rsidR="00734725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समिती</w:t>
      </w:r>
      <w:r w:rsidR="00734725" w:rsidRPr="00016699">
        <w:rPr>
          <w:rFonts w:ascii="Aparajita" w:hAnsi="Aparajita" w:cs="Aparajita"/>
          <w:sz w:val="32"/>
          <w:szCs w:val="32"/>
          <w:lang w:bidi="ne-NP"/>
        </w:rPr>
        <w:t>,</w:t>
      </w:r>
      <w:r w:rsidR="00734725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सहकारी</w:t>
      </w:r>
      <w:r w:rsidR="005E5FC1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CA0DC1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आदि </w:t>
      </w:r>
      <w:r w:rsidR="00F17ADA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लाई </w:t>
      </w:r>
      <w:r w:rsidR="00E43DB8">
        <w:rPr>
          <w:rFonts w:ascii="Aparajita" w:hAnsi="Aparajita" w:cs="Aparajita"/>
          <w:sz w:val="32"/>
          <w:szCs w:val="32"/>
          <w:cs/>
          <w:lang w:bidi="ne-NP"/>
        </w:rPr>
        <w:t>मान्न सकिन्छ</w:t>
      </w:r>
      <w:r w:rsidR="006610F3" w:rsidRPr="00016699">
        <w:rPr>
          <w:rFonts w:ascii="Aparajita" w:hAnsi="Aparajita" w:cs="Aparajita"/>
          <w:sz w:val="32"/>
          <w:szCs w:val="32"/>
          <w:cs/>
          <w:lang w:bidi="ne-NP"/>
        </w:rPr>
        <w:t>।</w:t>
      </w:r>
    </w:p>
    <w:p w14:paraId="383143DE" w14:textId="7577CB92" w:rsidR="00854CDE" w:rsidRPr="00016699" w:rsidRDefault="00FF590F" w:rsidP="007F460F">
      <w:pPr>
        <w:pStyle w:val="ListParagraph"/>
        <w:numPr>
          <w:ilvl w:val="0"/>
          <w:numId w:val="1"/>
        </w:numPr>
        <w:jc w:val="both"/>
        <w:rPr>
          <w:rFonts w:ascii="Aparajita" w:hAnsi="Aparajita" w:cs="Aparajita"/>
          <w:sz w:val="32"/>
          <w:szCs w:val="32"/>
          <w:lang w:bidi="ne-NP"/>
        </w:rPr>
      </w:pPr>
      <w:r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प्रदेश तथा स्थानीय तहमा हस्तान्तरित</w:t>
      </w:r>
      <w:r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AA1B53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पशुपन्छी तथा मत्स्य विकास कार्यक्रम सञ्चालन </w:t>
      </w:r>
      <w:r w:rsidR="00CC6C41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सम्बन्धी </w:t>
      </w:r>
      <w:r w:rsidR="00AA1B53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कार्यविधि</w:t>
      </w:r>
      <w:r w:rsidR="00AA1B53" w:rsidRPr="00016699">
        <w:rPr>
          <w:rFonts w:ascii="Aparajita" w:hAnsi="Aparajita" w:cs="Aparajita"/>
          <w:b/>
          <w:bCs/>
          <w:sz w:val="32"/>
          <w:szCs w:val="32"/>
          <w:lang w:bidi="ne-NP"/>
        </w:rPr>
        <w:t>,</w:t>
      </w:r>
      <w:r w:rsidR="00AA1B53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 २०८०</w:t>
      </w:r>
      <w:r w:rsidR="00AA1B53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दफा ७ को उपदफा २(ख) </w:t>
      </w:r>
      <w:r w:rsidR="00EA0DE9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मा दिइएको अधिकार प्रयोग गरी </w:t>
      </w:r>
      <w:r w:rsidR="00696995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यस गाउँपालिका </w:t>
      </w:r>
      <w:r w:rsidR="00B851F9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भित्रका </w:t>
      </w:r>
      <w:r w:rsidR="008D1C38" w:rsidRPr="00016699">
        <w:rPr>
          <w:rFonts w:ascii="Aparajita" w:hAnsi="Aparajita" w:cs="Aparajita"/>
          <w:sz w:val="32"/>
          <w:szCs w:val="32"/>
          <w:cs/>
          <w:lang w:bidi="ne-NP"/>
        </w:rPr>
        <w:t>पशु</w:t>
      </w:r>
      <w:r w:rsidR="003E64E4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72268C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पन्छी तथा मत्स्य </w:t>
      </w:r>
      <w:r w:rsidR="005909B1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व्यावसाय </w:t>
      </w:r>
      <w:r w:rsidR="002C02C2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गर्दै </w:t>
      </w:r>
      <w:r w:rsidR="0093489B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आएका </w:t>
      </w:r>
      <w:r w:rsidR="003E64E4" w:rsidRPr="00016699">
        <w:rPr>
          <w:rFonts w:ascii="Aparajita" w:hAnsi="Aparajita" w:cs="Aparajita"/>
          <w:sz w:val="32"/>
          <w:szCs w:val="32"/>
          <w:cs/>
          <w:lang w:bidi="ne-NP"/>
        </w:rPr>
        <w:t>अ</w:t>
      </w:r>
      <w:r w:rsidR="000E4106" w:rsidRPr="00016699">
        <w:rPr>
          <w:rFonts w:ascii="Aparajita" w:hAnsi="Aparajita" w:cs="Aparajita"/>
          <w:sz w:val="32"/>
          <w:szCs w:val="32"/>
          <w:cs/>
          <w:lang w:bidi="ne-NP"/>
        </w:rPr>
        <w:t>गुवा कृषक</w:t>
      </w:r>
      <w:r w:rsidR="006D1A1A" w:rsidRPr="00016699">
        <w:rPr>
          <w:rFonts w:ascii="Aparajita" w:hAnsi="Aparajita" w:cs="Aparajita"/>
          <w:sz w:val="32"/>
          <w:szCs w:val="32"/>
          <w:lang w:bidi="ne-NP"/>
        </w:rPr>
        <w:t>,</w:t>
      </w:r>
      <w:r w:rsidR="000E4106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9F1ADA" w:rsidRPr="00016699">
        <w:rPr>
          <w:rFonts w:ascii="Aparajita" w:hAnsi="Aparajita" w:cs="Aparajita"/>
          <w:sz w:val="32"/>
          <w:szCs w:val="32"/>
          <w:cs/>
          <w:lang w:bidi="ne-NP"/>
        </w:rPr>
        <w:t>उत्प्रेरकहरू</w:t>
      </w:r>
      <w:r w:rsidR="006D1A1A" w:rsidRPr="00016699">
        <w:rPr>
          <w:rFonts w:ascii="Aparajita" w:hAnsi="Aparajita" w:cs="Aparajita"/>
          <w:sz w:val="32"/>
          <w:szCs w:val="32"/>
          <w:lang w:bidi="ne-NP"/>
        </w:rPr>
        <w:t>,</w:t>
      </w:r>
      <w:r w:rsidR="006D1A1A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D8336D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लाई </w:t>
      </w:r>
      <w:r w:rsidR="00A440CA" w:rsidRPr="00016699">
        <w:rPr>
          <w:rFonts w:ascii="Aparajita" w:hAnsi="Aparajita" w:cs="Aparajita"/>
          <w:sz w:val="32"/>
          <w:szCs w:val="32"/>
          <w:cs/>
          <w:lang w:bidi="ne-NP"/>
        </w:rPr>
        <w:t>परिचालन गर</w:t>
      </w:r>
      <w:r w:rsidR="00911F9B" w:rsidRPr="00016699">
        <w:rPr>
          <w:rFonts w:ascii="Aparajita" w:hAnsi="Aparajita" w:cs="Aparajita"/>
          <w:sz w:val="32"/>
          <w:szCs w:val="32"/>
          <w:cs/>
          <w:lang w:bidi="ne-NP"/>
        </w:rPr>
        <w:t>्न सकिनेछ ।</w:t>
      </w:r>
    </w:p>
    <w:p w14:paraId="33D10FCF" w14:textId="1A7B558A" w:rsidR="00692DAC" w:rsidRPr="00D91C13" w:rsidRDefault="00FF590F" w:rsidP="00D91C13">
      <w:pPr>
        <w:pStyle w:val="ListParagraph"/>
        <w:numPr>
          <w:ilvl w:val="0"/>
          <w:numId w:val="1"/>
        </w:numPr>
        <w:jc w:val="both"/>
        <w:rPr>
          <w:rFonts w:ascii="Aparajita" w:hAnsi="Aparajita" w:cs="Aparajita"/>
          <w:sz w:val="32"/>
          <w:szCs w:val="32"/>
          <w:lang w:bidi="ne-NP"/>
        </w:rPr>
      </w:pPr>
      <w:r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प्रदेश तथा स्थानीय तहमा हस्तान्तरित</w:t>
      </w:r>
      <w:r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854CDE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पशुपन्छी तथा मत्स्य विकास कार्यक्रम सञ्चालन</w:t>
      </w:r>
      <w:r w:rsidR="00CC6C41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 सम्बन्धी</w:t>
      </w:r>
      <w:r w:rsidR="00854CDE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 कार्यविधि</w:t>
      </w:r>
      <w:r w:rsidR="00854CDE" w:rsidRPr="00016699">
        <w:rPr>
          <w:rFonts w:ascii="Aparajita" w:hAnsi="Aparajita" w:cs="Aparajita"/>
          <w:b/>
          <w:bCs/>
          <w:sz w:val="32"/>
          <w:szCs w:val="32"/>
          <w:lang w:bidi="ne-NP"/>
        </w:rPr>
        <w:t>,</w:t>
      </w:r>
      <w:r w:rsidR="00854CDE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 २०८०</w:t>
      </w:r>
      <w:r w:rsidR="00854CDE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दफा ७ को उपदफा २(</w:t>
      </w:r>
      <w:r w:rsidR="00623038" w:rsidRPr="00016699">
        <w:rPr>
          <w:rFonts w:ascii="Aparajita" w:hAnsi="Aparajita" w:cs="Aparajita"/>
          <w:sz w:val="32"/>
          <w:szCs w:val="32"/>
          <w:cs/>
          <w:lang w:bidi="ne-NP"/>
        </w:rPr>
        <w:t>ग</w:t>
      </w:r>
      <w:r w:rsidR="00854CDE" w:rsidRPr="00016699">
        <w:rPr>
          <w:rFonts w:ascii="Aparajita" w:hAnsi="Aparajita" w:cs="Aparajita"/>
          <w:sz w:val="32"/>
          <w:szCs w:val="32"/>
          <w:cs/>
          <w:lang w:bidi="ne-NP"/>
        </w:rPr>
        <w:t>) मा दिइएको अधिकार प्रयोग गर</w:t>
      </w:r>
      <w:r w:rsidR="002E1AA6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ी यस गाउँपालिका </w:t>
      </w:r>
      <w:r w:rsidR="009574E5" w:rsidRPr="00016699">
        <w:rPr>
          <w:rFonts w:ascii="Aparajita" w:hAnsi="Aparajita" w:cs="Aparajita"/>
          <w:sz w:val="32"/>
          <w:szCs w:val="32"/>
          <w:cs/>
          <w:lang w:bidi="ne-NP"/>
        </w:rPr>
        <w:t>भित्रका कृषक तथा व्यावसायीहरू</w:t>
      </w:r>
      <w:r w:rsidR="00D5529D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को </w:t>
      </w:r>
      <w:r w:rsidR="001A000C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स्थलगत अनुगमन तथा मूल्याङ्कन गरी </w:t>
      </w:r>
      <w:r w:rsidR="00B54B7F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उत्कृष्ठ ठहरिएका </w:t>
      </w:r>
      <w:r w:rsidR="00D042C0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कृषक तथा व्यावसायीहरूलाई </w:t>
      </w:r>
      <w:r w:rsidR="00255812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उपलब्ध बजेटको </w:t>
      </w:r>
      <w:r w:rsidR="00F71BEF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आधारमा </w:t>
      </w:r>
      <w:r w:rsidR="001D3CBA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व्यावसायको </w:t>
      </w:r>
      <w:r w:rsidR="00C0378F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अवस्था हेरी </w:t>
      </w:r>
      <w:r w:rsidR="00D657E5" w:rsidRPr="00016699">
        <w:rPr>
          <w:rFonts w:ascii="Aparajita" w:hAnsi="Aparajita" w:cs="Aparajita"/>
          <w:sz w:val="32"/>
          <w:szCs w:val="32"/>
          <w:cs/>
          <w:lang w:bidi="ne-NP"/>
        </w:rPr>
        <w:t>माग</w:t>
      </w:r>
      <w:r w:rsidR="001D3CBA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र </w:t>
      </w:r>
      <w:r w:rsidR="008F0270" w:rsidRPr="00016699">
        <w:rPr>
          <w:rFonts w:ascii="Aparajita" w:hAnsi="Aparajita" w:cs="Aparajita"/>
          <w:sz w:val="32"/>
          <w:szCs w:val="32"/>
          <w:cs/>
          <w:lang w:bidi="ne-NP"/>
        </w:rPr>
        <w:t>आवश्यक्ता</w:t>
      </w:r>
      <w:r w:rsidR="00120631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अनुसार</w:t>
      </w:r>
      <w:r w:rsidR="00AB5CEC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निश्चित अनुदान रकम </w:t>
      </w:r>
      <w:r w:rsidR="00E80E71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यस गाउँपालिकाको </w:t>
      </w:r>
      <w:r w:rsidR="00F63984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कार्यालयले </w:t>
      </w:r>
      <w:r w:rsidR="002F4A0D" w:rsidRPr="00016699">
        <w:rPr>
          <w:rFonts w:ascii="Aparajita" w:hAnsi="Aparajita" w:cs="Aparajita"/>
          <w:sz w:val="32"/>
          <w:szCs w:val="32"/>
          <w:cs/>
          <w:lang w:bidi="ne-NP"/>
        </w:rPr>
        <w:t>उपलब्ध गराउन सक्नेछ ।</w:t>
      </w:r>
    </w:p>
    <w:p w14:paraId="505804C6" w14:textId="562F355E" w:rsidR="00A806FF" w:rsidRPr="00016699" w:rsidRDefault="00FF590F" w:rsidP="007F460F">
      <w:pPr>
        <w:pStyle w:val="ListParagraph"/>
        <w:numPr>
          <w:ilvl w:val="0"/>
          <w:numId w:val="1"/>
        </w:numPr>
        <w:jc w:val="both"/>
        <w:rPr>
          <w:rFonts w:ascii="Aparajita" w:hAnsi="Aparajita" w:cs="Aparajita"/>
          <w:sz w:val="32"/>
          <w:szCs w:val="32"/>
          <w:lang w:bidi="ne-NP"/>
        </w:rPr>
      </w:pPr>
      <w:r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lastRenderedPageBreak/>
        <w:t>प्रदेश तथा स्थानीय तहमा हस्तान्तरित</w:t>
      </w:r>
      <w:r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A41607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पशुपन्छी तथा मत्स्य विकास कार्यक्रम सञ्चालन </w:t>
      </w:r>
      <w:r w:rsidR="00EF39C4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सम्बन्धी </w:t>
      </w:r>
      <w:r w:rsidR="00A41607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कार्यविधि</w:t>
      </w:r>
      <w:r w:rsidR="00A41607" w:rsidRPr="00016699">
        <w:rPr>
          <w:rFonts w:ascii="Aparajita" w:hAnsi="Aparajita" w:cs="Aparajita"/>
          <w:b/>
          <w:bCs/>
          <w:sz w:val="32"/>
          <w:szCs w:val="32"/>
          <w:lang w:bidi="ne-NP"/>
        </w:rPr>
        <w:t>,</w:t>
      </w:r>
      <w:r w:rsidR="00A41607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 २०८०</w:t>
      </w:r>
      <w:r w:rsidR="00A41607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दफा ७ को उपदफा २(घ) मा दिइएको अधिकार प्रयोग गरी </w:t>
      </w:r>
      <w:r w:rsidR="00E2498A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यस गाउँपालिका भित्रका </w:t>
      </w:r>
      <w:r w:rsidR="00D72BB6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लाभग्राहि </w:t>
      </w:r>
      <w:r w:rsidR="009C21FF" w:rsidRPr="00016699">
        <w:rPr>
          <w:rFonts w:ascii="Aparajita" w:hAnsi="Aparajita" w:cs="Aparajita"/>
          <w:sz w:val="32"/>
          <w:szCs w:val="32"/>
          <w:cs/>
          <w:lang w:bidi="ne-NP"/>
        </w:rPr>
        <w:t>प्रोत्साह</w:t>
      </w:r>
      <w:r w:rsidR="00C0357C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न अनुदानको लागि </w:t>
      </w:r>
      <w:r w:rsidR="00A806FF" w:rsidRPr="00016699">
        <w:rPr>
          <w:rFonts w:ascii="Aparajita" w:hAnsi="Aparajita" w:cs="Aparajita"/>
          <w:sz w:val="32"/>
          <w:szCs w:val="32"/>
          <w:cs/>
          <w:lang w:bidi="ne-NP"/>
        </w:rPr>
        <w:t>तपशिलको मापदण्ड पुगेको हुनुपर्नेछ ।</w:t>
      </w:r>
    </w:p>
    <w:p w14:paraId="2EFC4E8C" w14:textId="0CEC1139" w:rsidR="007B30AF" w:rsidRPr="007C42D7" w:rsidRDefault="00A806FF" w:rsidP="009048B9">
      <w:pPr>
        <w:pStyle w:val="ListParagraph"/>
        <w:numPr>
          <w:ilvl w:val="0"/>
          <w:numId w:val="8"/>
        </w:numPr>
        <w:jc w:val="both"/>
        <w:rPr>
          <w:rFonts w:ascii="Aparajita" w:hAnsi="Aparajita" w:cs="Aparajita"/>
          <w:sz w:val="32"/>
          <w:szCs w:val="32"/>
          <w:lang w:bidi="ne-NP"/>
        </w:rPr>
      </w:pPr>
      <w:r w:rsidRPr="007C42D7">
        <w:rPr>
          <w:rFonts w:ascii="Aparajita" w:hAnsi="Aparajita" w:cs="Aparajita"/>
          <w:sz w:val="32"/>
          <w:szCs w:val="32"/>
          <w:cs/>
          <w:lang w:bidi="ne-NP"/>
        </w:rPr>
        <w:t>समूह/सहकार</w:t>
      </w:r>
      <w:r w:rsidR="001B6C08" w:rsidRPr="007C42D7">
        <w:rPr>
          <w:rFonts w:ascii="Aparajita" w:hAnsi="Aparajita" w:cs="Aparajita"/>
          <w:sz w:val="32"/>
          <w:szCs w:val="32"/>
          <w:cs/>
          <w:lang w:bidi="ne-NP"/>
        </w:rPr>
        <w:t>ी</w:t>
      </w:r>
      <w:r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/समितिको हकमा </w:t>
      </w:r>
      <w:r w:rsidR="00C80CB8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प्रति सदस्य </w:t>
      </w:r>
      <w:r w:rsidR="000C7C05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उन्नत जातको </w:t>
      </w:r>
      <w:r w:rsidR="001F24F4" w:rsidRPr="007C42D7">
        <w:rPr>
          <w:rFonts w:ascii="Aparajita" w:hAnsi="Aparajita" w:cs="Aparajita"/>
          <w:sz w:val="32"/>
          <w:szCs w:val="32"/>
          <w:cs/>
          <w:lang w:bidi="ne-NP"/>
        </w:rPr>
        <w:t>एक(१) वटा माउ गाई पा</w:t>
      </w:r>
      <w:r w:rsidR="000C7C05" w:rsidRPr="007C42D7">
        <w:rPr>
          <w:rFonts w:ascii="Aparajita" w:hAnsi="Aparajita" w:cs="Aparajita"/>
          <w:sz w:val="32"/>
          <w:szCs w:val="32"/>
          <w:cs/>
          <w:lang w:bidi="ne-NP"/>
        </w:rPr>
        <w:t>लिरहेक</w:t>
      </w:r>
      <w:r w:rsidR="002004A5" w:rsidRPr="007C42D7">
        <w:rPr>
          <w:rFonts w:ascii="Aparajita" w:hAnsi="Aparajita" w:cs="Aparajita"/>
          <w:sz w:val="32"/>
          <w:szCs w:val="32"/>
          <w:cs/>
          <w:lang w:bidi="ne-NP"/>
        </w:rPr>
        <w:t>ा</w:t>
      </w:r>
      <w:r w:rsidR="001F24F4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494470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कम्तिमा </w:t>
      </w:r>
      <w:r w:rsidR="00ED58B0" w:rsidRPr="007C42D7">
        <w:rPr>
          <w:rFonts w:ascii="Aparajita" w:hAnsi="Aparajita" w:cs="Aparajita"/>
          <w:sz w:val="32"/>
          <w:szCs w:val="32"/>
          <w:cs/>
          <w:lang w:bidi="ne-NP"/>
        </w:rPr>
        <w:t>१० सदस्य हुनुपर्नेछ</w:t>
      </w:r>
      <w:r w:rsidR="00DA47F9" w:rsidRPr="007C42D7">
        <w:rPr>
          <w:rFonts w:ascii="Aparajita" w:hAnsi="Aparajita" w:cs="Aparajita"/>
          <w:sz w:val="32"/>
          <w:szCs w:val="32"/>
          <w:lang w:bidi="ne-NP"/>
        </w:rPr>
        <w:t>,</w:t>
      </w:r>
      <w:r w:rsidR="00DA47F9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803B77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साथै </w:t>
      </w:r>
      <w:r w:rsidR="007B30AF" w:rsidRPr="007C42D7">
        <w:rPr>
          <w:rFonts w:ascii="Aparajita" w:hAnsi="Aparajita" w:cs="Aparajita"/>
          <w:sz w:val="32"/>
          <w:szCs w:val="32"/>
          <w:cs/>
          <w:lang w:bidi="ne-NP"/>
        </w:rPr>
        <w:t>समूह सदस्यहरू र व्यक्तिगत फर्महरू</w:t>
      </w:r>
      <w:r w:rsidR="00F5762C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लाई </w:t>
      </w:r>
      <w:r w:rsidR="00B72F5C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प्रोत्साहन अनुदान </w:t>
      </w:r>
      <w:r w:rsidR="003578F1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उपलब्ध </w:t>
      </w:r>
      <w:r w:rsidR="007A24E8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गराउँदा </w:t>
      </w:r>
      <w:r w:rsidR="008049C3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खरिद प्रकृतिका </w:t>
      </w:r>
      <w:r w:rsidR="00C406FD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सम्पुर्ण </w:t>
      </w:r>
      <w:r w:rsidR="00CD231D" w:rsidRPr="007C42D7">
        <w:rPr>
          <w:rFonts w:ascii="Aparajita" w:hAnsi="Aparajita" w:cs="Aparajita"/>
          <w:sz w:val="32"/>
          <w:szCs w:val="32"/>
          <w:cs/>
          <w:lang w:bidi="ne-NP"/>
        </w:rPr>
        <w:t>अनुदानहरू गाउँपालिकाबाट खरिद गरी उपलब्ध गराउने</w:t>
      </w:r>
      <w:r w:rsidR="00DB3907" w:rsidRPr="007C42D7">
        <w:rPr>
          <w:rFonts w:ascii="Aparajita" w:hAnsi="Aparajita" w:cs="Aparajita"/>
          <w:sz w:val="32"/>
          <w:szCs w:val="32"/>
          <w:cs/>
          <w:lang w:bidi="ne-NP"/>
        </w:rPr>
        <w:t>छ</w:t>
      </w:r>
      <w:r w:rsidR="00971858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 र</w:t>
      </w:r>
      <w:r w:rsidR="00D54B5D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116A97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निर्माण प्रकृतिका सम्पुर्ण </w:t>
      </w:r>
      <w:r w:rsidR="006A4079" w:rsidRPr="007C42D7">
        <w:rPr>
          <w:rFonts w:ascii="Aparajita" w:hAnsi="Aparajita" w:cs="Aparajita"/>
          <w:sz w:val="32"/>
          <w:szCs w:val="32"/>
          <w:cs/>
          <w:lang w:bidi="ne-NP"/>
        </w:rPr>
        <w:t>कार्यहरू</w:t>
      </w:r>
      <w:r w:rsidR="00E62CD6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7E6E41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प्राविधिक स्टिमेट र मूल्याङ्कनको आधारमा </w:t>
      </w:r>
      <w:r w:rsidR="00BA760B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कार्य </w:t>
      </w:r>
      <w:r w:rsidR="00FA5D4B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सम्पन्न </w:t>
      </w:r>
      <w:r w:rsidR="004D4347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पछि </w:t>
      </w:r>
      <w:r w:rsidR="00554F40" w:rsidRPr="007C42D7">
        <w:rPr>
          <w:rFonts w:ascii="Aparajita" w:hAnsi="Aparajita" w:cs="Aparajita"/>
          <w:sz w:val="32"/>
          <w:szCs w:val="32"/>
          <w:cs/>
          <w:lang w:bidi="ne-NP"/>
        </w:rPr>
        <w:t>समूह/</w:t>
      </w:r>
      <w:r w:rsidR="000646CC" w:rsidRPr="007C42D7">
        <w:rPr>
          <w:rFonts w:ascii="Aparajita" w:hAnsi="Aparajita" w:cs="Aparajita"/>
          <w:sz w:val="32"/>
          <w:szCs w:val="32"/>
          <w:cs/>
          <w:lang w:bidi="ne-NP"/>
        </w:rPr>
        <w:t>फर्मको बैंक खाता</w:t>
      </w:r>
      <w:r w:rsidR="00D66596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 मार्फत </w:t>
      </w:r>
      <w:r w:rsidR="00236DBE" w:rsidRPr="007C42D7">
        <w:rPr>
          <w:rFonts w:ascii="Aparajita" w:hAnsi="Aparajita" w:cs="Aparajita"/>
          <w:sz w:val="32"/>
          <w:szCs w:val="32"/>
          <w:cs/>
          <w:lang w:bidi="ne-NP"/>
        </w:rPr>
        <w:t>अ</w:t>
      </w:r>
      <w:r w:rsidR="00F447C2" w:rsidRPr="007C42D7">
        <w:rPr>
          <w:rFonts w:ascii="Aparajita" w:hAnsi="Aparajita" w:cs="Aparajita"/>
          <w:sz w:val="32"/>
          <w:szCs w:val="32"/>
          <w:cs/>
          <w:lang w:bidi="ne-NP"/>
        </w:rPr>
        <w:t>नु</w:t>
      </w:r>
      <w:r w:rsidR="00236DBE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दान रकम उपलब्ध </w:t>
      </w:r>
      <w:r w:rsidR="00D73853" w:rsidRPr="007C42D7">
        <w:rPr>
          <w:rFonts w:ascii="Aparajita" w:hAnsi="Aparajita" w:cs="Aparajita"/>
          <w:sz w:val="32"/>
          <w:szCs w:val="32"/>
          <w:cs/>
          <w:lang w:bidi="ne-NP"/>
        </w:rPr>
        <w:t>गराइने छ ।</w:t>
      </w:r>
      <w:r w:rsidR="000646CC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</w:p>
    <w:p w14:paraId="3E6A800C" w14:textId="0A704D24" w:rsidR="00C07C20" w:rsidRPr="00332D7D" w:rsidRDefault="007C42D7" w:rsidP="00332D7D">
      <w:pPr>
        <w:pStyle w:val="ListParagraph"/>
        <w:numPr>
          <w:ilvl w:val="0"/>
          <w:numId w:val="8"/>
        </w:numPr>
        <w:jc w:val="both"/>
        <w:rPr>
          <w:rFonts w:ascii="Aparajita" w:hAnsi="Aparajita" w:cs="Aparajita"/>
          <w:sz w:val="32"/>
          <w:szCs w:val="32"/>
          <w:lang w:bidi="ne-NP"/>
        </w:rPr>
      </w:pPr>
      <w:r w:rsidRPr="007C42D7">
        <w:rPr>
          <w:rFonts w:ascii="Aparajita" w:hAnsi="Aparajita" w:cs="Aparajita" w:hint="cs"/>
          <w:sz w:val="32"/>
          <w:szCs w:val="32"/>
          <w:cs/>
          <w:lang w:bidi="ne-NP"/>
        </w:rPr>
        <w:t xml:space="preserve"> </w:t>
      </w:r>
      <w:r w:rsidR="00E9122A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व्यक्तिगत </w:t>
      </w:r>
      <w:r w:rsidR="00CD1856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फर्म </w:t>
      </w:r>
      <w:r w:rsidR="009E3743" w:rsidRPr="007C42D7">
        <w:rPr>
          <w:rFonts w:ascii="Aparajita" w:hAnsi="Aparajita" w:cs="Aparajita"/>
          <w:sz w:val="32"/>
          <w:szCs w:val="32"/>
          <w:cs/>
          <w:lang w:bidi="ne-NP"/>
        </w:rPr>
        <w:t>र</w:t>
      </w:r>
      <w:r w:rsidR="00017C31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 कृषकहरूको </w:t>
      </w:r>
      <w:r w:rsidR="00A4066D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हकमा </w:t>
      </w:r>
      <w:r w:rsidR="007453AA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प्रति </w:t>
      </w:r>
      <w:r w:rsidR="004A06CC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फर्म </w:t>
      </w:r>
      <w:r w:rsidR="009278DB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वा प्रति सदस्य </w:t>
      </w:r>
      <w:r w:rsidR="00935F4D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२ वटा </w:t>
      </w:r>
      <w:r w:rsidR="00D61D41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उन्नत जातको </w:t>
      </w:r>
      <w:r w:rsidR="00BB1E27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लैना/ब्याउने </w:t>
      </w:r>
      <w:r w:rsidR="00AF13C7" w:rsidRPr="007C42D7">
        <w:rPr>
          <w:rFonts w:ascii="Aparajita" w:hAnsi="Aparajita" w:cs="Aparajita"/>
          <w:sz w:val="32"/>
          <w:szCs w:val="32"/>
          <w:cs/>
          <w:lang w:bidi="ne-NP"/>
        </w:rPr>
        <w:t>माउ गाईको संख्या हुनुपर्नेछ ।</w:t>
      </w:r>
      <w:r w:rsidR="00A41607" w:rsidRPr="007C42D7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</w:p>
    <w:p w14:paraId="5512B142" w14:textId="0AC7C184" w:rsidR="0036367B" w:rsidRPr="00016699" w:rsidRDefault="0036367B" w:rsidP="00F047FD">
      <w:pPr>
        <w:jc w:val="center"/>
        <w:rPr>
          <w:rFonts w:ascii="Aparajita" w:hAnsi="Aparajita" w:cs="Aparajita"/>
          <w:b/>
          <w:bCs/>
          <w:sz w:val="32"/>
          <w:szCs w:val="32"/>
          <w:lang w:bidi="ne-NP"/>
        </w:rPr>
      </w:pPr>
      <w:r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“</w:t>
      </w:r>
      <w:r w:rsidR="00777CC4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दुग्ध</w:t>
      </w:r>
      <w:r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 प्रवर्द्धन</w:t>
      </w:r>
      <w:r w:rsidR="00691621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 </w:t>
      </w:r>
      <w:r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कार्यक्रमका लागि”</w:t>
      </w:r>
    </w:p>
    <w:p w14:paraId="2E17449D" w14:textId="6F6C3116" w:rsidR="00FE7F36" w:rsidRPr="00016699" w:rsidRDefault="00A9507C" w:rsidP="00A9507C">
      <w:pPr>
        <w:pStyle w:val="ListParagraph"/>
        <w:numPr>
          <w:ilvl w:val="0"/>
          <w:numId w:val="1"/>
        </w:numPr>
        <w:rPr>
          <w:rFonts w:ascii="Aparajita" w:hAnsi="Aparajita" w:cs="Aparajita"/>
          <w:b/>
          <w:bCs/>
          <w:sz w:val="32"/>
          <w:szCs w:val="32"/>
          <w:lang w:bidi="ne-NP"/>
        </w:rPr>
      </w:pPr>
      <w:r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व्यक्तिगत फर्म</w:t>
      </w:r>
      <w:r w:rsidR="00A36627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/कृषक</w:t>
      </w:r>
      <w:r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को हकमा</w:t>
      </w:r>
      <w:r w:rsidR="00731A26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 </w:t>
      </w:r>
      <w:r w:rsidR="000D07CE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प्रोत्साहन अनुदानको लागि </w:t>
      </w:r>
      <w:r w:rsidR="000271F6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तपशिलको मापदण्ड कायम गरिएको </w:t>
      </w:r>
      <w:r w:rsidR="00FE7F36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छः</w:t>
      </w:r>
    </w:p>
    <w:p w14:paraId="5B589D05" w14:textId="51FD7CF6" w:rsidR="00782C2A" w:rsidRPr="00016699" w:rsidRDefault="000D07CE" w:rsidP="00BC6487">
      <w:pPr>
        <w:pStyle w:val="ListParagraph"/>
        <w:numPr>
          <w:ilvl w:val="0"/>
          <w:numId w:val="4"/>
        </w:numPr>
        <w:rPr>
          <w:rFonts w:ascii="Aparajita" w:hAnsi="Aparajita" w:cs="Aparajita"/>
          <w:sz w:val="32"/>
          <w:szCs w:val="32"/>
          <w:lang w:bidi="ne-NP"/>
        </w:rPr>
      </w:pPr>
      <w:r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कम्तिमा </w:t>
      </w:r>
      <w:r w:rsidR="00554655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दैनिक </w:t>
      </w:r>
      <w:r w:rsidR="00C23B03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रूपमा </w:t>
      </w:r>
      <w:r w:rsidR="005E6A59" w:rsidRPr="00016699">
        <w:rPr>
          <w:rFonts w:ascii="Aparajita" w:hAnsi="Aparajita" w:cs="Aparajita"/>
          <w:sz w:val="32"/>
          <w:szCs w:val="32"/>
          <w:cs/>
          <w:lang w:bidi="ne-NP"/>
        </w:rPr>
        <w:t>२-५</w:t>
      </w:r>
      <w:r w:rsidR="00BE3EC7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69099C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लि. दुध </w:t>
      </w:r>
      <w:r w:rsidR="009B4E21" w:rsidRPr="00016699">
        <w:rPr>
          <w:rFonts w:ascii="Aparajita" w:hAnsi="Aparajita" w:cs="Aparajita"/>
          <w:sz w:val="32"/>
          <w:szCs w:val="32"/>
          <w:cs/>
          <w:lang w:bidi="ne-NP"/>
        </w:rPr>
        <w:t>विक्री</w:t>
      </w:r>
      <w:r w:rsidR="009461BC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वितरण गरिरहेको हुनुपर्नेछ ।</w:t>
      </w:r>
    </w:p>
    <w:p w14:paraId="59F5F7B1" w14:textId="50D96919" w:rsidR="006B1328" w:rsidRPr="00016699" w:rsidRDefault="00E85429" w:rsidP="00BC6487">
      <w:pPr>
        <w:pStyle w:val="ListParagraph"/>
        <w:numPr>
          <w:ilvl w:val="0"/>
          <w:numId w:val="4"/>
        </w:numPr>
        <w:rPr>
          <w:rFonts w:ascii="Aparajita" w:hAnsi="Aparajita" w:cs="Aparajita"/>
          <w:sz w:val="32"/>
          <w:szCs w:val="32"/>
          <w:lang w:bidi="ne-NP"/>
        </w:rPr>
      </w:pPr>
      <w:r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तिन </w:t>
      </w:r>
      <w:r w:rsidR="00580787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महिना </w:t>
      </w:r>
      <w:r w:rsidR="008249A9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अगाडि </w:t>
      </w:r>
      <w:r w:rsidR="00420DE7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देखि </w:t>
      </w:r>
      <w:r w:rsidR="008614E7" w:rsidRPr="00016699">
        <w:rPr>
          <w:rFonts w:ascii="Aparajita" w:hAnsi="Aparajita" w:cs="Aparajita"/>
          <w:sz w:val="32"/>
          <w:szCs w:val="32"/>
          <w:cs/>
          <w:lang w:bidi="ne-NP"/>
        </w:rPr>
        <w:t>दुग्ध</w:t>
      </w:r>
      <w:r w:rsidR="000E5701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C9459C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विक्री वितरण </w:t>
      </w:r>
      <w:r w:rsidR="008A4936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गरिरहेको </w:t>
      </w:r>
      <w:r w:rsidR="00F4647D" w:rsidRPr="00016699">
        <w:rPr>
          <w:rFonts w:ascii="Aparajita" w:hAnsi="Aparajita" w:cs="Aparajita"/>
          <w:sz w:val="32"/>
          <w:szCs w:val="32"/>
          <w:cs/>
          <w:lang w:bidi="ne-NP"/>
        </w:rPr>
        <w:t>हुनु</w:t>
      </w:r>
      <w:r w:rsidR="00C9459C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पर्नेछ </w:t>
      </w:r>
      <w:r w:rsidR="00F24474" w:rsidRPr="00016699">
        <w:rPr>
          <w:rFonts w:ascii="Aparajita" w:hAnsi="Aparajita" w:cs="Aparajita"/>
          <w:sz w:val="32"/>
          <w:szCs w:val="32"/>
          <w:cs/>
          <w:lang w:bidi="ne-NP"/>
        </w:rPr>
        <w:t>।</w:t>
      </w:r>
    </w:p>
    <w:p w14:paraId="07925184" w14:textId="4E40912D" w:rsidR="007527BE" w:rsidRPr="00016699" w:rsidRDefault="00280D8B" w:rsidP="00BC6487">
      <w:pPr>
        <w:pStyle w:val="ListParagraph"/>
        <w:numPr>
          <w:ilvl w:val="0"/>
          <w:numId w:val="4"/>
        </w:numPr>
        <w:rPr>
          <w:rFonts w:ascii="Aparajita" w:hAnsi="Aparajita" w:cs="Aparajita"/>
          <w:sz w:val="32"/>
          <w:szCs w:val="32"/>
          <w:lang w:bidi="ne-NP"/>
        </w:rPr>
      </w:pPr>
      <w:r w:rsidRPr="00016699">
        <w:rPr>
          <w:rFonts w:ascii="Aparajita" w:hAnsi="Aparajita" w:cs="Aparajita"/>
          <w:sz w:val="32"/>
          <w:szCs w:val="32"/>
          <w:cs/>
          <w:lang w:bidi="ne-NP"/>
        </w:rPr>
        <w:t>दूध</w:t>
      </w:r>
      <w:r w:rsidR="00200D14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1D7C07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वितरण </w:t>
      </w:r>
      <w:r w:rsidR="00F223D1" w:rsidRPr="00016699">
        <w:rPr>
          <w:rFonts w:ascii="Aparajita" w:hAnsi="Aparajita" w:cs="Aparajita"/>
          <w:sz w:val="32"/>
          <w:szCs w:val="32"/>
          <w:cs/>
          <w:lang w:bidi="ne-NP"/>
        </w:rPr>
        <w:t>दुग्ध</w:t>
      </w:r>
      <w:r w:rsidR="000503A1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8756FF" w:rsidRPr="00016699">
        <w:rPr>
          <w:rFonts w:ascii="Aparajita" w:hAnsi="Aparajita" w:cs="Aparajita"/>
          <w:sz w:val="32"/>
          <w:szCs w:val="32"/>
          <w:cs/>
          <w:lang w:bidi="ne-NP"/>
        </w:rPr>
        <w:t>डेरी</w:t>
      </w:r>
      <w:r w:rsidR="000D3F12" w:rsidRPr="00016699">
        <w:rPr>
          <w:rFonts w:ascii="Aparajita" w:hAnsi="Aparajita" w:cs="Aparajita"/>
          <w:sz w:val="32"/>
          <w:szCs w:val="32"/>
          <w:cs/>
          <w:lang w:bidi="ne-NP"/>
        </w:rPr>
        <w:t>/</w:t>
      </w:r>
      <w:r w:rsidR="00380249" w:rsidRPr="00016699">
        <w:rPr>
          <w:rFonts w:ascii="Aparajita" w:hAnsi="Aparajita" w:cs="Aparajita"/>
          <w:sz w:val="32"/>
          <w:szCs w:val="32"/>
          <w:cs/>
          <w:lang w:bidi="ne-NP"/>
        </w:rPr>
        <w:t>चिया पसल</w:t>
      </w:r>
      <w:r w:rsidR="00616DAD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तथा</w:t>
      </w:r>
      <w:r w:rsidR="00CE23FE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होटलमा </w:t>
      </w:r>
      <w:r w:rsidR="0064169D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दूध </w:t>
      </w:r>
      <w:r w:rsidR="00230B24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बिक्री </w:t>
      </w:r>
      <w:r w:rsidR="007C1CCF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वितरण गरेको </w:t>
      </w:r>
      <w:r w:rsidR="009F3F98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प्रमाणित </w:t>
      </w:r>
      <w:r w:rsidR="00EF6478" w:rsidRPr="00016699">
        <w:rPr>
          <w:rFonts w:ascii="Aparajita" w:hAnsi="Aparajita" w:cs="Aparajita"/>
          <w:sz w:val="32"/>
          <w:szCs w:val="32"/>
          <w:cs/>
          <w:lang w:bidi="ne-NP"/>
        </w:rPr>
        <w:t>विवरण हुनुपर्ने ।</w:t>
      </w:r>
    </w:p>
    <w:p w14:paraId="12FF2FC9" w14:textId="2CC8DD06" w:rsidR="004D1147" w:rsidRPr="00016699" w:rsidRDefault="00DD270D" w:rsidP="004D1147">
      <w:pPr>
        <w:pStyle w:val="ListParagraph"/>
        <w:numPr>
          <w:ilvl w:val="0"/>
          <w:numId w:val="1"/>
        </w:numPr>
        <w:rPr>
          <w:rFonts w:ascii="Aparajita" w:hAnsi="Aparajita" w:cs="Aparajita"/>
          <w:b/>
          <w:bCs/>
          <w:sz w:val="32"/>
          <w:szCs w:val="32"/>
          <w:lang w:bidi="ne-NP"/>
        </w:rPr>
      </w:pPr>
      <w:r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स</w:t>
      </w:r>
      <w:r w:rsidR="00AC5965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मूह</w:t>
      </w:r>
      <w:r w:rsidR="00B73909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/समिती</w:t>
      </w:r>
      <w:r w:rsidR="000D3F12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/</w:t>
      </w:r>
      <w:r w:rsidR="00AC5965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सहकारी</w:t>
      </w:r>
      <w:r w:rsidR="003E0E25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हरू</w:t>
      </w:r>
      <w:r w:rsidR="00AC5965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को </w:t>
      </w:r>
      <w:r w:rsidR="00685938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हकमा </w:t>
      </w:r>
      <w:r w:rsidR="00EF1C95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प्रति सदस्य</w:t>
      </w:r>
      <w:r w:rsidR="002A0AFE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 </w:t>
      </w:r>
      <w:r w:rsidR="00B732E9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उन्नत जातको </w:t>
      </w:r>
      <w:r w:rsidR="00437360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१ </w:t>
      </w:r>
      <w:r w:rsidR="002A0AFE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गोटा </w:t>
      </w:r>
      <w:r w:rsidR="001C4A2B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लैना </w:t>
      </w:r>
      <w:r w:rsidR="0046298B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गाई</w:t>
      </w:r>
      <w:r w:rsidR="00650E71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/</w:t>
      </w:r>
      <w:r w:rsidR="0046298B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भैसी </w:t>
      </w:r>
      <w:r w:rsidR="00524168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हुनुपर्ने</w:t>
      </w:r>
      <w:r w:rsidR="00115684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>छ</w:t>
      </w:r>
      <w:r w:rsidR="00115E67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 ।</w:t>
      </w:r>
      <w:r w:rsidR="00115684" w:rsidRPr="00016699">
        <w:rPr>
          <w:rFonts w:ascii="Aparajita" w:hAnsi="Aparajita" w:cs="Aparajita"/>
          <w:b/>
          <w:bCs/>
          <w:sz w:val="32"/>
          <w:szCs w:val="32"/>
          <w:cs/>
          <w:lang w:bidi="ne-NP"/>
        </w:rPr>
        <w:t xml:space="preserve"> </w:t>
      </w:r>
    </w:p>
    <w:p w14:paraId="583E32E8" w14:textId="6631C522" w:rsidR="00A625B1" w:rsidRPr="00FE6014" w:rsidRDefault="009E2C3F" w:rsidP="00FE6014">
      <w:pPr>
        <w:pStyle w:val="ListParagraph"/>
        <w:numPr>
          <w:ilvl w:val="0"/>
          <w:numId w:val="6"/>
        </w:numPr>
        <w:rPr>
          <w:rFonts w:ascii="Aparajita" w:hAnsi="Aparajita" w:cs="Aparajita"/>
          <w:sz w:val="32"/>
          <w:szCs w:val="32"/>
          <w:lang w:bidi="ne-NP"/>
        </w:rPr>
      </w:pPr>
      <w:r w:rsidRPr="00016699">
        <w:rPr>
          <w:rFonts w:ascii="Aparajita" w:hAnsi="Aparajita" w:cs="Aparajita"/>
          <w:sz w:val="32"/>
          <w:szCs w:val="32"/>
          <w:cs/>
          <w:lang w:bidi="ne-NP"/>
        </w:rPr>
        <w:t>दैनिक रूपमा</w:t>
      </w:r>
      <w:r w:rsidR="00F4133F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DC6362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१०० लि. </w:t>
      </w:r>
      <w:r w:rsidR="00F80529" w:rsidRPr="00016699">
        <w:rPr>
          <w:rFonts w:ascii="Aparajita" w:hAnsi="Aparajita" w:cs="Aparajita"/>
          <w:sz w:val="32"/>
          <w:szCs w:val="32"/>
          <w:cs/>
          <w:lang w:bidi="ne-NP"/>
        </w:rPr>
        <w:t>दु</w:t>
      </w:r>
      <w:r w:rsidR="0031506F" w:rsidRPr="00016699">
        <w:rPr>
          <w:rFonts w:ascii="Aparajita" w:hAnsi="Aparajita" w:cs="Aparajita"/>
          <w:sz w:val="32"/>
          <w:szCs w:val="32"/>
          <w:cs/>
          <w:lang w:bidi="ne-NP"/>
        </w:rPr>
        <w:t>ध</w:t>
      </w:r>
      <w:r w:rsidR="004567B6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3E061E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(दुग्ध डेरीमा) </w:t>
      </w:r>
      <w:r w:rsidR="004C15FF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वा </w:t>
      </w:r>
      <w:r w:rsidR="003F2C38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अन्य </w:t>
      </w:r>
      <w:r w:rsidR="00A913D2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ठाउँमा </w:t>
      </w:r>
      <w:r w:rsidR="009D56B3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दूध </w:t>
      </w:r>
      <w:r w:rsidR="00926AD8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विक्री </w:t>
      </w:r>
      <w:r w:rsidR="005D3740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वितरण </w:t>
      </w:r>
      <w:r w:rsidR="005311FA" w:rsidRPr="00016699">
        <w:rPr>
          <w:rFonts w:ascii="Aparajita" w:hAnsi="Aparajita" w:cs="Aparajita"/>
          <w:sz w:val="32"/>
          <w:szCs w:val="32"/>
          <w:cs/>
          <w:lang w:bidi="ne-NP"/>
        </w:rPr>
        <w:t>गरेको हुनुपर्नेछ ।</w:t>
      </w:r>
    </w:p>
    <w:p w14:paraId="1FB21FB2" w14:textId="21FBCFD4" w:rsidR="00390C26" w:rsidRPr="00016699" w:rsidRDefault="00970B35" w:rsidP="00A625B1">
      <w:pPr>
        <w:pStyle w:val="ListParagraph"/>
        <w:numPr>
          <w:ilvl w:val="0"/>
          <w:numId w:val="1"/>
        </w:numPr>
        <w:jc w:val="both"/>
        <w:rPr>
          <w:rFonts w:ascii="Aparajita" w:hAnsi="Aparajita" w:cs="Aparajita"/>
          <w:sz w:val="32"/>
          <w:szCs w:val="32"/>
          <w:lang w:bidi="ne-NP"/>
        </w:rPr>
      </w:pPr>
      <w:r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दुग्ध </w:t>
      </w:r>
      <w:r w:rsidR="00FD0893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सम्बन्धि प्रोत्साहन अनुदान </w:t>
      </w:r>
      <w:r w:rsidR="0048054C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रकम </w:t>
      </w:r>
      <w:r w:rsidR="00B4237C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लिनका लागि </w:t>
      </w:r>
      <w:r w:rsidR="00390C26" w:rsidRPr="00016699">
        <w:rPr>
          <w:rFonts w:ascii="Aparajita" w:hAnsi="Aparajita" w:cs="Aparajita"/>
          <w:sz w:val="32"/>
          <w:szCs w:val="32"/>
          <w:cs/>
          <w:lang w:bidi="ne-NP"/>
        </w:rPr>
        <w:t>समूह/सहकार</w:t>
      </w:r>
      <w:r w:rsidR="00572D79" w:rsidRPr="00016699">
        <w:rPr>
          <w:rFonts w:ascii="Aparajita" w:hAnsi="Aparajita" w:cs="Aparajita"/>
          <w:sz w:val="32"/>
          <w:szCs w:val="32"/>
          <w:cs/>
          <w:lang w:bidi="ne-NP"/>
        </w:rPr>
        <w:t>ी</w:t>
      </w:r>
      <w:r w:rsidR="00390C26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/समितिको हकमा समूह सहकारीहरू बाट नै </w:t>
      </w:r>
      <w:r w:rsidR="00E23DF9" w:rsidRPr="00016699">
        <w:rPr>
          <w:rFonts w:ascii="Aparajita" w:hAnsi="Aparajita" w:cs="Aparajita"/>
          <w:sz w:val="32"/>
          <w:szCs w:val="32"/>
          <w:cs/>
          <w:lang w:bidi="ne-NP"/>
        </w:rPr>
        <w:t>प्रस्ताव पेश भए</w:t>
      </w:r>
      <w:r w:rsidR="0041127E" w:rsidRPr="00016699">
        <w:rPr>
          <w:rFonts w:ascii="Aparajita" w:hAnsi="Aparajita" w:cs="Aparajita"/>
          <w:sz w:val="32"/>
          <w:szCs w:val="32"/>
          <w:cs/>
          <w:lang w:bidi="ne-NP"/>
        </w:rPr>
        <w:t>ता पनि</w:t>
      </w:r>
      <w:r w:rsidR="006E10D6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प्रोत्साहन अनुदान रकम</w:t>
      </w:r>
      <w:r w:rsidR="0042754F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भने</w:t>
      </w:r>
      <w:r w:rsidR="0041127E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CB65CC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समूह सहकारीमा आबद्ध </w:t>
      </w:r>
      <w:r w:rsidR="00390C26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कृषकहरूलाई प्रत्यक्ष रूपमा </w:t>
      </w:r>
      <w:r w:rsidR="00C94D70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माग र आवश्यकता </w:t>
      </w:r>
      <w:r w:rsidR="009B2698" w:rsidRPr="00016699">
        <w:rPr>
          <w:rFonts w:ascii="Aparajita" w:hAnsi="Aparajita" w:cs="Aparajita"/>
          <w:sz w:val="32"/>
          <w:szCs w:val="32"/>
          <w:cs/>
          <w:lang w:bidi="ne-NP"/>
        </w:rPr>
        <w:t>हेरी</w:t>
      </w:r>
      <w:r w:rsidR="008A2F80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390C26" w:rsidRPr="00016699">
        <w:rPr>
          <w:rFonts w:ascii="Aparajita" w:hAnsi="Aparajita" w:cs="Aparajita"/>
          <w:sz w:val="32"/>
          <w:szCs w:val="32"/>
          <w:cs/>
          <w:lang w:bidi="ne-NP"/>
        </w:rPr>
        <w:t>अनुदान</w:t>
      </w:r>
      <w:r w:rsidR="005505DB" w:rsidRPr="00016699">
        <w:rPr>
          <w:rFonts w:ascii="Aparajita" w:hAnsi="Aparajita" w:cs="Aparajita"/>
          <w:sz w:val="32"/>
          <w:szCs w:val="32"/>
          <w:cs/>
          <w:lang w:bidi="ne-NP"/>
        </w:rPr>
        <w:t>को व्यवस्था</w:t>
      </w:r>
      <w:r w:rsidR="00313108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गरिने छ ।</w:t>
      </w:r>
    </w:p>
    <w:p w14:paraId="2C0BE5F4" w14:textId="3E3096CD" w:rsidR="00AD55A3" w:rsidRPr="00016699" w:rsidRDefault="00AD55A3" w:rsidP="00CA190E">
      <w:pPr>
        <w:pStyle w:val="ListParagraph"/>
        <w:numPr>
          <w:ilvl w:val="0"/>
          <w:numId w:val="1"/>
        </w:numPr>
        <w:jc w:val="both"/>
        <w:rPr>
          <w:rFonts w:ascii="Aparajita" w:hAnsi="Aparajita" w:cs="Aparajita"/>
          <w:sz w:val="32"/>
          <w:szCs w:val="32"/>
          <w:lang w:bidi="ne-NP"/>
        </w:rPr>
      </w:pPr>
      <w:r w:rsidRPr="00016699">
        <w:rPr>
          <w:rFonts w:ascii="Aparajita" w:hAnsi="Aparajita" w:cs="Aparajita"/>
          <w:sz w:val="32"/>
          <w:szCs w:val="32"/>
          <w:cs/>
          <w:lang w:bidi="ne-NP"/>
        </w:rPr>
        <w:t>प्रोत्साहन अनुदान</w:t>
      </w:r>
      <w:r w:rsidR="00BE76AC" w:rsidRPr="00016699">
        <w:rPr>
          <w:rFonts w:ascii="Aparajita" w:hAnsi="Aparajita" w:cs="Aparajita"/>
          <w:sz w:val="32"/>
          <w:szCs w:val="32"/>
          <w:cs/>
          <w:lang w:bidi="ne-NP"/>
        </w:rPr>
        <w:t>को</w:t>
      </w:r>
      <w:r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रकम</w:t>
      </w:r>
      <w:r w:rsidR="00BE76AC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उपलब्ध गराउँदा</w:t>
      </w:r>
      <w:r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प्रति लि</w:t>
      </w:r>
      <w:r w:rsidR="00D16A5F" w:rsidRPr="00016699">
        <w:rPr>
          <w:rFonts w:ascii="Aparajita" w:hAnsi="Aparajita" w:cs="Aparajita"/>
          <w:sz w:val="32"/>
          <w:szCs w:val="32"/>
          <w:cs/>
          <w:lang w:bidi="ne-NP"/>
        </w:rPr>
        <w:t>टर</w:t>
      </w:r>
      <w:r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दुई रूपैँयाका दरले दिन सकिनेछ ।</w:t>
      </w:r>
      <w:r w:rsidR="00FB63B8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957C9B" w:rsidRPr="00016699">
        <w:rPr>
          <w:rFonts w:ascii="Aparajita" w:hAnsi="Aparajita" w:cs="Aparajita"/>
          <w:sz w:val="32"/>
          <w:szCs w:val="32"/>
          <w:cs/>
          <w:lang w:bidi="ne-NP"/>
        </w:rPr>
        <w:t>साथै माग र आवश्यक्ताको आधारमा</w:t>
      </w:r>
      <w:r w:rsidR="000356AE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उन्नत</w:t>
      </w:r>
      <w:r w:rsidR="00680530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जातको</w:t>
      </w:r>
      <w:r w:rsidR="00971A1D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गाई</w:t>
      </w:r>
      <w:r w:rsidR="00C81A6E" w:rsidRPr="00016699">
        <w:rPr>
          <w:rFonts w:ascii="Aparajita" w:hAnsi="Aparajita" w:cs="Aparajita"/>
          <w:sz w:val="32"/>
          <w:szCs w:val="32"/>
          <w:cs/>
          <w:lang w:bidi="ne-NP"/>
        </w:rPr>
        <w:t>/भै</w:t>
      </w:r>
      <w:r w:rsidR="003F3BAE" w:rsidRPr="00016699">
        <w:rPr>
          <w:rFonts w:ascii="Aparajita" w:hAnsi="Aparajita" w:cs="Aparajita"/>
          <w:sz w:val="32"/>
          <w:szCs w:val="32"/>
          <w:cs/>
          <w:lang w:bidi="ne-NP"/>
        </w:rPr>
        <w:t>ँसी</w:t>
      </w:r>
      <w:r w:rsidR="00A0196F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लगायत </w:t>
      </w:r>
      <w:r w:rsidR="000F6301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भकारो </w:t>
      </w:r>
      <w:r w:rsidR="002021C6" w:rsidRPr="00016699">
        <w:rPr>
          <w:rFonts w:ascii="Aparajita" w:hAnsi="Aparajita" w:cs="Aparajita"/>
          <w:sz w:val="32"/>
          <w:szCs w:val="32"/>
          <w:cs/>
          <w:lang w:bidi="ne-NP"/>
        </w:rPr>
        <w:t>सुधार</w:t>
      </w:r>
      <w:r w:rsidR="007A4B8D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972C84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र दुग्ध </w:t>
      </w:r>
      <w:r w:rsidR="00F6780B" w:rsidRPr="00016699">
        <w:rPr>
          <w:rFonts w:ascii="Aparajita" w:hAnsi="Aparajita" w:cs="Aparajita"/>
          <w:sz w:val="32"/>
          <w:szCs w:val="32"/>
          <w:cs/>
          <w:lang w:bidi="ne-NP"/>
        </w:rPr>
        <w:t>सम्बन्धी</w:t>
      </w:r>
      <w:r w:rsidR="005F5796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यन्त्र उपकरण</w:t>
      </w:r>
      <w:r w:rsidR="00D66494" w:rsidRPr="00016699">
        <w:rPr>
          <w:rFonts w:ascii="Aparajita" w:hAnsi="Aparajita" w:cs="Aparajita"/>
          <w:sz w:val="32"/>
          <w:szCs w:val="32"/>
          <w:cs/>
          <w:lang w:bidi="ne-NP"/>
        </w:rPr>
        <w:t>हरू</w:t>
      </w:r>
      <w:r w:rsidR="00831C52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5443D1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५० % अनुदानमा </w:t>
      </w:r>
      <w:r w:rsidR="00DC2321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उपलब्ध गराउन </w:t>
      </w:r>
      <w:r w:rsidR="005443D1" w:rsidRPr="00016699">
        <w:rPr>
          <w:rFonts w:ascii="Aparajita" w:hAnsi="Aparajita" w:cs="Aparajita"/>
          <w:sz w:val="32"/>
          <w:szCs w:val="32"/>
          <w:cs/>
          <w:lang w:bidi="ne-NP"/>
        </w:rPr>
        <w:t>सकिन</w:t>
      </w:r>
      <w:r w:rsidR="00DC2321" w:rsidRPr="00016699">
        <w:rPr>
          <w:rFonts w:ascii="Aparajita" w:hAnsi="Aparajita" w:cs="Aparajita"/>
          <w:sz w:val="32"/>
          <w:szCs w:val="32"/>
          <w:cs/>
          <w:lang w:bidi="ne-NP"/>
        </w:rPr>
        <w:t>े</w:t>
      </w:r>
      <w:r w:rsidR="009C255B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DC2321" w:rsidRPr="00016699">
        <w:rPr>
          <w:rFonts w:ascii="Aparajita" w:hAnsi="Aparajita" w:cs="Aparajita"/>
          <w:sz w:val="32"/>
          <w:szCs w:val="32"/>
          <w:cs/>
          <w:lang w:bidi="ne-NP"/>
        </w:rPr>
        <w:t>छ</w:t>
      </w:r>
      <w:r w:rsidR="005443D1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।</w:t>
      </w:r>
    </w:p>
    <w:p w14:paraId="2EB137F4" w14:textId="4CCB9ABA" w:rsidR="009814EF" w:rsidRPr="00016699" w:rsidRDefault="004A73CD" w:rsidP="00CA190E">
      <w:pPr>
        <w:pStyle w:val="ListParagraph"/>
        <w:numPr>
          <w:ilvl w:val="0"/>
          <w:numId w:val="1"/>
        </w:numPr>
        <w:jc w:val="both"/>
        <w:rPr>
          <w:rFonts w:ascii="Aparajita" w:hAnsi="Aparajita" w:cs="Aparajita"/>
          <w:sz w:val="32"/>
          <w:szCs w:val="32"/>
          <w:lang w:bidi="ne-NP"/>
        </w:rPr>
      </w:pPr>
      <w:r w:rsidRPr="00016699">
        <w:rPr>
          <w:rFonts w:ascii="Aparajita" w:hAnsi="Aparajita" w:cs="Aparajita"/>
          <w:sz w:val="32"/>
          <w:szCs w:val="32"/>
          <w:cs/>
          <w:lang w:bidi="ne-NP"/>
        </w:rPr>
        <w:lastRenderedPageBreak/>
        <w:t xml:space="preserve">प्रोत्साहन </w:t>
      </w:r>
      <w:r w:rsidR="00F31B87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अनुदान </w:t>
      </w:r>
      <w:r w:rsidR="00427E71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उपलब्ध गराउँदा </w:t>
      </w:r>
      <w:r w:rsidR="00984A05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खरिद प्रकृतिका </w:t>
      </w:r>
      <w:r w:rsidR="00B71B35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सम्पुर्ण </w:t>
      </w:r>
      <w:r w:rsidR="00B00D60" w:rsidRPr="00016699">
        <w:rPr>
          <w:rFonts w:ascii="Aparajita" w:hAnsi="Aparajita" w:cs="Aparajita"/>
          <w:sz w:val="32"/>
          <w:szCs w:val="32"/>
          <w:cs/>
          <w:lang w:bidi="ne-NP"/>
        </w:rPr>
        <w:t>अनुदान</w:t>
      </w:r>
      <w:r w:rsidR="00C43D10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हरू गाउँपालिकाबाट </w:t>
      </w:r>
      <w:r w:rsidR="00B114B8" w:rsidRPr="00016699">
        <w:rPr>
          <w:rFonts w:ascii="Aparajita" w:hAnsi="Aparajita" w:cs="Aparajita"/>
          <w:sz w:val="32"/>
          <w:szCs w:val="32"/>
          <w:cs/>
          <w:lang w:bidi="ne-NP"/>
        </w:rPr>
        <w:t>खरिद गरी उपलब्ध गरा</w:t>
      </w:r>
      <w:r w:rsidR="0089155D" w:rsidRPr="00016699">
        <w:rPr>
          <w:rFonts w:ascii="Aparajita" w:hAnsi="Aparajita" w:cs="Aparajita"/>
          <w:sz w:val="32"/>
          <w:szCs w:val="32"/>
          <w:cs/>
          <w:lang w:bidi="ne-NP"/>
        </w:rPr>
        <w:t>उन</w:t>
      </w:r>
      <w:r w:rsidR="00487C91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े </w:t>
      </w:r>
      <w:r w:rsidR="00347E51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र </w:t>
      </w:r>
      <w:r w:rsidR="008D5089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निर्माण </w:t>
      </w:r>
      <w:r w:rsidR="00BC575A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प्रकृतिका सम्पुर्ण कार्यहरू प्राविधिक स्टिमेट </w:t>
      </w:r>
      <w:r w:rsidR="00097CFA" w:rsidRPr="00016699">
        <w:rPr>
          <w:rFonts w:ascii="Aparajita" w:hAnsi="Aparajita" w:cs="Aparajita"/>
          <w:sz w:val="32"/>
          <w:szCs w:val="32"/>
          <w:cs/>
          <w:lang w:bidi="ne-NP"/>
        </w:rPr>
        <w:t>र मूल्याङ्कनको</w:t>
      </w:r>
      <w:r w:rsidR="005917BC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आधारमा </w:t>
      </w:r>
      <w:r w:rsidR="00E34ADF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कार्य </w:t>
      </w:r>
      <w:r w:rsidR="0051735E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सम्पन्न </w:t>
      </w:r>
      <w:r w:rsidR="00926173" w:rsidRPr="00016699">
        <w:rPr>
          <w:rFonts w:ascii="Aparajita" w:hAnsi="Aparajita" w:cs="Aparajita"/>
          <w:sz w:val="32"/>
          <w:szCs w:val="32"/>
          <w:cs/>
          <w:lang w:bidi="ne-NP"/>
        </w:rPr>
        <w:t>पछ</w:t>
      </w:r>
      <w:r w:rsidR="00FA4727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ि </w:t>
      </w:r>
      <w:r w:rsidR="003B2165" w:rsidRPr="00016699">
        <w:rPr>
          <w:rFonts w:ascii="Aparajita" w:hAnsi="Aparajita" w:cs="Aparajita"/>
          <w:sz w:val="32"/>
          <w:szCs w:val="32"/>
          <w:cs/>
          <w:lang w:bidi="ne-NP"/>
        </w:rPr>
        <w:t>बैंक खाता मार्फत</w:t>
      </w:r>
      <w:r w:rsidR="00187AD6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 </w:t>
      </w:r>
      <w:r w:rsidR="00020892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अनुदान रकम </w:t>
      </w:r>
      <w:r w:rsidR="00305F76" w:rsidRPr="00016699">
        <w:rPr>
          <w:rFonts w:ascii="Aparajita" w:hAnsi="Aparajita" w:cs="Aparajita"/>
          <w:sz w:val="32"/>
          <w:szCs w:val="32"/>
          <w:cs/>
          <w:lang w:bidi="ne-NP"/>
        </w:rPr>
        <w:t xml:space="preserve">उपलब्ध </w:t>
      </w:r>
      <w:r w:rsidR="001F0B7E" w:rsidRPr="00016699">
        <w:rPr>
          <w:rFonts w:ascii="Aparajita" w:hAnsi="Aparajita" w:cs="Aparajita"/>
          <w:sz w:val="32"/>
          <w:szCs w:val="32"/>
          <w:cs/>
          <w:lang w:bidi="ne-NP"/>
        </w:rPr>
        <w:t>गराइने छ ।</w:t>
      </w:r>
    </w:p>
    <w:p w14:paraId="6A53CDD2" w14:textId="77777777" w:rsidR="00AD55A3" w:rsidRDefault="00AD55A3" w:rsidP="0004263C">
      <w:pPr>
        <w:pStyle w:val="ListParagraph"/>
        <w:ind w:left="360"/>
        <w:rPr>
          <w:rFonts w:cs="Kalimati"/>
          <w:szCs w:val="20"/>
          <w:lang w:bidi="ne-NP"/>
        </w:rPr>
      </w:pPr>
    </w:p>
    <w:tbl>
      <w:tblPr>
        <w:tblStyle w:val="TableGrid1"/>
        <w:tblpPr w:leftFromText="180" w:rightFromText="180" w:vertAnchor="text" w:horzAnchor="page" w:tblpX="4830" w:tblpY="443"/>
        <w:tblW w:w="0" w:type="auto"/>
        <w:tblLook w:val="04A0" w:firstRow="1" w:lastRow="0" w:firstColumn="1" w:lastColumn="0" w:noHBand="0" w:noVBand="1"/>
      </w:tblPr>
      <w:tblGrid>
        <w:gridCol w:w="6511"/>
      </w:tblGrid>
      <w:tr w:rsidR="00D21BA0" w:rsidRPr="00D21BA0" w14:paraId="0E1942F3" w14:textId="77777777" w:rsidTr="00244D23">
        <w:trPr>
          <w:trHeight w:val="1307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AB74" w14:textId="77777777" w:rsidR="00D21BA0" w:rsidRPr="00D21BA0" w:rsidRDefault="00D21BA0" w:rsidP="00D21BA0">
            <w:pPr>
              <w:shd w:val="clear" w:color="auto" w:fill="FFFFFF"/>
              <w:tabs>
                <w:tab w:val="left" w:pos="7280"/>
              </w:tabs>
              <w:spacing w:line="259" w:lineRule="auto"/>
              <w:jc w:val="both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 w:rsidRPr="00D21BA0"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</w:rPr>
              <w:t xml:space="preserve">लिखु तामाकोशी </w:t>
            </w:r>
            <w:r w:rsidRPr="00D21BA0"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</w:rPr>
              <w:t>गाउँपालिकाको बैठकवाट मिति २०८०</w:t>
            </w:r>
            <w:r w:rsidRPr="00D21BA0"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 w:rsidRPr="00D21BA0"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</w:rPr>
              <w:t>१२</w:t>
            </w:r>
            <w:r w:rsidRPr="00D21BA0"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 w:rsidRPr="00D21BA0"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</w:rPr>
              <w:t>१४</w:t>
            </w:r>
            <w:r w:rsidRPr="00D21BA0"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</w:rPr>
              <w:t xml:space="preserve"> गते पारित यो कार्यविधि लिखु तामाकोशी गाउँ कार्यपालिकाको निर्णय वा आदेश र अधिकारपत्रको प्रमाणीकरण (कार्यविधि) नियमावली</w:t>
            </w:r>
            <w:r w:rsidRPr="00D21BA0"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 xml:space="preserve">, </w:t>
            </w:r>
            <w:r w:rsidRPr="00D21BA0"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</w:rPr>
              <w:t>२०७४ को नियम ३ को उपनियम ४ बमोजिम प्रमाणीकरण गर्दछु ।</w:t>
            </w:r>
          </w:p>
          <w:p w14:paraId="59874673" w14:textId="77777777" w:rsidR="00D21BA0" w:rsidRPr="00D21BA0" w:rsidRDefault="00D21BA0" w:rsidP="00D21BA0">
            <w:pPr>
              <w:shd w:val="clear" w:color="auto" w:fill="FFFFFF"/>
              <w:tabs>
                <w:tab w:val="left" w:pos="7280"/>
              </w:tabs>
              <w:spacing w:line="259" w:lineRule="auto"/>
              <w:jc w:val="right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 w:rsidRPr="00D21BA0"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(</w:t>
            </w:r>
            <w:r w:rsidRPr="00D21BA0"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</w:rPr>
              <w:t>विनोद कुमार अधिकारी)</w:t>
            </w:r>
          </w:p>
          <w:p w14:paraId="35A6844B" w14:textId="77777777" w:rsidR="00D21BA0" w:rsidRPr="00D21BA0" w:rsidRDefault="00D21BA0" w:rsidP="00D21BA0">
            <w:pPr>
              <w:shd w:val="clear" w:color="auto" w:fill="FFFFFF"/>
              <w:tabs>
                <w:tab w:val="left" w:pos="7280"/>
              </w:tabs>
              <w:spacing w:line="259" w:lineRule="auto"/>
              <w:jc w:val="right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 w:rsidRPr="00D21BA0"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</w:rPr>
              <w:t>प्रमुख प्रशासकीय अधिकृत</w:t>
            </w:r>
          </w:p>
          <w:p w14:paraId="502DF4E8" w14:textId="77777777" w:rsidR="00D21BA0" w:rsidRPr="00D21BA0" w:rsidRDefault="00D21BA0" w:rsidP="00D21BA0">
            <w:pPr>
              <w:shd w:val="clear" w:color="auto" w:fill="FFFFFF"/>
              <w:tabs>
                <w:tab w:val="left" w:pos="7280"/>
              </w:tabs>
              <w:spacing w:line="259" w:lineRule="auto"/>
              <w:jc w:val="right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 w:rsidRPr="00D21BA0"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</w:rPr>
              <w:t>मिति</w:t>
            </w:r>
            <w:r w:rsidRPr="00D21BA0"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</w:rPr>
              <w:t xml:space="preserve"> २०८०</w:t>
            </w:r>
            <w:r w:rsidRPr="00D21BA0"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 w:rsidRPr="00D21BA0"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</w:rPr>
              <w:t>१२</w:t>
            </w:r>
            <w:r w:rsidRPr="00D21BA0"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 w:rsidRPr="00D21BA0"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</w:rPr>
              <w:t>१४</w:t>
            </w:r>
          </w:p>
        </w:tc>
      </w:tr>
    </w:tbl>
    <w:p w14:paraId="2F033BCA" w14:textId="77777777" w:rsidR="00445BE8" w:rsidRPr="00C36A07" w:rsidRDefault="00445BE8" w:rsidP="00C36A07">
      <w:pPr>
        <w:rPr>
          <w:rFonts w:cs="Kalimati"/>
          <w:lang w:bidi="ne-NP"/>
        </w:rPr>
      </w:pPr>
    </w:p>
    <w:sectPr w:rsidR="00445BE8" w:rsidRPr="00C36A07" w:rsidSect="00537F6B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09D2"/>
    <w:multiLevelType w:val="hybridMultilevel"/>
    <w:tmpl w:val="E2627D86"/>
    <w:lvl w:ilvl="0" w:tplc="ECFE6F6E">
      <w:start w:val="1"/>
      <w:numFmt w:val="hindiVowels"/>
      <w:lvlText w:val="%1)"/>
      <w:lvlJc w:val="left"/>
      <w:pPr>
        <w:ind w:left="1440" w:hanging="360"/>
      </w:pPr>
      <w:rPr>
        <w:rFonts w:ascii="Aparajita" w:eastAsiaTheme="minorHAnsi" w:hAnsi="Aparajita" w:cs="Aparajita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A65646"/>
    <w:multiLevelType w:val="hybridMultilevel"/>
    <w:tmpl w:val="C9CC3382"/>
    <w:lvl w:ilvl="0" w:tplc="CDE4447C">
      <w:start w:val="1"/>
      <w:numFmt w:val="hindiNumbers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740D9C"/>
    <w:multiLevelType w:val="hybridMultilevel"/>
    <w:tmpl w:val="9500C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1D7B43"/>
    <w:multiLevelType w:val="hybridMultilevel"/>
    <w:tmpl w:val="752A2786"/>
    <w:lvl w:ilvl="0" w:tplc="040A5F32">
      <w:start w:val="1"/>
      <w:numFmt w:val="hindiVowel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F62B02"/>
    <w:multiLevelType w:val="hybridMultilevel"/>
    <w:tmpl w:val="0B66A39E"/>
    <w:lvl w:ilvl="0" w:tplc="26FAA6F2">
      <w:start w:val="1"/>
      <w:numFmt w:val="hindiNumbers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44622"/>
    <w:multiLevelType w:val="hybridMultilevel"/>
    <w:tmpl w:val="3D4CF508"/>
    <w:lvl w:ilvl="0" w:tplc="835272B6">
      <w:start w:val="1"/>
      <w:numFmt w:val="hindiVowels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A76BAF"/>
    <w:multiLevelType w:val="hybridMultilevel"/>
    <w:tmpl w:val="79B0E5D8"/>
    <w:lvl w:ilvl="0" w:tplc="1010A2B4">
      <w:start w:val="1"/>
      <w:numFmt w:val="hindiNumbers"/>
      <w:lvlText w:val="%1."/>
      <w:lvlJc w:val="left"/>
      <w:pPr>
        <w:ind w:left="46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7FC03292"/>
    <w:multiLevelType w:val="hybridMultilevel"/>
    <w:tmpl w:val="DE96AF40"/>
    <w:lvl w:ilvl="0" w:tplc="05F86B1E">
      <w:start w:val="1"/>
      <w:numFmt w:val="hindiVowels"/>
      <w:lvlText w:val="%1)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6E"/>
    <w:rsid w:val="00004C1F"/>
    <w:rsid w:val="00005099"/>
    <w:rsid w:val="00016699"/>
    <w:rsid w:val="00017C31"/>
    <w:rsid w:val="00020892"/>
    <w:rsid w:val="00020ECC"/>
    <w:rsid w:val="000271F6"/>
    <w:rsid w:val="000300A8"/>
    <w:rsid w:val="0003474B"/>
    <w:rsid w:val="00034D52"/>
    <w:rsid w:val="000356AE"/>
    <w:rsid w:val="0004263C"/>
    <w:rsid w:val="00044869"/>
    <w:rsid w:val="0004714A"/>
    <w:rsid w:val="000503A1"/>
    <w:rsid w:val="00062825"/>
    <w:rsid w:val="000646CC"/>
    <w:rsid w:val="000656BF"/>
    <w:rsid w:val="0006690D"/>
    <w:rsid w:val="00075C1C"/>
    <w:rsid w:val="00077195"/>
    <w:rsid w:val="000806D9"/>
    <w:rsid w:val="0008662D"/>
    <w:rsid w:val="000876FA"/>
    <w:rsid w:val="00090153"/>
    <w:rsid w:val="00096C68"/>
    <w:rsid w:val="00096EB9"/>
    <w:rsid w:val="00097CFA"/>
    <w:rsid w:val="000A1CC4"/>
    <w:rsid w:val="000A4C1F"/>
    <w:rsid w:val="000A707F"/>
    <w:rsid w:val="000A729C"/>
    <w:rsid w:val="000C7C05"/>
    <w:rsid w:val="000D07CE"/>
    <w:rsid w:val="000D3F12"/>
    <w:rsid w:val="000E219B"/>
    <w:rsid w:val="000E400F"/>
    <w:rsid w:val="000E4106"/>
    <w:rsid w:val="000E5701"/>
    <w:rsid w:val="000E6011"/>
    <w:rsid w:val="000E7ACF"/>
    <w:rsid w:val="000F3507"/>
    <w:rsid w:val="000F4C51"/>
    <w:rsid w:val="000F6301"/>
    <w:rsid w:val="00101275"/>
    <w:rsid w:val="0011096F"/>
    <w:rsid w:val="001118EC"/>
    <w:rsid w:val="0011266B"/>
    <w:rsid w:val="00112B78"/>
    <w:rsid w:val="00115684"/>
    <w:rsid w:val="00115E67"/>
    <w:rsid w:val="00116A65"/>
    <w:rsid w:val="00116A97"/>
    <w:rsid w:val="00117F11"/>
    <w:rsid w:val="00120631"/>
    <w:rsid w:val="00120E68"/>
    <w:rsid w:val="00121C54"/>
    <w:rsid w:val="001224A1"/>
    <w:rsid w:val="0014062B"/>
    <w:rsid w:val="00140A91"/>
    <w:rsid w:val="00141112"/>
    <w:rsid w:val="00141974"/>
    <w:rsid w:val="00145FDA"/>
    <w:rsid w:val="00146F47"/>
    <w:rsid w:val="001474B9"/>
    <w:rsid w:val="00152940"/>
    <w:rsid w:val="00157EA2"/>
    <w:rsid w:val="0016024A"/>
    <w:rsid w:val="00166EED"/>
    <w:rsid w:val="0016767C"/>
    <w:rsid w:val="0017173F"/>
    <w:rsid w:val="00171F11"/>
    <w:rsid w:val="00186565"/>
    <w:rsid w:val="00187AD6"/>
    <w:rsid w:val="00197F32"/>
    <w:rsid w:val="001A000C"/>
    <w:rsid w:val="001A3BE6"/>
    <w:rsid w:val="001A58B0"/>
    <w:rsid w:val="001A5EB7"/>
    <w:rsid w:val="001B4810"/>
    <w:rsid w:val="001B6C08"/>
    <w:rsid w:val="001C2983"/>
    <w:rsid w:val="001C4A2B"/>
    <w:rsid w:val="001D3CBA"/>
    <w:rsid w:val="001D4384"/>
    <w:rsid w:val="001D6116"/>
    <w:rsid w:val="001D7C07"/>
    <w:rsid w:val="001E33D7"/>
    <w:rsid w:val="001E71AE"/>
    <w:rsid w:val="001E7817"/>
    <w:rsid w:val="001E7C96"/>
    <w:rsid w:val="001E7F0B"/>
    <w:rsid w:val="001F0B7E"/>
    <w:rsid w:val="001F24F4"/>
    <w:rsid w:val="001F60E5"/>
    <w:rsid w:val="001F7B56"/>
    <w:rsid w:val="002004A5"/>
    <w:rsid w:val="00200826"/>
    <w:rsid w:val="00200D14"/>
    <w:rsid w:val="002021C6"/>
    <w:rsid w:val="00203914"/>
    <w:rsid w:val="00205A97"/>
    <w:rsid w:val="00206B2B"/>
    <w:rsid w:val="002148F3"/>
    <w:rsid w:val="002150E9"/>
    <w:rsid w:val="00215C38"/>
    <w:rsid w:val="00216ACC"/>
    <w:rsid w:val="0021763E"/>
    <w:rsid w:val="00230851"/>
    <w:rsid w:val="00230B24"/>
    <w:rsid w:val="00231E63"/>
    <w:rsid w:val="0023317F"/>
    <w:rsid w:val="0023648C"/>
    <w:rsid w:val="00236DBE"/>
    <w:rsid w:val="00241380"/>
    <w:rsid w:val="00247996"/>
    <w:rsid w:val="00251D13"/>
    <w:rsid w:val="00254C31"/>
    <w:rsid w:val="00255812"/>
    <w:rsid w:val="00255856"/>
    <w:rsid w:val="002568BB"/>
    <w:rsid w:val="00256FD6"/>
    <w:rsid w:val="00257B65"/>
    <w:rsid w:val="002607ED"/>
    <w:rsid w:val="00267B9E"/>
    <w:rsid w:val="00275502"/>
    <w:rsid w:val="00277257"/>
    <w:rsid w:val="00280D8B"/>
    <w:rsid w:val="0028193B"/>
    <w:rsid w:val="00281FB1"/>
    <w:rsid w:val="00287E07"/>
    <w:rsid w:val="00292334"/>
    <w:rsid w:val="00294524"/>
    <w:rsid w:val="00296BA4"/>
    <w:rsid w:val="002A0AFE"/>
    <w:rsid w:val="002A2E98"/>
    <w:rsid w:val="002A3A4F"/>
    <w:rsid w:val="002A3DF2"/>
    <w:rsid w:val="002A6B5D"/>
    <w:rsid w:val="002B07AA"/>
    <w:rsid w:val="002B0FFF"/>
    <w:rsid w:val="002B5AC9"/>
    <w:rsid w:val="002B6076"/>
    <w:rsid w:val="002C02C2"/>
    <w:rsid w:val="002C02D6"/>
    <w:rsid w:val="002C3EED"/>
    <w:rsid w:val="002C6038"/>
    <w:rsid w:val="002C61B3"/>
    <w:rsid w:val="002D1489"/>
    <w:rsid w:val="002D1FD8"/>
    <w:rsid w:val="002D6A4C"/>
    <w:rsid w:val="002E1AA6"/>
    <w:rsid w:val="002E29DF"/>
    <w:rsid w:val="002E3CED"/>
    <w:rsid w:val="002E50CA"/>
    <w:rsid w:val="002F1163"/>
    <w:rsid w:val="002F2E54"/>
    <w:rsid w:val="002F4A0D"/>
    <w:rsid w:val="00302E72"/>
    <w:rsid w:val="00305F76"/>
    <w:rsid w:val="00313108"/>
    <w:rsid w:val="0031371D"/>
    <w:rsid w:val="0031506F"/>
    <w:rsid w:val="00317B30"/>
    <w:rsid w:val="00320606"/>
    <w:rsid w:val="00320770"/>
    <w:rsid w:val="0032220C"/>
    <w:rsid w:val="003267B3"/>
    <w:rsid w:val="00332BB2"/>
    <w:rsid w:val="00332D7D"/>
    <w:rsid w:val="0034752E"/>
    <w:rsid w:val="00347E51"/>
    <w:rsid w:val="003515FE"/>
    <w:rsid w:val="00352D87"/>
    <w:rsid w:val="003547B2"/>
    <w:rsid w:val="00356FDA"/>
    <w:rsid w:val="003578F1"/>
    <w:rsid w:val="00363110"/>
    <w:rsid w:val="0036367B"/>
    <w:rsid w:val="00366562"/>
    <w:rsid w:val="003766ED"/>
    <w:rsid w:val="00380249"/>
    <w:rsid w:val="00382CDB"/>
    <w:rsid w:val="00387AE0"/>
    <w:rsid w:val="00390C26"/>
    <w:rsid w:val="00394E09"/>
    <w:rsid w:val="003A3527"/>
    <w:rsid w:val="003A741F"/>
    <w:rsid w:val="003B2165"/>
    <w:rsid w:val="003B4597"/>
    <w:rsid w:val="003B572C"/>
    <w:rsid w:val="003C17AB"/>
    <w:rsid w:val="003D3D84"/>
    <w:rsid w:val="003D40FB"/>
    <w:rsid w:val="003D6397"/>
    <w:rsid w:val="003D7CC2"/>
    <w:rsid w:val="003E061E"/>
    <w:rsid w:val="003E0E25"/>
    <w:rsid w:val="003E3AB2"/>
    <w:rsid w:val="003E4640"/>
    <w:rsid w:val="003E49CB"/>
    <w:rsid w:val="003E51EC"/>
    <w:rsid w:val="003E5DC4"/>
    <w:rsid w:val="003E64E4"/>
    <w:rsid w:val="003F2C38"/>
    <w:rsid w:val="003F3BAE"/>
    <w:rsid w:val="003F3D3C"/>
    <w:rsid w:val="003F4387"/>
    <w:rsid w:val="004107EB"/>
    <w:rsid w:val="0041127E"/>
    <w:rsid w:val="00411AF0"/>
    <w:rsid w:val="004130A3"/>
    <w:rsid w:val="004155D6"/>
    <w:rsid w:val="0041740E"/>
    <w:rsid w:val="00420DE7"/>
    <w:rsid w:val="00421488"/>
    <w:rsid w:val="0042754F"/>
    <w:rsid w:val="00427E71"/>
    <w:rsid w:val="00430ABB"/>
    <w:rsid w:val="00437360"/>
    <w:rsid w:val="00442F4D"/>
    <w:rsid w:val="00445BE8"/>
    <w:rsid w:val="00446E7C"/>
    <w:rsid w:val="004549F7"/>
    <w:rsid w:val="004567B6"/>
    <w:rsid w:val="00456FA7"/>
    <w:rsid w:val="00460CFF"/>
    <w:rsid w:val="0046298B"/>
    <w:rsid w:val="0046716C"/>
    <w:rsid w:val="00467491"/>
    <w:rsid w:val="00470341"/>
    <w:rsid w:val="00471069"/>
    <w:rsid w:val="0047409A"/>
    <w:rsid w:val="0048054C"/>
    <w:rsid w:val="00484431"/>
    <w:rsid w:val="00484787"/>
    <w:rsid w:val="00485886"/>
    <w:rsid w:val="00486291"/>
    <w:rsid w:val="00487C91"/>
    <w:rsid w:val="004919D7"/>
    <w:rsid w:val="00494470"/>
    <w:rsid w:val="004A06CC"/>
    <w:rsid w:val="004A252C"/>
    <w:rsid w:val="004A73CD"/>
    <w:rsid w:val="004B7066"/>
    <w:rsid w:val="004C15FF"/>
    <w:rsid w:val="004D1147"/>
    <w:rsid w:val="004D4347"/>
    <w:rsid w:val="004D504B"/>
    <w:rsid w:val="004E197D"/>
    <w:rsid w:val="004F11B0"/>
    <w:rsid w:val="004F3E37"/>
    <w:rsid w:val="00503C1D"/>
    <w:rsid w:val="0051218C"/>
    <w:rsid w:val="00515B86"/>
    <w:rsid w:val="0051735E"/>
    <w:rsid w:val="005217B1"/>
    <w:rsid w:val="00524168"/>
    <w:rsid w:val="00530153"/>
    <w:rsid w:val="005311FA"/>
    <w:rsid w:val="005350A4"/>
    <w:rsid w:val="00537F6B"/>
    <w:rsid w:val="0054218C"/>
    <w:rsid w:val="00543CC8"/>
    <w:rsid w:val="005443D1"/>
    <w:rsid w:val="00545D4E"/>
    <w:rsid w:val="005505DB"/>
    <w:rsid w:val="00550609"/>
    <w:rsid w:val="00553296"/>
    <w:rsid w:val="00554655"/>
    <w:rsid w:val="00554F40"/>
    <w:rsid w:val="00555927"/>
    <w:rsid w:val="005622F5"/>
    <w:rsid w:val="0057075B"/>
    <w:rsid w:val="00570CE7"/>
    <w:rsid w:val="00572D79"/>
    <w:rsid w:val="005768F0"/>
    <w:rsid w:val="00580787"/>
    <w:rsid w:val="005823DE"/>
    <w:rsid w:val="00583C03"/>
    <w:rsid w:val="005909B1"/>
    <w:rsid w:val="00590AA1"/>
    <w:rsid w:val="00590CAF"/>
    <w:rsid w:val="00590F56"/>
    <w:rsid w:val="005917BC"/>
    <w:rsid w:val="005A2660"/>
    <w:rsid w:val="005A3C01"/>
    <w:rsid w:val="005A5296"/>
    <w:rsid w:val="005B15F3"/>
    <w:rsid w:val="005B7218"/>
    <w:rsid w:val="005C309F"/>
    <w:rsid w:val="005C3C21"/>
    <w:rsid w:val="005D3740"/>
    <w:rsid w:val="005D68F1"/>
    <w:rsid w:val="005D6E6C"/>
    <w:rsid w:val="005E4C0C"/>
    <w:rsid w:val="005E5FC1"/>
    <w:rsid w:val="005E6A59"/>
    <w:rsid w:val="005F184B"/>
    <w:rsid w:val="005F2279"/>
    <w:rsid w:val="005F3B12"/>
    <w:rsid w:val="005F5796"/>
    <w:rsid w:val="00600232"/>
    <w:rsid w:val="006013EE"/>
    <w:rsid w:val="00601A36"/>
    <w:rsid w:val="0060261B"/>
    <w:rsid w:val="00614141"/>
    <w:rsid w:val="00616DAD"/>
    <w:rsid w:val="0061704B"/>
    <w:rsid w:val="00620A2D"/>
    <w:rsid w:val="00620FC5"/>
    <w:rsid w:val="00623038"/>
    <w:rsid w:val="00624A1D"/>
    <w:rsid w:val="00624B43"/>
    <w:rsid w:val="00625F74"/>
    <w:rsid w:val="00630A77"/>
    <w:rsid w:val="0064169D"/>
    <w:rsid w:val="006436C7"/>
    <w:rsid w:val="00645236"/>
    <w:rsid w:val="00646409"/>
    <w:rsid w:val="00650E71"/>
    <w:rsid w:val="00654014"/>
    <w:rsid w:val="00656B1C"/>
    <w:rsid w:val="006610F3"/>
    <w:rsid w:val="006665A1"/>
    <w:rsid w:val="00671256"/>
    <w:rsid w:val="00676553"/>
    <w:rsid w:val="0067751A"/>
    <w:rsid w:val="00680530"/>
    <w:rsid w:val="00685938"/>
    <w:rsid w:val="0069099C"/>
    <w:rsid w:val="00691621"/>
    <w:rsid w:val="00692DAC"/>
    <w:rsid w:val="006944BA"/>
    <w:rsid w:val="00696995"/>
    <w:rsid w:val="00696E1E"/>
    <w:rsid w:val="006A4079"/>
    <w:rsid w:val="006A45E9"/>
    <w:rsid w:val="006B1328"/>
    <w:rsid w:val="006B23A9"/>
    <w:rsid w:val="006D0FFB"/>
    <w:rsid w:val="006D1A1A"/>
    <w:rsid w:val="006D22F0"/>
    <w:rsid w:val="006E10D6"/>
    <w:rsid w:val="006E3AC9"/>
    <w:rsid w:val="006E6251"/>
    <w:rsid w:val="006E6992"/>
    <w:rsid w:val="006E72AF"/>
    <w:rsid w:val="006F0483"/>
    <w:rsid w:val="006F096C"/>
    <w:rsid w:val="006F564C"/>
    <w:rsid w:val="00703D0F"/>
    <w:rsid w:val="00710A76"/>
    <w:rsid w:val="00712DE9"/>
    <w:rsid w:val="00714B3A"/>
    <w:rsid w:val="00715E15"/>
    <w:rsid w:val="0072268C"/>
    <w:rsid w:val="00723850"/>
    <w:rsid w:val="007252EE"/>
    <w:rsid w:val="0072703E"/>
    <w:rsid w:val="00727158"/>
    <w:rsid w:val="00730504"/>
    <w:rsid w:val="00731A26"/>
    <w:rsid w:val="00733385"/>
    <w:rsid w:val="00733EA8"/>
    <w:rsid w:val="00734725"/>
    <w:rsid w:val="0074121D"/>
    <w:rsid w:val="00742660"/>
    <w:rsid w:val="007453AA"/>
    <w:rsid w:val="007519D8"/>
    <w:rsid w:val="007527BE"/>
    <w:rsid w:val="00753C85"/>
    <w:rsid w:val="00755332"/>
    <w:rsid w:val="00755D78"/>
    <w:rsid w:val="00762E8F"/>
    <w:rsid w:val="00763B2F"/>
    <w:rsid w:val="007653C1"/>
    <w:rsid w:val="00771697"/>
    <w:rsid w:val="00777CC4"/>
    <w:rsid w:val="00782C2A"/>
    <w:rsid w:val="00783FFC"/>
    <w:rsid w:val="0079086A"/>
    <w:rsid w:val="00792ED5"/>
    <w:rsid w:val="00794C49"/>
    <w:rsid w:val="007A2227"/>
    <w:rsid w:val="007A24E8"/>
    <w:rsid w:val="007A2717"/>
    <w:rsid w:val="007A477A"/>
    <w:rsid w:val="007A4B8D"/>
    <w:rsid w:val="007A565F"/>
    <w:rsid w:val="007A5D83"/>
    <w:rsid w:val="007A67F4"/>
    <w:rsid w:val="007A6A88"/>
    <w:rsid w:val="007B0CBE"/>
    <w:rsid w:val="007B30AF"/>
    <w:rsid w:val="007C102D"/>
    <w:rsid w:val="007C1CCF"/>
    <w:rsid w:val="007C1E0F"/>
    <w:rsid w:val="007C42D7"/>
    <w:rsid w:val="007D43F3"/>
    <w:rsid w:val="007D4741"/>
    <w:rsid w:val="007D4B7D"/>
    <w:rsid w:val="007E5566"/>
    <w:rsid w:val="007E6E41"/>
    <w:rsid w:val="007F10BB"/>
    <w:rsid w:val="007F460F"/>
    <w:rsid w:val="007F47C0"/>
    <w:rsid w:val="00803B77"/>
    <w:rsid w:val="008049C3"/>
    <w:rsid w:val="00811838"/>
    <w:rsid w:val="00812024"/>
    <w:rsid w:val="00812330"/>
    <w:rsid w:val="00823F23"/>
    <w:rsid w:val="008249A9"/>
    <w:rsid w:val="00824C41"/>
    <w:rsid w:val="00831C52"/>
    <w:rsid w:val="00834D89"/>
    <w:rsid w:val="008356DA"/>
    <w:rsid w:val="00842C19"/>
    <w:rsid w:val="008439C8"/>
    <w:rsid w:val="008500E6"/>
    <w:rsid w:val="00850EEC"/>
    <w:rsid w:val="00851BBD"/>
    <w:rsid w:val="00852EA2"/>
    <w:rsid w:val="00853256"/>
    <w:rsid w:val="008535E9"/>
    <w:rsid w:val="0085373A"/>
    <w:rsid w:val="00854CDE"/>
    <w:rsid w:val="0085690F"/>
    <w:rsid w:val="008614E7"/>
    <w:rsid w:val="00866DB8"/>
    <w:rsid w:val="008756FF"/>
    <w:rsid w:val="00877A18"/>
    <w:rsid w:val="00880152"/>
    <w:rsid w:val="008852B6"/>
    <w:rsid w:val="00886A73"/>
    <w:rsid w:val="00890827"/>
    <w:rsid w:val="0089155D"/>
    <w:rsid w:val="008937FA"/>
    <w:rsid w:val="008A1233"/>
    <w:rsid w:val="008A2F80"/>
    <w:rsid w:val="008A4936"/>
    <w:rsid w:val="008A68D9"/>
    <w:rsid w:val="008B13C0"/>
    <w:rsid w:val="008B17EE"/>
    <w:rsid w:val="008C1A3A"/>
    <w:rsid w:val="008C374E"/>
    <w:rsid w:val="008C535C"/>
    <w:rsid w:val="008C69B2"/>
    <w:rsid w:val="008D1C38"/>
    <w:rsid w:val="008D418F"/>
    <w:rsid w:val="008D5089"/>
    <w:rsid w:val="008D5A82"/>
    <w:rsid w:val="008E0B1D"/>
    <w:rsid w:val="008E1CEF"/>
    <w:rsid w:val="008E5019"/>
    <w:rsid w:val="008F0270"/>
    <w:rsid w:val="008F0C9B"/>
    <w:rsid w:val="008F3691"/>
    <w:rsid w:val="008F3817"/>
    <w:rsid w:val="00901AFA"/>
    <w:rsid w:val="009048B9"/>
    <w:rsid w:val="009114E7"/>
    <w:rsid w:val="00911F9B"/>
    <w:rsid w:val="0091255F"/>
    <w:rsid w:val="00912D40"/>
    <w:rsid w:val="00913C6E"/>
    <w:rsid w:val="009147DA"/>
    <w:rsid w:val="00916DB3"/>
    <w:rsid w:val="009173BD"/>
    <w:rsid w:val="00920713"/>
    <w:rsid w:val="0092152C"/>
    <w:rsid w:val="0092325B"/>
    <w:rsid w:val="00926173"/>
    <w:rsid w:val="00926AD8"/>
    <w:rsid w:val="009278DB"/>
    <w:rsid w:val="0093489B"/>
    <w:rsid w:val="00935F4D"/>
    <w:rsid w:val="009377A0"/>
    <w:rsid w:val="0094077C"/>
    <w:rsid w:val="009461BC"/>
    <w:rsid w:val="009574E5"/>
    <w:rsid w:val="00957C9B"/>
    <w:rsid w:val="00957E35"/>
    <w:rsid w:val="009605BD"/>
    <w:rsid w:val="0096187F"/>
    <w:rsid w:val="00964D68"/>
    <w:rsid w:val="009659CA"/>
    <w:rsid w:val="00965B14"/>
    <w:rsid w:val="00970B35"/>
    <w:rsid w:val="00971858"/>
    <w:rsid w:val="00971A1D"/>
    <w:rsid w:val="00971DA1"/>
    <w:rsid w:val="00972C84"/>
    <w:rsid w:val="009734C2"/>
    <w:rsid w:val="00973D71"/>
    <w:rsid w:val="00975849"/>
    <w:rsid w:val="0097626C"/>
    <w:rsid w:val="00977F88"/>
    <w:rsid w:val="009814EF"/>
    <w:rsid w:val="0098365D"/>
    <w:rsid w:val="00984A05"/>
    <w:rsid w:val="009869CF"/>
    <w:rsid w:val="00987B7B"/>
    <w:rsid w:val="00991A28"/>
    <w:rsid w:val="00992EBB"/>
    <w:rsid w:val="00995166"/>
    <w:rsid w:val="009A0CB9"/>
    <w:rsid w:val="009A5E3F"/>
    <w:rsid w:val="009B0101"/>
    <w:rsid w:val="009B1786"/>
    <w:rsid w:val="009B2698"/>
    <w:rsid w:val="009B39FB"/>
    <w:rsid w:val="009B4E21"/>
    <w:rsid w:val="009B76DF"/>
    <w:rsid w:val="009C21FF"/>
    <w:rsid w:val="009C22DA"/>
    <w:rsid w:val="009C255B"/>
    <w:rsid w:val="009C2CC7"/>
    <w:rsid w:val="009C6570"/>
    <w:rsid w:val="009D56B3"/>
    <w:rsid w:val="009E2C3F"/>
    <w:rsid w:val="009E3743"/>
    <w:rsid w:val="009E5823"/>
    <w:rsid w:val="009F1ADA"/>
    <w:rsid w:val="009F3F98"/>
    <w:rsid w:val="009F4D6B"/>
    <w:rsid w:val="009F74B6"/>
    <w:rsid w:val="00A0196F"/>
    <w:rsid w:val="00A03254"/>
    <w:rsid w:val="00A04550"/>
    <w:rsid w:val="00A17366"/>
    <w:rsid w:val="00A2050D"/>
    <w:rsid w:val="00A2189B"/>
    <w:rsid w:val="00A22071"/>
    <w:rsid w:val="00A23194"/>
    <w:rsid w:val="00A25373"/>
    <w:rsid w:val="00A36627"/>
    <w:rsid w:val="00A37DF1"/>
    <w:rsid w:val="00A4066D"/>
    <w:rsid w:val="00A40A91"/>
    <w:rsid w:val="00A41607"/>
    <w:rsid w:val="00A43FB1"/>
    <w:rsid w:val="00A440CA"/>
    <w:rsid w:val="00A561F5"/>
    <w:rsid w:val="00A625B1"/>
    <w:rsid w:val="00A62D73"/>
    <w:rsid w:val="00A642A2"/>
    <w:rsid w:val="00A70099"/>
    <w:rsid w:val="00A707B0"/>
    <w:rsid w:val="00A76201"/>
    <w:rsid w:val="00A7702E"/>
    <w:rsid w:val="00A77948"/>
    <w:rsid w:val="00A77DF2"/>
    <w:rsid w:val="00A806FF"/>
    <w:rsid w:val="00A82364"/>
    <w:rsid w:val="00A83A53"/>
    <w:rsid w:val="00A90616"/>
    <w:rsid w:val="00A913D2"/>
    <w:rsid w:val="00A91BAF"/>
    <w:rsid w:val="00A93917"/>
    <w:rsid w:val="00A9507C"/>
    <w:rsid w:val="00AA1716"/>
    <w:rsid w:val="00AA1B53"/>
    <w:rsid w:val="00AA23A8"/>
    <w:rsid w:val="00AA7C7B"/>
    <w:rsid w:val="00AB2AAB"/>
    <w:rsid w:val="00AB5CEC"/>
    <w:rsid w:val="00AB6D8D"/>
    <w:rsid w:val="00AC5965"/>
    <w:rsid w:val="00AC6F65"/>
    <w:rsid w:val="00AC719C"/>
    <w:rsid w:val="00AC77DE"/>
    <w:rsid w:val="00AD01F8"/>
    <w:rsid w:val="00AD04E8"/>
    <w:rsid w:val="00AD04EC"/>
    <w:rsid w:val="00AD3126"/>
    <w:rsid w:val="00AD34AA"/>
    <w:rsid w:val="00AD55A3"/>
    <w:rsid w:val="00AE188C"/>
    <w:rsid w:val="00AF13C7"/>
    <w:rsid w:val="00AF156F"/>
    <w:rsid w:val="00AF249A"/>
    <w:rsid w:val="00AF7793"/>
    <w:rsid w:val="00B00D60"/>
    <w:rsid w:val="00B05910"/>
    <w:rsid w:val="00B05C4B"/>
    <w:rsid w:val="00B05D54"/>
    <w:rsid w:val="00B06E9A"/>
    <w:rsid w:val="00B10D07"/>
    <w:rsid w:val="00B114B8"/>
    <w:rsid w:val="00B136EC"/>
    <w:rsid w:val="00B15F79"/>
    <w:rsid w:val="00B16D41"/>
    <w:rsid w:val="00B16DC2"/>
    <w:rsid w:val="00B2463C"/>
    <w:rsid w:val="00B24ACC"/>
    <w:rsid w:val="00B25ED0"/>
    <w:rsid w:val="00B26060"/>
    <w:rsid w:val="00B34278"/>
    <w:rsid w:val="00B34D5E"/>
    <w:rsid w:val="00B401A4"/>
    <w:rsid w:val="00B40353"/>
    <w:rsid w:val="00B4237C"/>
    <w:rsid w:val="00B45232"/>
    <w:rsid w:val="00B54B7F"/>
    <w:rsid w:val="00B5595C"/>
    <w:rsid w:val="00B56EBD"/>
    <w:rsid w:val="00B6027C"/>
    <w:rsid w:val="00B613AC"/>
    <w:rsid w:val="00B630AF"/>
    <w:rsid w:val="00B634BF"/>
    <w:rsid w:val="00B71B35"/>
    <w:rsid w:val="00B72F5C"/>
    <w:rsid w:val="00B732E9"/>
    <w:rsid w:val="00B73909"/>
    <w:rsid w:val="00B75DE7"/>
    <w:rsid w:val="00B81AE7"/>
    <w:rsid w:val="00B84491"/>
    <w:rsid w:val="00B851F9"/>
    <w:rsid w:val="00B9011A"/>
    <w:rsid w:val="00BA0A07"/>
    <w:rsid w:val="00BA760B"/>
    <w:rsid w:val="00BB1E27"/>
    <w:rsid w:val="00BB499E"/>
    <w:rsid w:val="00BC575A"/>
    <w:rsid w:val="00BC6487"/>
    <w:rsid w:val="00BD35F6"/>
    <w:rsid w:val="00BE2A68"/>
    <w:rsid w:val="00BE3EC7"/>
    <w:rsid w:val="00BE6E14"/>
    <w:rsid w:val="00BE76AC"/>
    <w:rsid w:val="00BE7BB6"/>
    <w:rsid w:val="00BF60FF"/>
    <w:rsid w:val="00C0357C"/>
    <w:rsid w:val="00C0378F"/>
    <w:rsid w:val="00C03CC4"/>
    <w:rsid w:val="00C06823"/>
    <w:rsid w:val="00C07C20"/>
    <w:rsid w:val="00C1220C"/>
    <w:rsid w:val="00C122C9"/>
    <w:rsid w:val="00C211A2"/>
    <w:rsid w:val="00C23B03"/>
    <w:rsid w:val="00C25199"/>
    <w:rsid w:val="00C25DFE"/>
    <w:rsid w:val="00C27905"/>
    <w:rsid w:val="00C304B8"/>
    <w:rsid w:val="00C32017"/>
    <w:rsid w:val="00C3334D"/>
    <w:rsid w:val="00C3473F"/>
    <w:rsid w:val="00C36A07"/>
    <w:rsid w:val="00C37FD8"/>
    <w:rsid w:val="00C406FD"/>
    <w:rsid w:val="00C43D10"/>
    <w:rsid w:val="00C456A0"/>
    <w:rsid w:val="00C50314"/>
    <w:rsid w:val="00C52722"/>
    <w:rsid w:val="00C57806"/>
    <w:rsid w:val="00C60DDA"/>
    <w:rsid w:val="00C613F0"/>
    <w:rsid w:val="00C616ED"/>
    <w:rsid w:val="00C647AC"/>
    <w:rsid w:val="00C65C5C"/>
    <w:rsid w:val="00C66CF3"/>
    <w:rsid w:val="00C677B6"/>
    <w:rsid w:val="00C67B5A"/>
    <w:rsid w:val="00C71499"/>
    <w:rsid w:val="00C736AE"/>
    <w:rsid w:val="00C75566"/>
    <w:rsid w:val="00C75BBC"/>
    <w:rsid w:val="00C80CB8"/>
    <w:rsid w:val="00C80E27"/>
    <w:rsid w:val="00C81A6E"/>
    <w:rsid w:val="00C83F56"/>
    <w:rsid w:val="00C86E46"/>
    <w:rsid w:val="00C91955"/>
    <w:rsid w:val="00C9459C"/>
    <w:rsid w:val="00C94D70"/>
    <w:rsid w:val="00CA0DC1"/>
    <w:rsid w:val="00CA190E"/>
    <w:rsid w:val="00CA77D3"/>
    <w:rsid w:val="00CB65CC"/>
    <w:rsid w:val="00CB7C20"/>
    <w:rsid w:val="00CC43AB"/>
    <w:rsid w:val="00CC6C41"/>
    <w:rsid w:val="00CD1856"/>
    <w:rsid w:val="00CD231D"/>
    <w:rsid w:val="00CD504F"/>
    <w:rsid w:val="00CD68A7"/>
    <w:rsid w:val="00CE1D4F"/>
    <w:rsid w:val="00CE23FE"/>
    <w:rsid w:val="00CF026A"/>
    <w:rsid w:val="00CF2DAB"/>
    <w:rsid w:val="00CF4D3A"/>
    <w:rsid w:val="00CF65F3"/>
    <w:rsid w:val="00D00610"/>
    <w:rsid w:val="00D033B9"/>
    <w:rsid w:val="00D036B6"/>
    <w:rsid w:val="00D042C0"/>
    <w:rsid w:val="00D12898"/>
    <w:rsid w:val="00D1404B"/>
    <w:rsid w:val="00D1494E"/>
    <w:rsid w:val="00D15009"/>
    <w:rsid w:val="00D16A5F"/>
    <w:rsid w:val="00D21BA0"/>
    <w:rsid w:val="00D22011"/>
    <w:rsid w:val="00D26459"/>
    <w:rsid w:val="00D350FF"/>
    <w:rsid w:val="00D362A1"/>
    <w:rsid w:val="00D374C5"/>
    <w:rsid w:val="00D50504"/>
    <w:rsid w:val="00D50DA7"/>
    <w:rsid w:val="00D54B5D"/>
    <w:rsid w:val="00D5529D"/>
    <w:rsid w:val="00D56E1C"/>
    <w:rsid w:val="00D57E76"/>
    <w:rsid w:val="00D60C94"/>
    <w:rsid w:val="00D610B3"/>
    <w:rsid w:val="00D61D41"/>
    <w:rsid w:val="00D657E5"/>
    <w:rsid w:val="00D6617F"/>
    <w:rsid w:val="00D66494"/>
    <w:rsid w:val="00D66596"/>
    <w:rsid w:val="00D71580"/>
    <w:rsid w:val="00D72BB6"/>
    <w:rsid w:val="00D73853"/>
    <w:rsid w:val="00D73CCB"/>
    <w:rsid w:val="00D75D51"/>
    <w:rsid w:val="00D81198"/>
    <w:rsid w:val="00D81EB4"/>
    <w:rsid w:val="00D8336D"/>
    <w:rsid w:val="00D90A04"/>
    <w:rsid w:val="00D91C13"/>
    <w:rsid w:val="00D9235A"/>
    <w:rsid w:val="00DA3D26"/>
    <w:rsid w:val="00DA47F9"/>
    <w:rsid w:val="00DA7A65"/>
    <w:rsid w:val="00DA7C2D"/>
    <w:rsid w:val="00DB2632"/>
    <w:rsid w:val="00DB38DB"/>
    <w:rsid w:val="00DB3907"/>
    <w:rsid w:val="00DB460B"/>
    <w:rsid w:val="00DB470E"/>
    <w:rsid w:val="00DC0013"/>
    <w:rsid w:val="00DC08D5"/>
    <w:rsid w:val="00DC2321"/>
    <w:rsid w:val="00DC2E93"/>
    <w:rsid w:val="00DC6362"/>
    <w:rsid w:val="00DD270D"/>
    <w:rsid w:val="00DD751B"/>
    <w:rsid w:val="00DE254A"/>
    <w:rsid w:val="00DE4F1F"/>
    <w:rsid w:val="00DE66CB"/>
    <w:rsid w:val="00DF0A5B"/>
    <w:rsid w:val="00DF475F"/>
    <w:rsid w:val="00DF5161"/>
    <w:rsid w:val="00DF7BCC"/>
    <w:rsid w:val="00E01AE1"/>
    <w:rsid w:val="00E039F9"/>
    <w:rsid w:val="00E04842"/>
    <w:rsid w:val="00E07E85"/>
    <w:rsid w:val="00E119BC"/>
    <w:rsid w:val="00E13268"/>
    <w:rsid w:val="00E13644"/>
    <w:rsid w:val="00E23DF9"/>
    <w:rsid w:val="00E2498A"/>
    <w:rsid w:val="00E310C4"/>
    <w:rsid w:val="00E3303B"/>
    <w:rsid w:val="00E33FED"/>
    <w:rsid w:val="00E34ADF"/>
    <w:rsid w:val="00E35C0A"/>
    <w:rsid w:val="00E37013"/>
    <w:rsid w:val="00E37D22"/>
    <w:rsid w:val="00E43A6A"/>
    <w:rsid w:val="00E43DB8"/>
    <w:rsid w:val="00E46949"/>
    <w:rsid w:val="00E47BE2"/>
    <w:rsid w:val="00E522B0"/>
    <w:rsid w:val="00E527BA"/>
    <w:rsid w:val="00E62CD6"/>
    <w:rsid w:val="00E63054"/>
    <w:rsid w:val="00E6661A"/>
    <w:rsid w:val="00E71A75"/>
    <w:rsid w:val="00E72AB5"/>
    <w:rsid w:val="00E72EA9"/>
    <w:rsid w:val="00E77AE7"/>
    <w:rsid w:val="00E80D04"/>
    <w:rsid w:val="00E80E71"/>
    <w:rsid w:val="00E831FA"/>
    <w:rsid w:val="00E85429"/>
    <w:rsid w:val="00E860F9"/>
    <w:rsid w:val="00E9122A"/>
    <w:rsid w:val="00E91854"/>
    <w:rsid w:val="00EA0DE9"/>
    <w:rsid w:val="00EA3120"/>
    <w:rsid w:val="00EA3EAC"/>
    <w:rsid w:val="00EB3F2F"/>
    <w:rsid w:val="00EC5A72"/>
    <w:rsid w:val="00ED0C31"/>
    <w:rsid w:val="00ED58B0"/>
    <w:rsid w:val="00ED78F9"/>
    <w:rsid w:val="00EF16C6"/>
    <w:rsid w:val="00EF1783"/>
    <w:rsid w:val="00EF1C95"/>
    <w:rsid w:val="00EF39C4"/>
    <w:rsid w:val="00EF6478"/>
    <w:rsid w:val="00F00CD3"/>
    <w:rsid w:val="00F047AE"/>
    <w:rsid w:val="00F047FD"/>
    <w:rsid w:val="00F050A4"/>
    <w:rsid w:val="00F102E2"/>
    <w:rsid w:val="00F17ADA"/>
    <w:rsid w:val="00F223D1"/>
    <w:rsid w:val="00F24474"/>
    <w:rsid w:val="00F2694E"/>
    <w:rsid w:val="00F27196"/>
    <w:rsid w:val="00F27667"/>
    <w:rsid w:val="00F27733"/>
    <w:rsid w:val="00F31B87"/>
    <w:rsid w:val="00F32E71"/>
    <w:rsid w:val="00F4004A"/>
    <w:rsid w:val="00F4133F"/>
    <w:rsid w:val="00F447C2"/>
    <w:rsid w:val="00F4647D"/>
    <w:rsid w:val="00F46B97"/>
    <w:rsid w:val="00F5762C"/>
    <w:rsid w:val="00F63984"/>
    <w:rsid w:val="00F655DA"/>
    <w:rsid w:val="00F6780B"/>
    <w:rsid w:val="00F70EE2"/>
    <w:rsid w:val="00F71BEF"/>
    <w:rsid w:val="00F80529"/>
    <w:rsid w:val="00F85C7B"/>
    <w:rsid w:val="00F9283A"/>
    <w:rsid w:val="00F951CF"/>
    <w:rsid w:val="00F959DE"/>
    <w:rsid w:val="00F95AD3"/>
    <w:rsid w:val="00F978C5"/>
    <w:rsid w:val="00FA4727"/>
    <w:rsid w:val="00FA5D4B"/>
    <w:rsid w:val="00FB1401"/>
    <w:rsid w:val="00FB30AF"/>
    <w:rsid w:val="00FB5D68"/>
    <w:rsid w:val="00FB63B8"/>
    <w:rsid w:val="00FC26F9"/>
    <w:rsid w:val="00FC638C"/>
    <w:rsid w:val="00FD0893"/>
    <w:rsid w:val="00FD68BE"/>
    <w:rsid w:val="00FD765D"/>
    <w:rsid w:val="00FE3BDC"/>
    <w:rsid w:val="00FE57C2"/>
    <w:rsid w:val="00FE6014"/>
    <w:rsid w:val="00FE7F36"/>
    <w:rsid w:val="00FF0A9A"/>
    <w:rsid w:val="00FF2080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E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5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D3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D21BA0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21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5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D3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D21BA0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21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Umesh Gurung</dc:creator>
  <cp:lastModifiedBy>Lenovo</cp:lastModifiedBy>
  <cp:revision>1152</cp:revision>
  <cp:lastPrinted>2025-07-07T11:50:00Z</cp:lastPrinted>
  <dcterms:created xsi:type="dcterms:W3CDTF">2024-03-03T16:17:00Z</dcterms:created>
  <dcterms:modified xsi:type="dcterms:W3CDTF">2025-07-07T11:50:00Z</dcterms:modified>
</cp:coreProperties>
</file>