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8B79D8" w14:paraId="3664B5F9" w14:textId="77777777" w:rsidTr="00620F4E">
        <w:tc>
          <w:tcPr>
            <w:tcW w:w="9805" w:type="dxa"/>
            <w:hideMark/>
          </w:tcPr>
          <w:p w14:paraId="47F68E6A" w14:textId="77777777" w:rsidR="008B79D8" w:rsidRDefault="008B79D8" w:rsidP="00135CA2">
            <w:pPr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noProof/>
                <w:lang w:bidi="ne-NP"/>
              </w:rPr>
              <w:drawing>
                <wp:inline distT="0" distB="0" distL="0" distR="0" wp14:anchorId="1DFBB6B3" wp14:editId="5C9CB19D">
                  <wp:extent cx="1838325" cy="1485900"/>
                  <wp:effectExtent l="0" t="0" r="0" b="0"/>
                  <wp:docPr id="1" name="Picture 1" descr="Description: Description: Description: 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C256B1" w14:textId="77777777" w:rsidR="008B79D8" w:rsidRDefault="008B79D8" w:rsidP="00135CA2">
            <w:pPr>
              <w:pBdr>
                <w:bottom w:val="double" w:sz="6" w:space="1" w:color="auto"/>
                <w:between w:val="double" w:sz="6" w:space="1" w:color="auto"/>
              </w:pBdr>
              <w:jc w:val="center"/>
              <w:rPr>
                <w:rFonts w:ascii="Aparajita" w:hAnsi="Aparajita" w:cs="Aparajita"/>
                <w:sz w:val="72"/>
                <w:szCs w:val="72"/>
              </w:rPr>
            </w:pPr>
            <w:r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14:paraId="3284AA81" w14:textId="77777777" w:rsidR="008B79D8" w:rsidRDefault="008B79D8" w:rsidP="00135CA2">
            <w:pPr>
              <w:pBdr>
                <w:bottom w:val="double" w:sz="6" w:space="1" w:color="auto"/>
                <w:between w:val="double" w:sz="6" w:space="1" w:color="auto"/>
              </w:pBdr>
              <w:jc w:val="center"/>
              <w:rPr>
                <w:rFonts w:ascii="Aparajita" w:hAnsi="Aparajita" w:cs="Aparajita"/>
                <w:b/>
                <w:bCs/>
                <w:sz w:val="36"/>
                <w:szCs w:val="36"/>
              </w:rPr>
            </w:pPr>
            <w:r>
              <w:rPr>
                <w:rFonts w:ascii="Aparajita" w:hAnsi="Aparajita" w:cs="Aparajita"/>
                <w:b/>
                <w:bCs/>
                <w:sz w:val="36"/>
                <w:szCs w:val="36"/>
                <w:cs/>
                <w:lang w:bidi="hi-IN"/>
              </w:rPr>
              <w:t>स्थानीय राजपत्र</w:t>
            </w:r>
          </w:p>
          <w:p w14:paraId="268DE76A" w14:textId="6F350D82" w:rsidR="008B79D8" w:rsidRDefault="008B79D8" w:rsidP="00135CA2">
            <w:pPr>
              <w:pBdr>
                <w:bottom w:val="double" w:sz="6" w:space="1" w:color="auto"/>
                <w:between w:val="double" w:sz="6" w:space="1" w:color="auto"/>
              </w:pBdr>
              <w:jc w:val="center"/>
              <w:rPr>
                <w:rFonts w:ascii="Aparajita" w:hAnsi="Aparajita" w:cs="Aparajita"/>
                <w:sz w:val="36"/>
                <w:szCs w:val="36"/>
                <w:lang w:bidi="ne-NP"/>
              </w:rPr>
            </w:pP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3A066D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८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संख्याः</w:t>
            </w:r>
            <w:r w:rsidR="003A066D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५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मितिः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  <w:r w:rsidR="0099329A"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२०</w:t>
            </w:r>
            <w:r w:rsidR="0099329A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८१</w:t>
            </w:r>
            <w:r>
              <w:rPr>
                <w:rFonts w:ascii="Aparajita" w:hAnsi="Aparajita" w:cs="Aparajita"/>
                <w:sz w:val="36"/>
                <w:szCs w:val="36"/>
              </w:rPr>
              <w:t>\</w:t>
            </w:r>
            <w:r w:rsidR="0099329A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०४</w:t>
            </w:r>
            <w:r>
              <w:rPr>
                <w:rFonts w:ascii="Aparajita" w:hAnsi="Aparajita" w:cs="Aparajita"/>
                <w:sz w:val="36"/>
                <w:szCs w:val="36"/>
              </w:rPr>
              <w:t>\</w:t>
            </w:r>
            <w:r w:rsidR="0099329A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३१</w:t>
            </w:r>
          </w:p>
          <w:p w14:paraId="2CF38B1A" w14:textId="77777777" w:rsidR="008B79D8" w:rsidRDefault="008B79D8" w:rsidP="00135CA2">
            <w:pPr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>
              <w:rPr>
                <w:rFonts w:ascii="Aparajita" w:hAnsi="Aparajita" w:cs="Aparajita"/>
                <w:sz w:val="44"/>
                <w:szCs w:val="44"/>
              </w:rPr>
              <w:t>–</w:t>
            </w: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२</w:t>
            </w:r>
          </w:p>
          <w:p w14:paraId="162C23C3" w14:textId="77777777" w:rsidR="008B79D8" w:rsidRDefault="008B79D8" w:rsidP="00135CA2">
            <w:pPr>
              <w:spacing w:after="100" w:afterAutospacing="1" w:line="276" w:lineRule="auto"/>
              <w:ind w:firstLine="360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14:paraId="50A5EBE5" w14:textId="77777777" w:rsidR="008B79D8" w:rsidRDefault="008B79D8" w:rsidP="008B79D8">
      <w:pPr>
        <w:rPr>
          <w:rFonts w:ascii="Aparajita" w:hAnsi="Aparajita" w:cs="Aparajita"/>
          <w:b/>
          <w:bCs/>
          <w:sz w:val="14"/>
          <w:szCs w:val="14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8B79D8" w14:paraId="2344B5B5" w14:textId="77777777" w:rsidTr="00620F4E">
        <w:trPr>
          <w:trHeight w:val="1358"/>
        </w:trPr>
        <w:tc>
          <w:tcPr>
            <w:tcW w:w="9805" w:type="dxa"/>
            <w:hideMark/>
          </w:tcPr>
          <w:p w14:paraId="55A65606" w14:textId="77777777" w:rsidR="008B79D8" w:rsidRPr="008B59E6" w:rsidRDefault="008B79D8" w:rsidP="008B79D8">
            <w:pPr>
              <w:shd w:val="clear" w:color="auto" w:fill="FFFFFF"/>
              <w:spacing w:after="0" w:line="240" w:lineRule="auto"/>
              <w:jc w:val="center"/>
              <w:rPr>
                <w:rFonts w:ascii="Kokila" w:eastAsia="Times New Roman" w:hAnsi="Kokila" w:cs="Kokila"/>
                <w:color w:val="000000" w:themeColor="text1"/>
                <w:sz w:val="36"/>
                <w:szCs w:val="36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59E6">
              <w:rPr>
                <w:rFonts w:ascii="Kokila" w:eastAsia="Times New Roman" w:hAnsi="Kokila" w:cs="Kokila" w:hint="cs"/>
                <w:color w:val="000000" w:themeColor="text1"/>
                <w:sz w:val="36"/>
                <w:szCs w:val="36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लि</w:t>
            </w:r>
            <w:r w:rsidRPr="008B79D8">
              <w:rPr>
                <w:rFonts w:ascii="Aparajita" w:hAnsi="Aparajita" w:cs="Aparajita" w:hint="cs"/>
                <w:sz w:val="40"/>
                <w:szCs w:val="40"/>
                <w:cs/>
                <w:lang w:bidi="hi-IN"/>
              </w:rPr>
              <w:t>खु तामाकोशी गाउँ</w:t>
            </w:r>
            <w:r w:rsidRPr="008B79D8">
              <w:rPr>
                <w:rFonts w:ascii="Aparajita" w:hAnsi="Aparajita" w:cs="Aparajita"/>
                <w:sz w:val="40"/>
                <w:szCs w:val="40"/>
                <w:cs/>
                <w:lang w:bidi="hi-IN"/>
              </w:rPr>
              <w:t>पालिकाको रोजगार संवाद मञ्च सञ्चालन तथा व्यवस्थापन कार्यविधि</w:t>
            </w:r>
            <w:r w:rsidRPr="008B79D8">
              <w:rPr>
                <w:rFonts w:ascii="Aparajita" w:hAnsi="Aparajita" w:cs="Aparajita"/>
                <w:sz w:val="40"/>
                <w:szCs w:val="40"/>
                <w:lang w:bidi="hi-IN"/>
              </w:rPr>
              <w:t xml:space="preserve">, </w:t>
            </w:r>
            <w:r w:rsidRPr="008B79D8">
              <w:rPr>
                <w:rFonts w:ascii="Aparajita" w:hAnsi="Aparajita" w:cs="Aparajita"/>
                <w:sz w:val="40"/>
                <w:szCs w:val="40"/>
                <w:cs/>
                <w:lang w:bidi="hi-IN"/>
              </w:rPr>
              <w:t>२०८</w:t>
            </w:r>
            <w:r w:rsidRPr="008B79D8">
              <w:rPr>
                <w:rFonts w:ascii="Aparajita" w:hAnsi="Aparajita" w:cs="Aparajita" w:hint="cs"/>
                <w:sz w:val="40"/>
                <w:szCs w:val="40"/>
                <w:cs/>
                <w:lang w:bidi="hi-IN"/>
              </w:rPr>
              <w:t>१</w:t>
            </w:r>
          </w:p>
          <w:p w14:paraId="22B8B6AC" w14:textId="2BEC779C" w:rsidR="00620F4E" w:rsidRDefault="00620F4E" w:rsidP="00620F4E">
            <w:pPr>
              <w:spacing w:after="100" w:afterAutospacing="1" w:line="276" w:lineRule="auto"/>
              <w:rPr>
                <w:rFonts w:ascii="Aparajita" w:hAnsi="Aparajita" w:cs="Aparajita"/>
                <w:b/>
                <w:bCs/>
                <w:sz w:val="40"/>
                <w:szCs w:val="40"/>
                <w:lang w:bidi="hi-IN"/>
              </w:rPr>
            </w:pPr>
          </w:p>
        </w:tc>
      </w:tr>
    </w:tbl>
    <w:p w14:paraId="33CF32A3" w14:textId="77777777" w:rsidR="00A75388" w:rsidRPr="00620F4E" w:rsidRDefault="00A75388" w:rsidP="00E40616">
      <w:pPr>
        <w:shd w:val="clear" w:color="auto" w:fill="FFFFFF"/>
        <w:spacing w:after="0" w:line="240" w:lineRule="auto"/>
        <w:jc w:val="both"/>
        <w:rPr>
          <w:rFonts w:ascii="Aparajita" w:eastAsia="Times New Roman" w:hAnsi="Aparajita" w:cs="Aparajit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0F4E">
        <w:rPr>
          <w:rFonts w:ascii="Aparajita" w:eastAsia="Times New Roman" w:hAnsi="Aparajita" w:cs="Aparajita"/>
          <w:b/>
          <w:bCs/>
          <w:color w:val="000000" w:themeColor="text1"/>
          <w:sz w:val="32"/>
          <w:szCs w:val="32"/>
          <w:u w:val="single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प्रस्तावनाः</w:t>
      </w:r>
      <w:r w:rsidRPr="00620F4E">
        <w:rPr>
          <w:rFonts w:ascii="Aparajita" w:eastAsia="Times New Roman" w:hAnsi="Aparajita" w:cs="Aparajit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यस लिखु तामाकोशी गाउँपालिकामा रोजगारीको क्षेत्रमा रहेका अवसर तथा सम्भावनाको पहिचान</w:t>
      </w:r>
      <w:r w:rsidRPr="00620F4E">
        <w:rPr>
          <w:rFonts w:ascii="Aparajita" w:eastAsia="Times New Roman" w:hAnsi="Aparajita" w:cs="Aparajit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620F4E">
        <w:rPr>
          <w:rFonts w:ascii="Aparajita" w:eastAsia="Times New Roman" w:hAnsi="Aparajita" w:cs="Aparajit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समस्याहरुको निदान र रोजगारी सिर्जनाका नवीनतम् उपाय</w:t>
      </w:r>
      <w:r w:rsidRPr="00620F4E">
        <w:rPr>
          <w:rFonts w:ascii="Aparajita" w:eastAsia="Times New Roman" w:hAnsi="Aparajita" w:cs="Aparajit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620F4E">
        <w:rPr>
          <w:rFonts w:ascii="Aparajita" w:eastAsia="Times New Roman" w:hAnsi="Aparajita" w:cs="Aparajit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ढाँचा तथा विधिहरुको विकास गर्न</w:t>
      </w:r>
      <w:r w:rsidR="00161A61" w:rsidRPr="00620F4E">
        <w:rPr>
          <w:rFonts w:ascii="Aparajita" w:eastAsia="Times New Roman" w:hAnsi="Aparajita" w:cs="Aparajit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र </w:t>
      </w:r>
      <w:r w:rsidRPr="00620F4E">
        <w:rPr>
          <w:rFonts w:ascii="Aparajita" w:eastAsia="Times New Roman" w:hAnsi="Aparajita" w:cs="Aparajit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रोजगार नीति र कार्यक्रमका सम्बन्धमा आवश्यक सुझाव दिन </w:t>
      </w:r>
      <w:r w:rsidR="00161A61" w:rsidRPr="00620F4E">
        <w:rPr>
          <w:rFonts w:ascii="Aparajita" w:eastAsia="Times New Roman" w:hAnsi="Aparajita" w:cs="Aparajit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Pr="00620F4E">
        <w:rPr>
          <w:rFonts w:ascii="Aparajita" w:eastAsia="Times New Roman" w:hAnsi="Aparajita" w:cs="Aparajit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पालिका स्तरमा रोजगार संवादमञ्च गठन तथा सञ्चालन गर्न वाञ्छनीय भएकाले</w:t>
      </w:r>
      <w:r w:rsidRPr="00620F4E">
        <w:rPr>
          <w:rFonts w:ascii="Aparajita" w:eastAsia="Times New Roman" w:hAnsi="Aparajita" w:cs="Aparajit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620F4E">
        <w:rPr>
          <w:rFonts w:ascii="Aparajita" w:eastAsia="Times New Roman" w:hAnsi="Aparajita" w:cs="Aparajit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नेपाल सरकारको प्रधानमन्त्री रोजगार कार्यक्रम सञ्चालन निर्देशिका</w:t>
      </w:r>
      <w:r w:rsidRPr="00620F4E">
        <w:rPr>
          <w:rFonts w:ascii="Aparajita" w:eastAsia="Times New Roman" w:hAnsi="Aparajita" w:cs="Aparajit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620F4E">
        <w:rPr>
          <w:rFonts w:ascii="Aparajita" w:eastAsia="Times New Roman" w:hAnsi="Aparajita" w:cs="Aparajit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२०७५ को दफा ४७ र यस </w:t>
      </w:r>
      <w:r w:rsidR="000931DC" w:rsidRPr="00620F4E">
        <w:rPr>
          <w:rFonts w:ascii="Aparajita" w:eastAsia="Times New Roman" w:hAnsi="Aparajita" w:cs="Aparajit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लिखु तामाकोशी गाउँपालिकाको</w:t>
      </w:r>
      <w:r w:rsidRPr="00620F4E">
        <w:rPr>
          <w:rFonts w:ascii="Aparajita" w:eastAsia="Times New Roman" w:hAnsi="Aparajita" w:cs="Aparajit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प्रशासकीय कार्यविधि (नियमित गर्ने) ऐन</w:t>
      </w:r>
      <w:r w:rsidRPr="00620F4E">
        <w:rPr>
          <w:rFonts w:ascii="Aparajita" w:eastAsia="Times New Roman" w:hAnsi="Aparajita" w:cs="Aparajit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620F4E">
        <w:rPr>
          <w:rFonts w:ascii="Aparajita" w:eastAsia="Times New Roman" w:hAnsi="Aparajita" w:cs="Aparajit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२०७</w:t>
      </w:r>
      <w:r w:rsidR="008B0E3E" w:rsidRPr="00620F4E">
        <w:rPr>
          <w:rFonts w:ascii="Aparajita" w:eastAsia="Times New Roman" w:hAnsi="Aparajita" w:cs="Aparajit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७</w:t>
      </w:r>
      <w:r w:rsidRPr="00620F4E">
        <w:rPr>
          <w:rFonts w:ascii="Aparajita" w:eastAsia="Times New Roman" w:hAnsi="Aparajita" w:cs="Aparajit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को दफा ४ बमोजिम</w:t>
      </w:r>
      <w:r w:rsidR="00594C3C" w:rsidRPr="00620F4E">
        <w:rPr>
          <w:rFonts w:ascii="Aparajita" w:eastAsia="Times New Roman" w:hAnsi="Aparajita" w:cs="Aparajit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गाउँ कार्यपालिकाले </w:t>
      </w:r>
      <w:r w:rsidRPr="00620F4E">
        <w:rPr>
          <w:rFonts w:ascii="Aparajita" w:eastAsia="Times New Roman" w:hAnsi="Aparajita" w:cs="Aparajit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यो </w:t>
      </w:r>
      <w:r w:rsidRPr="00620F4E">
        <w:rPr>
          <w:rFonts w:ascii="Aparajita" w:eastAsia="Times New Roman" w:hAnsi="Aparajita" w:cs="Aparajit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"रोजगार संवाद मञ्च सञ्चालन तथा व्यवस्थापन कार्यविधि २०८</w:t>
      </w:r>
      <w:r w:rsidR="00176387" w:rsidRPr="00620F4E">
        <w:rPr>
          <w:rFonts w:ascii="Aparajita" w:eastAsia="Times New Roman" w:hAnsi="Aparajita" w:cs="Aparajit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१</w:t>
      </w:r>
      <w:r w:rsidRPr="00620F4E">
        <w:rPr>
          <w:rFonts w:ascii="Aparajita" w:eastAsia="Times New Roman" w:hAnsi="Aparajita" w:cs="Aparajit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620F4E">
        <w:rPr>
          <w:rFonts w:ascii="Aparajita" w:eastAsia="Times New Roman" w:hAnsi="Aparajita" w:cs="Aparajit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तर्जुमा गरी लागु गर</w:t>
      </w:r>
      <w:r w:rsidR="003924F5" w:rsidRPr="00620F4E">
        <w:rPr>
          <w:rFonts w:ascii="Aparajita" w:eastAsia="Times New Roman" w:hAnsi="Aparajita" w:cs="Aparajit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े</w:t>
      </w:r>
      <w:r w:rsidRPr="00620F4E">
        <w:rPr>
          <w:rFonts w:ascii="Aparajita" w:eastAsia="Times New Roman" w:hAnsi="Aparajita" w:cs="Aparajit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को छ ।</w:t>
      </w:r>
    </w:p>
    <w:p w14:paraId="2ED66118" w14:textId="77777777" w:rsidR="00A75388" w:rsidRPr="001E6C1E" w:rsidRDefault="00A75388" w:rsidP="00A75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FC05E2" w14:textId="77777777" w:rsidR="00620F4E" w:rsidRDefault="00620F4E" w:rsidP="00161A61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7A8BA3" w14:textId="77777777" w:rsidR="00620F4E" w:rsidRDefault="00620F4E" w:rsidP="00161A61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57B34D" w14:textId="77777777" w:rsidR="00A75388" w:rsidRPr="001E6C1E" w:rsidRDefault="00A75388" w:rsidP="00161A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Arial" w:eastAsia="Times New Roman" w:hAnsi="Arial" w:cs="Mangal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परिच्छेद १</w:t>
      </w:r>
    </w:p>
    <w:p w14:paraId="4C868C28" w14:textId="77777777" w:rsidR="00A75388" w:rsidRPr="001E6C1E" w:rsidRDefault="00A75388" w:rsidP="00161A61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u w:val="single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u w:val="single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प्रारम्भिक</w:t>
      </w:r>
    </w:p>
    <w:p w14:paraId="60BBA5AF" w14:textId="77777777" w:rsidR="00A75388" w:rsidRPr="001E6C1E" w:rsidRDefault="00A75388" w:rsidP="00161A61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D00B89" w14:textId="77777777" w:rsidR="00A75388" w:rsidRPr="001E6C1E" w:rsidRDefault="00A75388" w:rsidP="00A75388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१. संक्षिप्त नाम र प्रारम्भः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(१) यो कार्यविधिको नाम रोजगार संवाद मञ्च सञ्चालन तथा व्यवस्थापन कार्यविधि २०८</w:t>
      </w:r>
      <w:r w:rsidR="004B2AF7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१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 रहेको छ ।</w:t>
      </w:r>
    </w:p>
    <w:p w14:paraId="5D573BE4" w14:textId="77777777" w:rsidR="004002B9" w:rsidRPr="0006173E" w:rsidRDefault="004002B9" w:rsidP="00A75388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173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A75388"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A75388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२) यो कार्यविधि </w:t>
      </w:r>
      <w:r w:rsidR="00161A61" w:rsidRPr="0006173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="00A75388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कार्यपालिका</w:t>
      </w:r>
      <w:r w:rsidR="001853FF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बाट</w:t>
      </w:r>
      <w:r w:rsidR="00A75388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पारित भएको मिति देखि लागु हुनेछ ।</w:t>
      </w:r>
    </w:p>
    <w:p w14:paraId="76A191B6" w14:textId="77777777" w:rsidR="00A75388" w:rsidRPr="001E6C1E" w:rsidRDefault="00A75388" w:rsidP="00A75388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5FE4EF" w14:textId="77777777" w:rsidR="004002B9" w:rsidRPr="001E6C1E" w:rsidRDefault="00A75388" w:rsidP="004002B9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</w:t>
      </w:r>
      <w:r w:rsidR="004002B9" w:rsidRPr="0006173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02B9"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परिभाषाः</w:t>
      </w:r>
      <w:r w:rsidR="004002B9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विषय वा प्रसङ्गले अर्को अर्थ नलागेमा यस कार्यविधिमा</w:t>
      </w:r>
      <w:r w:rsidR="004002B9"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,-</w:t>
      </w:r>
    </w:p>
    <w:p w14:paraId="0CDE7B5F" w14:textId="77777777" w:rsidR="00A75388" w:rsidRPr="001E6C1E" w:rsidRDefault="00A75388" w:rsidP="00A75388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(क) "रोजगार संवाद मञ्च" भन्नाले यस कार्यविधिको दफा ३ बमोजिम गठन भएको संस्थालाई सम्झनुपर्छ</w:t>
      </w:r>
      <w:r w:rsidR="00210FD7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।</w:t>
      </w:r>
    </w:p>
    <w:p w14:paraId="4E2F971F" w14:textId="77777777" w:rsidR="00A75388" w:rsidRPr="001E6C1E" w:rsidRDefault="00A75388" w:rsidP="00A75388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C54F2A" w14:textId="77777777" w:rsidR="00A75388" w:rsidRPr="001E6C1E" w:rsidRDefault="00A75388" w:rsidP="00A75388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ख) 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"बेरोजगार व्यक्ति"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भन्नाले एक आर्थिक वर्षमा न्यूनतम एक सय दिन रोजगारमा संलग्न नभएको वा कम्तीमा तोकिए बमोजिमको आय आर्जन हुने स्वरोजगारमा संलग्न नरहेको यस </w:t>
      </w:r>
      <w:r w:rsidR="001853FF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पालिकाभित्र स्थायी बसोबास भएको अठार (१८) वर्ष देखि उनान्साठी (५९) वर्ष उमेर समुहका नेपाली नागरिकलाई सम्झनुपर्छ</w:t>
      </w:r>
      <w:r w:rsidR="00210FD7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।</w:t>
      </w:r>
    </w:p>
    <w:p w14:paraId="367ABC00" w14:textId="77777777" w:rsidR="00A75388" w:rsidRPr="001E6C1E" w:rsidRDefault="00A75388" w:rsidP="00A75388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8B1941" w14:textId="77777777" w:rsidR="00A75388" w:rsidRPr="001E6C1E" w:rsidRDefault="00A75388" w:rsidP="00A75388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ग) 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"स्वरोजगार"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भन्नाले आफ्नो श्रम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सीप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ज्ञान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श्रोत साधन र पूँजीको परिचालन गरी कुनै वस्तु वा सेवाको उत्पादन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त्यस्तो वस्तु वा सेवाको व्यापार वा कुनै उद्योग वा व्यापार व्यवसाय सञ्चालन वा त्यस्तै कुनै उ</w:t>
      </w:r>
      <w:r w:rsidR="00210FD7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द्यम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वा आय आर्जन गर्ने कार्य सम्झनुपर्छ ।</w:t>
      </w:r>
    </w:p>
    <w:p w14:paraId="7C549080" w14:textId="77777777" w:rsidR="00A75388" w:rsidRPr="001E6C1E" w:rsidRDefault="00A75388" w:rsidP="00A75388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38800D" w14:textId="77777777" w:rsidR="00A75388" w:rsidRPr="001E6C1E" w:rsidRDefault="00A75388" w:rsidP="00A75388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घ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"रोजगार दाता"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भन्नाले यस </w:t>
      </w:r>
      <w:r w:rsidR="00D076E0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पालिका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076E0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पालिका अन्तर्गतका कार्यालय तथा निकाय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सार्वजनिक संस्थान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संघ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संस्था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उद्योग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प्रतिष्ठान तथा कानुन बमोजिम सञ्चालनमा रहेका रोजगारमूलक निकाय सम्झनु पर्छ र सो शब्दले निजी रोजगारीका अवसर उपलब्ध गराउने व्यक्ति वा फर्मलाई समेत जनाँउछ ।</w:t>
      </w:r>
    </w:p>
    <w:p w14:paraId="39954ECF" w14:textId="77777777" w:rsidR="00A75388" w:rsidRPr="001E6C1E" w:rsidRDefault="00A75388" w:rsidP="00A75388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FD3E1B" w14:textId="77777777" w:rsidR="00A75388" w:rsidRDefault="00A75388" w:rsidP="00A75388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ङ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"रोजगार सेवा केन्द्र"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भन्नाले बेरोजगार व्यक्तिको सूचना संकलन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रोजगारीका अवसरहरुको पहिचान र सूचना प्रवाह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रोजगारदाताको लागि श्रमिक उपलब्धताको जानकारी र रोजगार सम्बन्धी अन्य सेवा प्रदान गर्न रोजगारीको हक सम्बन्धी ऐन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२०७५ को दफा १० र प्रधानमन्त्री रोजगार कार्यक्रम बमोजिम यस </w:t>
      </w:r>
      <w:r w:rsidR="006239D4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पालिकामा स्थापना भएको रोजगार सेवा केन्द्र लाई सम्झनुपर्छ ।</w:t>
      </w:r>
    </w:p>
    <w:p w14:paraId="214462A9" w14:textId="77777777" w:rsidR="006239D4" w:rsidRDefault="006239D4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89A07F" w14:textId="77777777" w:rsidR="006239D4" w:rsidRPr="001E6C1E" w:rsidRDefault="006239D4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च) 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"रोजगार संयोजक"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भन्नाले रोजगार सेवा केन्द्र सञ्चालन गर्नका लागि प्रधानमन्त्री रोजगार कार्यक्रम सञ्चालन निर्देशिका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२०७५ को दफा ५० बमोजिम नियुक्त कर्मचारी एवम् रोजगार संवाद मञ्च र सो मञ्चले गठन गरेको कार्यदलको संयोजकलाई समेत सम्झनुपर्छ ।</w:t>
      </w:r>
    </w:p>
    <w:p w14:paraId="55DEFD54" w14:textId="77777777" w:rsidR="006239D4" w:rsidRPr="001E6C1E" w:rsidRDefault="006239D4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A96D82" w14:textId="77777777" w:rsidR="006239D4" w:rsidRPr="001E6C1E" w:rsidRDefault="006239D4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छ) 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"सचिव"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भन्नाले यस कार्यविधिको दफा ३ को खण्ड (झ) बमोजिम </w:t>
      </w:r>
      <w:r w:rsidR="00B71812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पालिकाले तोकेको कर्मचारी सम्झनुपर्छ ।</w:t>
      </w:r>
    </w:p>
    <w:p w14:paraId="0CDB06F2" w14:textId="77777777" w:rsidR="00527A4E" w:rsidRDefault="00527A4E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A628E9" w14:textId="77777777" w:rsidR="006239D4" w:rsidRPr="001E6C1E" w:rsidRDefault="006239D4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ज) 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"सदस्य"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भन्नाले रोगार संवाद मञ्च र सो मञ्चले गठन गरेका कार्यदलका सदस्य समेतलाई जनाउँछ ।</w:t>
      </w:r>
    </w:p>
    <w:p w14:paraId="067C58ED" w14:textId="77777777" w:rsidR="006239D4" w:rsidRPr="001E6C1E" w:rsidRDefault="006239D4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6C2D40" w14:textId="77777777" w:rsidR="006239D4" w:rsidRPr="001E6C1E" w:rsidRDefault="006239D4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झ) 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"निर्देशक समिति"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भन्नाले रोजगारीको हक सम्बन्धी नियमावली २०७५ को नियम १४</w:t>
      </w:r>
      <w:r w:rsidR="00DA6266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बमोजिम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यस </w:t>
      </w:r>
      <w:r w:rsidR="003B3C29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पालिकाको रोजगारीको हक सम्बन्धी स्थानीय निर्देशक समितिलाई जनाउँदछ ।</w:t>
      </w:r>
    </w:p>
    <w:p w14:paraId="3010D016" w14:textId="77777777" w:rsidR="00527A4E" w:rsidRDefault="00527A4E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0B9BC2" w14:textId="77777777" w:rsidR="006239D4" w:rsidRPr="001E6C1E" w:rsidRDefault="006239D4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ञ) 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="00A7573B">
        <w:rPr>
          <w:rFonts w:ascii="Kokila" w:eastAsia="Times New Roman" w:hAnsi="Kokila" w:cs="Kokila" w:hint="cs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पालिका"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भन्नाले </w:t>
      </w:r>
      <w:r w:rsidR="00527A4E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लिखु तामाकोशी गाउँपालिका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A4E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धोवी बजार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527A4E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रामेछाप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सम्झनुपर्छ ।</w:t>
      </w:r>
    </w:p>
    <w:p w14:paraId="28632B0F" w14:textId="77777777" w:rsidR="006239D4" w:rsidRPr="001E6C1E" w:rsidRDefault="006239D4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77A028" w14:textId="77777777" w:rsidR="00527A4E" w:rsidRPr="00527A4E" w:rsidRDefault="006239D4" w:rsidP="00527A4E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परिच्छेद २</w:t>
      </w:r>
    </w:p>
    <w:p w14:paraId="2B482A33" w14:textId="77777777" w:rsidR="006239D4" w:rsidRPr="001E6C1E" w:rsidRDefault="006239D4" w:rsidP="00527A4E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u w:val="single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u w:val="single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रोजगार संवाद मञ्चको गठन</w:t>
      </w:r>
    </w:p>
    <w:p w14:paraId="0A87B02F" w14:textId="77777777" w:rsidR="006239D4" w:rsidRPr="001E6C1E" w:rsidRDefault="006239D4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7EC3C2" w14:textId="77777777" w:rsidR="006239D4" w:rsidRPr="001E6C1E" w:rsidRDefault="006239D4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३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रोजगार संवाद मञ्चः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(१) </w:t>
      </w:r>
      <w:r w:rsidR="004D5F3F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पालिका स्तरमा एक रोजगार संवाद मञ्च रहनेछ । जसको गठन देहाय बमोजिमको हुनेछ ।</w:t>
      </w:r>
    </w:p>
    <w:p w14:paraId="2428A44C" w14:textId="77777777" w:rsidR="006239D4" w:rsidRPr="001E6C1E" w:rsidRDefault="006239D4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33C1A3" w14:textId="19DF7FA0" w:rsidR="006239D4" w:rsidRDefault="006239D4" w:rsidP="00C15B77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क) </w:t>
      </w:r>
      <w:r w:rsidR="00527A4E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गाउँपा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लिकाको </w:t>
      </w:r>
      <w:r w:rsidR="00527A4E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अध्यक्ष                                                                 </w:t>
      </w:r>
      <w:r w:rsidR="00620F4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20F4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27A4E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-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संयोजक</w:t>
      </w:r>
    </w:p>
    <w:p w14:paraId="4A9875BD" w14:textId="017F8CB7" w:rsidR="00527A4E" w:rsidRDefault="00527A4E" w:rsidP="00C15B77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(ख) गाउँपालिका उपाध्यक्ष                                                                      </w:t>
      </w:r>
      <w:r w:rsidR="00620F4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</w:t>
      </w: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6444C3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सदस्य</w:t>
      </w:r>
    </w:p>
    <w:p w14:paraId="55E9A03C" w14:textId="77777777" w:rsidR="006444C3" w:rsidRDefault="006444C3" w:rsidP="00C15B77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(ग) निर्देशक समितिले तोकेको कुनै दुई वडाको  वडा अध्यक्ष                                         - सदस्य</w:t>
      </w:r>
    </w:p>
    <w:p w14:paraId="7EB5100F" w14:textId="77777777" w:rsidR="006444C3" w:rsidRDefault="006444C3" w:rsidP="00C15B77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(घ) गाउँपालिकाको प्रमुख प्रशासकीय अधिकृत                                                          - सदस्य</w:t>
      </w:r>
    </w:p>
    <w:p w14:paraId="03360FBB" w14:textId="77777777" w:rsidR="006444C3" w:rsidRDefault="006444C3" w:rsidP="00C15B77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(ङ) गाउँपालिकाको आ</w:t>
      </w:r>
      <w:r w:rsidR="00901025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र्</w:t>
      </w: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थिक प्रशासन शाखा प्रमुख                                                   </w:t>
      </w:r>
      <w:r w:rsidR="00FF4026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सदस्य</w:t>
      </w:r>
    </w:p>
    <w:p w14:paraId="4C062B36" w14:textId="77777777" w:rsidR="006444C3" w:rsidRDefault="006444C3" w:rsidP="00C15B77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(च) गाउँपालिकाको </w:t>
      </w:r>
      <w:r w:rsidR="00712AFC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उद्मम</w:t>
      </w: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7BAA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विकास </w:t>
      </w: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शाखा हेर्ने कर्मचारी                                       </w:t>
      </w:r>
      <w:r w:rsidR="00F65316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4026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सदस्य</w:t>
      </w:r>
    </w:p>
    <w:p w14:paraId="23B48BE4" w14:textId="77777777" w:rsidR="006444C3" w:rsidRDefault="006444C3" w:rsidP="00C15B77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(छ) </w:t>
      </w:r>
      <w:r w:rsidR="006239D4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="006239D4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पालिका </w:t>
      </w: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स्तरिय </w:t>
      </w:r>
      <w:r w:rsidR="006239D4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गैरसरकारी संस्थाको एक जना प्रतिनिधि</w:t>
      </w: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-</w:t>
      </w:r>
      <w:r w:rsidRPr="006444C3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सदस्य</w:t>
      </w:r>
    </w:p>
    <w:p w14:paraId="60676911" w14:textId="77777777" w:rsidR="00622EC5" w:rsidRDefault="00622EC5" w:rsidP="00C15B77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(ज) गाउँ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पालिकामा आवद्ध वा कार्यरत निर्माण व्यवसायीहरुको प्रतिनिधि एक जना सदस्य</w:t>
      </w: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- सदस्य</w:t>
      </w:r>
    </w:p>
    <w:p w14:paraId="7A3696B3" w14:textId="77777777" w:rsidR="006239D4" w:rsidRPr="001E6C1E" w:rsidRDefault="006239D4" w:rsidP="00C15B77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8B2037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झ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C15B77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गाउँपालिकाको</w:t>
      </w:r>
      <w:r w:rsidR="001B5C0E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कृषि</w:t>
      </w:r>
      <w:r w:rsidR="00BC0454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तथा पशुपंक्षी</w:t>
      </w:r>
      <w:r w:rsidR="00630879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विकास</w:t>
      </w:r>
      <w:r w:rsidR="001B5C0E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शाखा </w:t>
      </w:r>
      <w:r w:rsidR="001C2B5A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प्रमुख</w:t>
      </w:r>
      <w:r w:rsidR="001C2B5A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C2B5A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C2B5A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C2B5A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C2B5A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15B77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सदस्य </w:t>
      </w:r>
    </w:p>
    <w:p w14:paraId="1B4055F4" w14:textId="2E2FCB6F" w:rsidR="006239D4" w:rsidRDefault="006239D4" w:rsidP="00C15B77">
      <w:p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8B2037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ञ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C15B77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गाउँपालिका भित्र सञ्चालित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सहकारी</w:t>
      </w:r>
      <w:r w:rsidR="00C15B77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संस्थाको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एक जना प्रतिनिधि</w:t>
      </w:r>
      <w:r w:rsidR="00C15B77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- सदस्य</w:t>
      </w:r>
    </w:p>
    <w:p w14:paraId="0E2E2E1C" w14:textId="77777777" w:rsidR="005075D7" w:rsidRDefault="005075D7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74456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ट</w:t>
      </w: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न्यायिक शाखामा कार्यरत कर्मचारी                                                                    - सदस्य</w:t>
      </w:r>
    </w:p>
    <w:p w14:paraId="1CABB20E" w14:textId="74980D84" w:rsidR="00274456" w:rsidRDefault="00274456" w:rsidP="00274456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(ठ) गाउँपालिकाको रोजगार संयोजक                                     </w:t>
      </w:r>
      <w:r w:rsidR="00701931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सदस्य सचिव</w:t>
      </w:r>
    </w:p>
    <w:p w14:paraId="01DA7A50" w14:textId="77777777" w:rsidR="00274456" w:rsidRPr="001E6C1E" w:rsidRDefault="00274456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92FD85" w14:textId="77777777" w:rsidR="006239D4" w:rsidRPr="001E6C1E" w:rsidRDefault="006239D4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14A278" w14:textId="77777777" w:rsidR="006239D4" w:rsidRPr="001E6C1E" w:rsidRDefault="006239D4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A9CD8E" w14:textId="77777777" w:rsidR="006239D4" w:rsidRPr="001E6C1E" w:rsidRDefault="006239D4" w:rsidP="00C15B77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परिच्छेद ३</w:t>
      </w:r>
    </w:p>
    <w:p w14:paraId="723F9301" w14:textId="77777777" w:rsidR="006239D4" w:rsidRPr="001E6C1E" w:rsidRDefault="006239D4" w:rsidP="00C15B77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u w:val="single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u w:val="single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रोजगार संवाद मञ्चको काम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u w:val="single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u w:val="single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कर्तव्य र अधिकार</w:t>
      </w:r>
    </w:p>
    <w:p w14:paraId="0BF78614" w14:textId="77777777" w:rsidR="002D6E73" w:rsidRDefault="002D6E73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F525B" w14:textId="77777777" w:rsidR="006239D4" w:rsidRPr="001E6C1E" w:rsidRDefault="006239D4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४. 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रोजगार संवाद मञ्चको काम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कर्तव्य र अधिकारः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(१) रोजगार संवाद मञ्चको काम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कर्तव्य र अधिकार देहाय बमोजिम हुनेछ ।</w:t>
      </w:r>
    </w:p>
    <w:p w14:paraId="5F674386" w14:textId="77777777" w:rsidR="001C581D" w:rsidRDefault="006A3279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</w:p>
    <w:p w14:paraId="17965D0D" w14:textId="77777777" w:rsidR="006239D4" w:rsidRDefault="001C581D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6A3279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6239D4"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6239D4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क) वेरोजगार व्यक्ति तथा घरपरिवार</w:t>
      </w:r>
      <w:r w:rsidR="006239D4"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6239D4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रोजगार प्रदायक निकाय र विभिन्न सीपमूलक तालिम प्रदायक निकायहरुको बीचमा समन्वय कायम गरी रोजगारीको क्षेत्रमा रहेका अवसर तथा सम्भावना पहिचान गर्ने ।</w:t>
      </w:r>
    </w:p>
    <w:p w14:paraId="7E7C6860" w14:textId="77777777" w:rsidR="001C581D" w:rsidRDefault="001C581D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BD34F9" w14:textId="77777777" w:rsidR="00EF4DFB" w:rsidRPr="001E6C1E" w:rsidRDefault="001C581D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ख) बेरोजगारी समस्याको निदान र रोजगारी सिर्जनाका नवीनतम उपाय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ढाँचा तथा विधिहरुको विकास गरी सोको प्रतिवेदन निर्देशक समिति मार्फत कार्यपालिकामा पेश गर्ने ।</w:t>
      </w:r>
    </w:p>
    <w:p w14:paraId="46A5DEF1" w14:textId="77777777" w:rsidR="001C581D" w:rsidRDefault="001C581D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669D03" w14:textId="77777777" w:rsidR="00EF4DFB" w:rsidRPr="001E6C1E" w:rsidRDefault="001C581D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ग) रोजगार प्रदायक संस्था वा निकायलाई वार्षिक रुपमा आफ्नो कार्यक्रममा आवश्यक पर्ने जनशक्तिको पूर्वानुमान गर्न लगाई सोको विवरण पेश गर्न लगाउने र उनीहरुको अनुसूची १ बमोजिमको विवरण अभिलेख राखे ।</w:t>
      </w:r>
    </w:p>
    <w:p w14:paraId="4FA277A5" w14:textId="77777777" w:rsidR="00EF4DFB" w:rsidRPr="001E6C1E" w:rsidRDefault="00EF4DFB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D4E2F0" w14:textId="77777777" w:rsidR="00EF4DFB" w:rsidRPr="001E6C1E" w:rsidRDefault="001C581D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घ) रोजगार सेवा केन्द्रलाई आवश्यक निर्देशन दिने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प्रभावकारी कार्य सञ्चालनका लागि आवश्यक सहयोग तथा सहजीकरण गर्ने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समन्वय गर्ने र बेरोजगार व्यक्ति तथा परिवारको तथ्याङ्क सङ्कलन गर्न लगाई त्यसको अभिलेख राखे ।</w:t>
      </w:r>
    </w:p>
    <w:p w14:paraId="5012DD8A" w14:textId="77777777" w:rsidR="001C581D" w:rsidRDefault="001C581D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C9D47D" w14:textId="77777777" w:rsidR="001C581D" w:rsidRDefault="001C581D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ङ) रोजगार सूचना केन्द्र मार्फत सङ्कलित बेरोजगार व्यक्तिहरुको अनुसूची २ बमोजिम विवरण तयारगरी अभिलेख राखे ।</w:t>
      </w:r>
    </w:p>
    <w:p w14:paraId="1FE9CC0E" w14:textId="77777777" w:rsidR="001C581D" w:rsidRDefault="001C581D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(च) श्रम बजारमा आवश्यक जनशक्ति विकासका लागि तालिम प्रदान गर्नु पर्ने क्षेत्रहरुको पहिचान गर्ने</w:t>
      </w:r>
      <w:r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र तालिम प्रदायक संस्थाहरुको अनुसूची ३ बमोजिमको विवरण तयार गर्ने । </w:t>
      </w:r>
    </w:p>
    <w:p w14:paraId="6745E650" w14:textId="77777777" w:rsidR="001C581D" w:rsidRDefault="001C581D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</w:p>
    <w:p w14:paraId="7FA171DC" w14:textId="77777777" w:rsidR="00EF4DFB" w:rsidRPr="001E6C1E" w:rsidRDefault="001C581D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(छ) </w:t>
      </w:r>
      <w:r w:rsidR="00112606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गाउँपालिका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वा अन्य कुनै निकायहरुबाट विभिन्न सीपमूलक तालिम प्राप्त व्यक्तिहरुको रोजगार</w:t>
      </w:r>
    </w:p>
    <w:p w14:paraId="6F9A0D37" w14:textId="77777777" w:rsidR="00EF4DFB" w:rsidRPr="001E6C1E" w:rsidRDefault="00EF4DFB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सूचना केन्द्र मार्फत सूचीकरण गराई अनुसूची ४ बमोजिम विवरण अध्यावधिक गर्ने ।</w:t>
      </w:r>
    </w:p>
    <w:p w14:paraId="03F9E069" w14:textId="77777777" w:rsidR="00EF4DFB" w:rsidRPr="001E6C1E" w:rsidRDefault="00EF4DFB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22BF23" w14:textId="77777777" w:rsidR="00EF4DFB" w:rsidRPr="001E6C1E" w:rsidRDefault="001C581D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EF4DFB"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ज) बेरोजगार व्यक्तिहरुको पहिचान र रोजगारदाता तथा कामदारका बीचमा सिर्जना हुने विवाद समाधान गर्न सहजीकरण गर्ने ।</w:t>
      </w:r>
    </w:p>
    <w:p w14:paraId="640B74E2" w14:textId="77777777" w:rsidR="00EF4DFB" w:rsidRDefault="00EF4DFB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D257EF" w14:textId="77777777" w:rsidR="00F32F45" w:rsidRPr="001E6C1E" w:rsidRDefault="00F32F45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8FF3C5" w14:textId="77777777" w:rsidR="00EF4DFB" w:rsidRPr="001E6C1E" w:rsidRDefault="00EF4DFB" w:rsidP="001C581D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परिच्छेद-</w:t>
      </w:r>
      <w:r w:rsidR="0011394D">
        <w:rPr>
          <w:rFonts w:ascii="Kokila" w:eastAsia="Times New Roman" w:hAnsi="Kokila" w:cs="Kokila" w:hint="cs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४</w:t>
      </w:r>
    </w:p>
    <w:p w14:paraId="7B879518" w14:textId="77777777" w:rsidR="00EF4DFB" w:rsidRPr="001E6C1E" w:rsidRDefault="00EF4DFB" w:rsidP="001C581D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u w:val="single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u w:val="single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बैठक व्यवस्थापन</w:t>
      </w:r>
    </w:p>
    <w:p w14:paraId="1B6FB354" w14:textId="77777777" w:rsidR="00EF4DFB" w:rsidRPr="001E6C1E" w:rsidRDefault="00EF4DFB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3F6FDD" w14:textId="77777777" w:rsidR="00EF4DFB" w:rsidRPr="001E6C1E" w:rsidRDefault="00EF4DFB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५. 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बैठकको कार्यसूचीः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C5633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रोजगार संवाद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मञ्च बैठकको कार्यसूची सामान्यतया अघिल्लो बैठकबाट नै तय गर्नुपर्नेछ । सो बमोजिम तय हुन नसकेको अवस्थामा र प्रथम बैठक बोलाउनु पर्दा सचिवले संयोजकसँग परामर्श गरी कार्यसूची तय गर्नेछ । कार्यसूची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बैठकको मिति र समय कम्तिमा तीन दिन अगाबै लिखित वा विद्युतीय माध्यम वा अन्य कुनै तरिकाबाट सदस्यहरुलाई जानकारी दिनुपर्नेछ ।</w:t>
      </w:r>
    </w:p>
    <w:p w14:paraId="47B33CAA" w14:textId="77777777" w:rsidR="00EF4DFB" w:rsidRPr="001E6C1E" w:rsidRDefault="00EF4DFB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2B1542" w14:textId="77777777" w:rsidR="00EF4DFB" w:rsidRPr="001E6C1E" w:rsidRDefault="00EF4DFB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६. गणपूरक संख्याः मञ्चका सदस्यहरुको एकाउन्न (५१%) प्रतिशत उपस्थितिलाई गणपूरक संख्या मानिनेछ</w:t>
      </w:r>
    </w:p>
    <w:p w14:paraId="09DB541B" w14:textId="77777777" w:rsidR="00EF4DFB" w:rsidRPr="001E6C1E" w:rsidRDefault="00EF4DFB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363C17" w14:textId="77777777" w:rsidR="00EF4DFB" w:rsidRPr="001E6C1E" w:rsidRDefault="00EF4DFB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७. बैठक संचालन विधिः मञ्चको बैठक संचालन देहायबमोजिम हुनेछ ।</w:t>
      </w:r>
    </w:p>
    <w:p w14:paraId="41AC259B" w14:textId="77777777" w:rsidR="00EF4DFB" w:rsidRPr="001E6C1E" w:rsidRDefault="00EF4DFB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5A8090" w14:textId="58843986" w:rsidR="00EF4DFB" w:rsidRPr="001E6C1E" w:rsidRDefault="00EF4DFB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क) संयोजकले बैठकको अध्यक्षता गर्नेछन् ।</w:t>
      </w:r>
    </w:p>
    <w:p w14:paraId="2902D8E0" w14:textId="77777777" w:rsidR="001C581D" w:rsidRDefault="00EF4DFB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ख) सदस्यले मञ्चको बैठकमा बोल्दा संयोजकलाई सम्बोधन गरेर मात्र बोल्नुपर्ने छ । बैठकमा आफ्नो विचार राख्दा कसैलाई आक्षेप लगाउने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अशिष्ट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अ</w:t>
      </w:r>
      <w:r w:rsidR="009C5633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श्लि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ल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अपमानजनक वा मानम</w:t>
      </w:r>
      <w:r w:rsidR="00D9463B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र्यादामा हानि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हुने वा कुनै आपत्तिजनक शब्द बोल्नु हुँदैन । अर्थात सदस्यले बोल्न पाउने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छलफलमा भाग लिन पाउने अधिकार र कर्तव्यलाई बैठकको काममा बाधा पुयाउने मनसायले दुरुपयोग गर्न पाइने छैन ।</w:t>
      </w:r>
    </w:p>
    <w:p w14:paraId="4EEFDB8C" w14:textId="639FB161" w:rsidR="00EF4DFB" w:rsidRPr="001E6C1E" w:rsidRDefault="00EF4DFB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(ग) बैठकमा छलफलका लागि पूर्व निर्धारित कार्यसूचीको विषय वा कुनै सदस्यले प्रस्तुत गरेको विषय वा मञ्चलाई कुनै श्रोतबाट प्राप्त हुन आएको विषय बैठकको छलफलको विषय हुन सक्नेछ ।</w:t>
      </w:r>
    </w:p>
    <w:p w14:paraId="62C660D9" w14:textId="77777777" w:rsidR="00EF4DFB" w:rsidRPr="001E6C1E" w:rsidRDefault="00EF4DFB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घ) बैठकको छलफलको विषयमा मञ्चको कुनै सदस्यको प्रत्यक्ष अप्रत्यक्ष स्वार्थ गाँसिएको वा संलग्नता रहने भएमा त्यस्तो विषय उपरको छलफलमा सम्बन्धित सदस्य सहभागी हुनु हुँदैन ।</w:t>
      </w:r>
    </w:p>
    <w:p w14:paraId="6F7E609C" w14:textId="77777777" w:rsidR="00EF4DFB" w:rsidRDefault="00EF4DFB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ङ) मञ्चको बैठक नसकिएसम्म कुनै पनि सदस्यले बैठक कक्ष छोड्नु हुँदैन</w:t>
      </w:r>
      <w:r w:rsidR="001C581D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। बैठक कक्षबाट बाहिर जानु परेमा संयोजकको अनुमति लिनुपर्नेछ । संयोजकले बैठकलाई सम्बोधन गरिरहेको बेलामा कुनै पनि सदस्यले स्थान छोड्नु हुँदैन । संयोजकले बोलेको कुरा ध्यानपूर्वक सु</w:t>
      </w:r>
      <w:r w:rsidR="001C581D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न्नु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पर्नेछ । बैठक संचालनमा समितिका सबै सदस्यहरुले संयोजकलाई सहयोग गर्नुपर्नेछ ।</w:t>
      </w:r>
    </w:p>
    <w:p w14:paraId="5E4D4392" w14:textId="77777777" w:rsidR="001C581D" w:rsidRPr="001E6C1E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च) संयोजकले बैठकलाई मर्यादित बनाउन सदस्यहरुलाई आव्हान गर्नु हुनेछ । कुनै सदस्यबाट अमर्यादित व्यवहार भएमा प्रचलित कानुन बमोजिम कारवाही हुनेछ ।</w:t>
      </w:r>
    </w:p>
    <w:p w14:paraId="55261E77" w14:textId="77777777" w:rsidR="001C581D" w:rsidRPr="001E6C1E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छ) मञ्चको बैठक बस्न तोकिएको मिति र समयमा एकाउन्न (५१%) प्रतिशत सदस्यहरुको उपस्थिति हुन नसकेमा सो दिनको बैठक स्थगित गरी संयोजकले बैठकको अर्को दिन र समयमा बैठक बस्ने गरी तोक्न सक्नेछन् । दोश्रो पटक पनि बैठक बस्न नसके संयोजकले तेश्रो पटकका लागि बैठक बोलाउने छन् । यस्तो बैठकमा समितिका सदस्यहरु अनिवार्य उपस्थित हुनुपर्नेछ । </w:t>
      </w:r>
    </w:p>
    <w:p w14:paraId="326BA0AF" w14:textId="77777777" w:rsidR="00721740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ज) मञ्चको बैठक वर्षमा कम्तिमा ३ पटक बस्नुपर्नेछ । आवश्यकता अनुसार सो भन्दा बढी बैठक बस्न बाधा पर्ने छैन ।</w:t>
      </w:r>
    </w:p>
    <w:p w14:paraId="6600312A" w14:textId="108EC006" w:rsidR="001C581D" w:rsidRPr="001E6C1E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झ) एक तिहाई सदस्यले समितिको बैठक बस्न लिखित अनुरोध गरेमा संयोजकले </w:t>
      </w:r>
      <w:r w:rsidR="00CF25C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१५ दिन भित्र बैठक बोलाउनुपर्नेछ</w:t>
      </w:r>
      <w:r w:rsidR="00CF25C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।</w:t>
      </w:r>
    </w:p>
    <w:p w14:paraId="306AFF10" w14:textId="77777777" w:rsidR="001C581D" w:rsidRPr="001E6C1E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ञ) मञ्चको सदस्य कारण वश बैठकमा उपस्थित हुन नसक्ने भएमा समितिको संयोजक वा सचिवलाई पूर्व जानकारी गराउनु पर्नेछ ।</w:t>
      </w:r>
    </w:p>
    <w:p w14:paraId="13C7C462" w14:textId="77777777" w:rsidR="001C581D" w:rsidRPr="001E6C1E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ट) बैठक संचालन सम्बन्धी कार्यपालिकाले तोकेका अन्य कुराहरुको पालना गर्नु मञ्चका संयोजक तथा सदस्यहरुको कर्तव्य हुनेछ ।</w:t>
      </w:r>
    </w:p>
    <w:p w14:paraId="71C5A696" w14:textId="77777777" w:rsidR="001C581D" w:rsidRPr="001E6C1E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94B12B" w14:textId="77777777" w:rsidR="001C581D" w:rsidRPr="001E6C1E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८.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बैठकको निर्णयः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(१) बैठकका निर्णयहरु सकेसम्म सर्वसम्मतिबाट गराउनुपर्नेछ । सर्वसम्मतिबाट निर्णय</w:t>
      </w:r>
    </w:p>
    <w:p w14:paraId="515D8F05" w14:textId="77777777" w:rsidR="001C581D" w:rsidRPr="001E6C1E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हुन नसकेमा बहुमतका आधारमा निर्णय गर्न सकिनेछ ।</w:t>
      </w:r>
    </w:p>
    <w:p w14:paraId="0D4488D6" w14:textId="77777777" w:rsidR="001C581D" w:rsidRPr="001E6C1E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२) बैठकको निर्णयमा संयोजक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सचिव एवं उपस्थित सबै सदस्यहरुले हस्ताक्षर गरी प्रमाणित गर्नुपर्नेछ</w:t>
      </w:r>
    </w:p>
    <w:p w14:paraId="1942414D" w14:textId="77777777" w:rsidR="001C581D" w:rsidRPr="001E6C1E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३) बैठकको प्रमाणित निर्णयको अभिलेख सचिवले सुरक्षित र व्यवस्थित गरी राखुपर्नेछ ।</w:t>
      </w:r>
    </w:p>
    <w:p w14:paraId="1DCFEC5C" w14:textId="77777777" w:rsidR="001C581D" w:rsidRPr="001E6C1E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४) बैठकको निर्णय अनुसार राय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सुझाव र निर्देशन कुनै निकायलाई दिँदा संयोजक वा सदस्य सचिवले दस्तखत गरी पठाउनुपर्नेछ ।</w:t>
      </w:r>
    </w:p>
    <w:p w14:paraId="4CAB408A" w14:textId="77777777" w:rsidR="001C581D" w:rsidRPr="001E6C1E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D7D409" w14:textId="77777777" w:rsidR="001C581D" w:rsidRPr="001E6C1E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९. कार्यदल गठनः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(१) मञ्चले कुनै विषयमा परामर्श लिन आफ्नो क्षेत्राधिकार भित्रको विषयमा छानविन गर्न कार्यक्षेत्र र समयावधि तोकी आवश्यकता अनुसार कार्यदल गठन गर्न सक्नेछ । त्यस्तो कार्यदलले निर्धारित समयमा मञ्च समक्ष प्रतिवेदन पेश गर्नुपर्नेछ ।</w:t>
      </w:r>
    </w:p>
    <w:p w14:paraId="52EE384E" w14:textId="77777777" w:rsidR="001C581D" w:rsidRPr="001E6C1E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F2FCC7" w14:textId="77777777" w:rsidR="001C581D" w:rsidRPr="001E6C1E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२) कार्यदलमा सहमति भई आएका विषयहरुमा उक्त कार्यदलमा रहेका सदस्यहरुले सोही विषयमा पुनः मञ्चको छलफलमा सहभागी हुनेमा बाधा पर्ने छैन ।</w:t>
      </w:r>
    </w:p>
    <w:p w14:paraId="5FD81C1B" w14:textId="77777777" w:rsidR="001C581D" w:rsidRPr="001E6C1E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BB3265" w14:textId="77777777" w:rsidR="001C581D" w:rsidRPr="001E6C1E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१०. विशेषज्ञको उपस्थिति र रायः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(१) मञ्चले आफ्नो बैठकमा </w:t>
      </w:r>
      <w:r w:rsidR="00721740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पालिकाका पदाधिकारी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कर्मचारी र विषय विशेषज्ञलाई आमन्त्रण गरी राय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परामर्श लिन सक्नेछ ।</w:t>
      </w:r>
    </w:p>
    <w:p w14:paraId="28890676" w14:textId="77777777" w:rsidR="001C581D" w:rsidRPr="001E6C1E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२) आमन्त्रित व्यक्तिहरुलाई बोल्न यथोचित समय उपलब्ध गराउनुपर्नेछ ।</w:t>
      </w:r>
    </w:p>
    <w:p w14:paraId="2BC9B86F" w14:textId="77777777" w:rsidR="001C581D" w:rsidRDefault="001C581D" w:rsidP="001C581D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३) मञ्चको बैठकमा उपस्थित आमन्त्रित व्यक्ति वा विशेषज्ञले आफ्नो धारणा राख्दा तथ्यपूर्ण एवं शिष्टतापूर्वक राखुपर्नेछ ।</w:t>
      </w:r>
    </w:p>
    <w:p w14:paraId="74B537F3" w14:textId="77777777" w:rsidR="002150CB" w:rsidRDefault="002150CB" w:rsidP="002150C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696A84" w14:textId="77777777" w:rsidR="00CF25CE" w:rsidRDefault="00CF25CE" w:rsidP="002150CB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28169B" w14:textId="77777777" w:rsidR="00CF25CE" w:rsidRDefault="00CF25CE" w:rsidP="002150CB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30619E" w14:textId="77777777" w:rsidR="002150CB" w:rsidRPr="001E6C1E" w:rsidRDefault="002150CB" w:rsidP="002150CB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परिच्छेद- ५</w:t>
      </w:r>
    </w:p>
    <w:p w14:paraId="461DE80E" w14:textId="77777777" w:rsidR="002150CB" w:rsidRPr="001E6C1E" w:rsidRDefault="002150CB" w:rsidP="002150CB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u w:val="single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u w:val="single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विविध</w:t>
      </w:r>
    </w:p>
    <w:p w14:paraId="045C2C05" w14:textId="77777777" w:rsidR="002150CB" w:rsidRPr="001E6C1E" w:rsidRDefault="002150CB" w:rsidP="002150C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116181" w14:textId="77777777" w:rsidR="002150CB" w:rsidRPr="001E6C1E" w:rsidRDefault="002150CB" w:rsidP="002150C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११. मञ्चलाई आवश्यक पर्ने रकमको व्यवस्थाः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संवाद मञ्चलाई बैठक संचालन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अध्ययन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मुल्याङ्कन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अनुगमन र छानविन गर्न आवश्यक पर्ने रकम </w:t>
      </w: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सभाले विनियोजन गर्नु पर्नेछ । सो विनियोजन बमोजिमको रकम कार्यपालिकाले उपलब्ध गराउनुपर्नेछ ।</w:t>
      </w:r>
    </w:p>
    <w:p w14:paraId="38D679B7" w14:textId="77777777" w:rsidR="002150CB" w:rsidRDefault="002150CB" w:rsidP="002150C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१२. सूचना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कागजात उपलब्ध गराउनुपर्नेः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(१) मञ्चले मागेका कागजात उपलब्ध गराउनु </w:t>
      </w: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पालिका एवं </w:t>
      </w: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पालिकाका कर्मचारीको कर्तव्य हुनेछ । यसैगरी मञ्चले संघ र प्रदेशका निकायहरु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गैरसरकारी संस्थाहरु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विभिन्न सामुदायिक संघ संस्थाहरु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निजी क्षेत्र लगायतका रोजगार प्रदायक निकायहरुबाट </w:t>
      </w:r>
      <w:r w:rsidR="003F3C2F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पालिकासंग सम्बन्धित योजना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कार्यक्रम सम्बन्धि कागजात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सूचना र नीतिको जानकारी मञ्चलाई उपलब्ध गराउन माग</w:t>
      </w:r>
      <w:r w:rsidR="005A5992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गर्न सक्नेछ ।</w:t>
      </w:r>
    </w:p>
    <w:p w14:paraId="170831E2" w14:textId="77777777" w:rsidR="002150CB" w:rsidRPr="001E6C1E" w:rsidRDefault="002150CB" w:rsidP="002150C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(२) मञ्चको निर्णय अनुसार संयोजक सदस्यहरु वा कार्यदलले आफ्नो कार्यक्षेत्रसंग सम्बन्धित विषयमा </w:t>
      </w:r>
      <w:r w:rsidR="00794463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पालिका भित्र कुनै कार्यस्थल तथा आयोजना स्थलमा भ्रमण गर्नुपूर्व </w:t>
      </w:r>
      <w:r w:rsidR="00794463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पालिका </w:t>
      </w:r>
      <w:r w:rsidR="00794463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अध्यक्ष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वा प्रमुख</w:t>
      </w:r>
      <w:r w:rsidR="00794463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प्रशासकीय अधिकृतलाई सूचना दिनुपर्नेछ ।</w:t>
      </w:r>
    </w:p>
    <w:p w14:paraId="306E5AC2" w14:textId="77777777" w:rsidR="002150CB" w:rsidRPr="001E6C1E" w:rsidRDefault="002150CB" w:rsidP="002150C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9C8C09" w14:textId="77777777" w:rsidR="002150CB" w:rsidRPr="001E6C1E" w:rsidRDefault="002150CB" w:rsidP="002150C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१३. अनुगमन तथा मुल्याङ्कनः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संवाद मञ्चले रोजगार सेवा केन्द्रको कार्य सम्पादनको अनुगमन र रोजगार दाता वा निकायहरु मार्फत सम्झौता बमोजिमको कार्यहरु भए नभएको अनुगमन गर्नेछ ।</w:t>
      </w:r>
    </w:p>
    <w:p w14:paraId="54B4FAA7" w14:textId="77777777" w:rsidR="002150CB" w:rsidRPr="001E6C1E" w:rsidRDefault="002150CB" w:rsidP="002150C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00BA26" w14:textId="77777777" w:rsidR="002150CB" w:rsidRPr="001E6C1E" w:rsidRDefault="002150CB" w:rsidP="002150C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१४. प्रतिवेदनः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मञ्चले गरेका कामको वार्षिक प्रतिवेदन तयार गरी निर्धारित </w:t>
      </w:r>
      <w:r w:rsidR="00794463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सभा हुनु पूर्व कार्यपालिकामा पेश गर्नुपर्नेछ । वार्षिक प्रतिवेदन तयार गर्दा मञ्चले दिएका निर्देशन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राय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परामर्श र सुझाव कार्यान्वयन स्थितिको समिक्षा समेत वार्षिक प्रतिवेदनमा समावेश गर्नुपर्नेछ ।</w:t>
      </w:r>
    </w:p>
    <w:p w14:paraId="3CF229B5" w14:textId="77777777" w:rsidR="002150CB" w:rsidRPr="001E6C1E" w:rsidRDefault="002150CB" w:rsidP="002150C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36DFCB" w14:textId="77777777" w:rsidR="002150CB" w:rsidRPr="001E6C1E" w:rsidRDefault="002150CB" w:rsidP="002150C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१५. कार्याविधि संशोधनः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4463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गाउँ 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कार्यपालिकाले समितिको कार्याविधि संशोधन गर्न सक्नेछ ।</w:t>
      </w:r>
    </w:p>
    <w:p w14:paraId="21343CD3" w14:textId="77777777" w:rsidR="002150CB" w:rsidRPr="001E6C1E" w:rsidRDefault="002150CB" w:rsidP="002150C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0E2877" w14:textId="77777777" w:rsidR="002150CB" w:rsidRPr="001E6C1E" w:rsidRDefault="002150CB" w:rsidP="002150C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C1E">
        <w:rPr>
          <w:rFonts w:ascii="Kokila" w:eastAsia="Times New Roman" w:hAnsi="Kokila" w:cs="Kokila"/>
          <w:b/>
          <w:bCs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१६. बाधा अड्‌काउ फुकाउनेः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यस कार्यविधि कार्यान्वयनमा कुनै बाधा अड्‌काउ परे </w:t>
      </w:r>
      <w:r w:rsidR="00794463">
        <w:rPr>
          <w:rFonts w:ascii="Kokila" w:eastAsia="Times New Roman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गाउँ</w:t>
      </w:r>
      <w:r w:rsidRPr="001E6C1E">
        <w:rPr>
          <w:rFonts w:ascii="Kokila" w:eastAsia="Times New Roman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कार्यपालिकाले निर्णय गरी फुकाउन सक्नेछ ।</w:t>
      </w:r>
    </w:p>
    <w:p w14:paraId="763357CF" w14:textId="77777777" w:rsidR="002150CB" w:rsidRDefault="002150CB" w:rsidP="002150CB">
      <w:pPr>
        <w:rPr>
          <w:rFonts w:ascii="Kokila" w:hAnsi="Kokila" w:cs="Koki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BCA6B2" w14:textId="77777777" w:rsidR="00794463" w:rsidRDefault="00794463" w:rsidP="002150CB">
      <w:pPr>
        <w:rPr>
          <w:rFonts w:ascii="Kokila" w:hAnsi="Kokila" w:cs="Koki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53D64E" w14:textId="77777777" w:rsidR="00794463" w:rsidRDefault="00794463" w:rsidP="002150CB">
      <w:pPr>
        <w:rPr>
          <w:rFonts w:ascii="Kokila" w:hAnsi="Kokila" w:cs="Koki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2FB60C" w14:textId="77777777" w:rsidR="00794463" w:rsidRDefault="00794463" w:rsidP="002150CB">
      <w:pPr>
        <w:rPr>
          <w:rFonts w:ascii="Kokila" w:hAnsi="Kokila" w:cs="Koki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67A33B" w14:textId="77777777" w:rsidR="00794463" w:rsidRDefault="00794463" w:rsidP="00794463">
      <w:pPr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अनुसुची </w:t>
      </w:r>
      <w:r>
        <w:rPr>
          <w:rFonts w:ascii="Kokila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१</w:t>
      </w:r>
    </w:p>
    <w:p w14:paraId="07EDE31B" w14:textId="77777777" w:rsidR="00794463" w:rsidRDefault="00794463" w:rsidP="00794463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(दफा ४ खण्ड (ग) सँग सम्बन्धित)</w:t>
      </w:r>
    </w:p>
    <w:p w14:paraId="4C2E4006" w14:textId="77777777" w:rsidR="00794463" w:rsidRDefault="00794463" w:rsidP="00794463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लिखु तामाकोशी गाउँपालिका</w:t>
      </w:r>
    </w:p>
    <w:p w14:paraId="255B0F62" w14:textId="77777777" w:rsidR="00794463" w:rsidRDefault="00794463" w:rsidP="00794463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धोवी बजार , रामेछाप</w:t>
      </w:r>
    </w:p>
    <w:p w14:paraId="3169D6FA" w14:textId="77777777" w:rsidR="00794463" w:rsidRDefault="00794463" w:rsidP="00794463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रोजगारदाताहरुको विवरण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630"/>
        <w:gridCol w:w="1440"/>
        <w:gridCol w:w="1092"/>
        <w:gridCol w:w="1327"/>
        <w:gridCol w:w="1169"/>
        <w:gridCol w:w="873"/>
        <w:gridCol w:w="1044"/>
        <w:gridCol w:w="732"/>
        <w:gridCol w:w="1425"/>
        <w:gridCol w:w="888"/>
      </w:tblGrid>
      <w:tr w:rsidR="007E269F" w14:paraId="5589411D" w14:textId="77777777" w:rsidTr="003D4E5B">
        <w:tc>
          <w:tcPr>
            <w:tcW w:w="630" w:type="dxa"/>
            <w:vMerge w:val="restart"/>
          </w:tcPr>
          <w:p w14:paraId="44690D63" w14:textId="77777777" w:rsidR="007E269F" w:rsidRDefault="007E269F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क्र. सं.</w:t>
            </w:r>
          </w:p>
        </w:tc>
        <w:tc>
          <w:tcPr>
            <w:tcW w:w="1440" w:type="dxa"/>
            <w:vMerge w:val="restart"/>
          </w:tcPr>
          <w:p w14:paraId="0D335D45" w14:textId="77777777" w:rsidR="007E269F" w:rsidRDefault="007E269F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रोजगारदाताको नाम</w:t>
            </w:r>
          </w:p>
        </w:tc>
        <w:tc>
          <w:tcPr>
            <w:tcW w:w="1092" w:type="dxa"/>
            <w:vMerge w:val="restart"/>
          </w:tcPr>
          <w:p w14:paraId="068DCC6E" w14:textId="77777777" w:rsidR="007E269F" w:rsidRDefault="007E269F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ठेगाना</w:t>
            </w:r>
          </w:p>
        </w:tc>
        <w:tc>
          <w:tcPr>
            <w:tcW w:w="1327" w:type="dxa"/>
            <w:vMerge w:val="restart"/>
          </w:tcPr>
          <w:p w14:paraId="08E83975" w14:textId="77777777" w:rsidR="007E269F" w:rsidRDefault="007E269F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सम्पर्क व्यक्ति</w:t>
            </w:r>
          </w:p>
        </w:tc>
        <w:tc>
          <w:tcPr>
            <w:tcW w:w="1169" w:type="dxa"/>
            <w:vMerge w:val="restart"/>
          </w:tcPr>
          <w:p w14:paraId="4FF0F866" w14:textId="77777777" w:rsidR="007E269F" w:rsidRDefault="007E269F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व्यवसायको प्रकृति</w:t>
            </w:r>
          </w:p>
        </w:tc>
        <w:tc>
          <w:tcPr>
            <w:tcW w:w="873" w:type="dxa"/>
            <w:vMerge w:val="restart"/>
          </w:tcPr>
          <w:p w14:paraId="6A76320D" w14:textId="77777777" w:rsidR="007E269F" w:rsidRDefault="007E269F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हाल रोजगारी संख्या</w:t>
            </w:r>
          </w:p>
        </w:tc>
        <w:tc>
          <w:tcPr>
            <w:tcW w:w="1044" w:type="dxa"/>
            <w:vMerge w:val="restart"/>
            <w:tcBorders>
              <w:right w:val="single" w:sz="4" w:space="0" w:color="auto"/>
            </w:tcBorders>
          </w:tcPr>
          <w:p w14:paraId="536B041F" w14:textId="77777777" w:rsidR="007E269F" w:rsidRDefault="007E269F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थप आवश्यक संख्या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0C93" w14:textId="77777777" w:rsidR="007E269F" w:rsidRDefault="007E269F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आवश्यक जनशक्तिको प्रकृति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</w:tcBorders>
          </w:tcPr>
          <w:p w14:paraId="0A115226" w14:textId="77777777" w:rsidR="007E269F" w:rsidRDefault="007E269F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कैफियत</w:t>
            </w:r>
          </w:p>
        </w:tc>
      </w:tr>
      <w:tr w:rsidR="007E269F" w14:paraId="7408F41C" w14:textId="77777777" w:rsidTr="003D4E5B">
        <w:tc>
          <w:tcPr>
            <w:tcW w:w="630" w:type="dxa"/>
            <w:vMerge/>
          </w:tcPr>
          <w:p w14:paraId="0D93D00D" w14:textId="77777777" w:rsidR="007E269F" w:rsidRDefault="007E269F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vMerge/>
          </w:tcPr>
          <w:p w14:paraId="7AA14661" w14:textId="77777777" w:rsidR="007E269F" w:rsidRDefault="007E269F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  <w:vMerge/>
          </w:tcPr>
          <w:p w14:paraId="1815F844" w14:textId="77777777" w:rsidR="007E269F" w:rsidRDefault="007E269F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7" w:type="dxa"/>
            <w:vMerge/>
          </w:tcPr>
          <w:p w14:paraId="1DE21A74" w14:textId="77777777" w:rsidR="007E269F" w:rsidRDefault="007E269F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61D8E24" w14:textId="77777777" w:rsidR="007E269F" w:rsidRDefault="007E269F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  <w:vMerge/>
          </w:tcPr>
          <w:p w14:paraId="36E29ED2" w14:textId="77777777" w:rsidR="007E269F" w:rsidRDefault="007E269F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  <w:vMerge/>
            <w:tcBorders>
              <w:right w:val="single" w:sz="4" w:space="0" w:color="auto"/>
            </w:tcBorders>
          </w:tcPr>
          <w:p w14:paraId="2EF3AA6B" w14:textId="77777777" w:rsidR="007E269F" w:rsidRDefault="007E269F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9353" w14:textId="77777777" w:rsidR="007E269F" w:rsidRDefault="007E269F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सिप भएको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9CB" w14:textId="77777777" w:rsidR="007E269F" w:rsidRDefault="007E269F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सिप नभएको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</w:tcPr>
          <w:p w14:paraId="1C6F4724" w14:textId="77777777" w:rsidR="007E269F" w:rsidRDefault="007E269F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E269F" w14:paraId="7B4CA08A" w14:textId="77777777" w:rsidTr="003D4E5B">
        <w:tc>
          <w:tcPr>
            <w:tcW w:w="630" w:type="dxa"/>
          </w:tcPr>
          <w:p w14:paraId="1689D3AE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408A7747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</w:tcPr>
          <w:p w14:paraId="1B0EBA0F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7" w:type="dxa"/>
          </w:tcPr>
          <w:p w14:paraId="1F048E12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</w:tcPr>
          <w:p w14:paraId="0CCAF9FF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</w:tcPr>
          <w:p w14:paraId="61E55A9D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36D234F8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14:paraId="3946D234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6CFAF300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8" w:type="dxa"/>
          </w:tcPr>
          <w:p w14:paraId="7249263B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E269F" w14:paraId="750A38D0" w14:textId="77777777" w:rsidTr="003D4E5B">
        <w:tc>
          <w:tcPr>
            <w:tcW w:w="630" w:type="dxa"/>
          </w:tcPr>
          <w:p w14:paraId="45B7B8C1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3437B03C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</w:tcPr>
          <w:p w14:paraId="5770CBC1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7" w:type="dxa"/>
          </w:tcPr>
          <w:p w14:paraId="1D45A2C7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</w:tcPr>
          <w:p w14:paraId="138262D8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</w:tcPr>
          <w:p w14:paraId="0C16B4F0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5E282511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2" w:type="dxa"/>
          </w:tcPr>
          <w:p w14:paraId="4522DAC3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5" w:type="dxa"/>
          </w:tcPr>
          <w:p w14:paraId="652F3FA8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8" w:type="dxa"/>
          </w:tcPr>
          <w:p w14:paraId="60AA018C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E269F" w14:paraId="0313D4D7" w14:textId="77777777" w:rsidTr="003D4E5B">
        <w:tc>
          <w:tcPr>
            <w:tcW w:w="630" w:type="dxa"/>
          </w:tcPr>
          <w:p w14:paraId="2432856A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4135051B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</w:tcPr>
          <w:p w14:paraId="2A11AF3B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7" w:type="dxa"/>
          </w:tcPr>
          <w:p w14:paraId="037C3CC9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</w:tcPr>
          <w:p w14:paraId="50349009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</w:tcPr>
          <w:p w14:paraId="0B8678C6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40D3ECB1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2" w:type="dxa"/>
          </w:tcPr>
          <w:p w14:paraId="1D2C14F3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5" w:type="dxa"/>
          </w:tcPr>
          <w:p w14:paraId="3F2C6F2A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8" w:type="dxa"/>
          </w:tcPr>
          <w:p w14:paraId="26B183A3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E269F" w14:paraId="159163C5" w14:textId="77777777" w:rsidTr="003D4E5B">
        <w:tc>
          <w:tcPr>
            <w:tcW w:w="630" w:type="dxa"/>
          </w:tcPr>
          <w:p w14:paraId="2AD900AB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61FB5B51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</w:tcPr>
          <w:p w14:paraId="02EB0FF1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7" w:type="dxa"/>
          </w:tcPr>
          <w:p w14:paraId="0ECF380B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</w:tcPr>
          <w:p w14:paraId="3EA5A6E9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</w:tcPr>
          <w:p w14:paraId="740109DD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66E45F97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2" w:type="dxa"/>
          </w:tcPr>
          <w:p w14:paraId="62340AE1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5" w:type="dxa"/>
          </w:tcPr>
          <w:p w14:paraId="01925094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8" w:type="dxa"/>
          </w:tcPr>
          <w:p w14:paraId="6529F463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E269F" w14:paraId="5CBD74A4" w14:textId="77777777" w:rsidTr="003D4E5B">
        <w:tc>
          <w:tcPr>
            <w:tcW w:w="630" w:type="dxa"/>
          </w:tcPr>
          <w:p w14:paraId="05AD276E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5ECE568A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</w:tcPr>
          <w:p w14:paraId="2CDAD316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7" w:type="dxa"/>
          </w:tcPr>
          <w:p w14:paraId="61E0BC7F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</w:tcPr>
          <w:p w14:paraId="05AC353F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</w:tcPr>
          <w:p w14:paraId="3A8374F3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602A578E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2" w:type="dxa"/>
          </w:tcPr>
          <w:p w14:paraId="536DD527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5" w:type="dxa"/>
          </w:tcPr>
          <w:p w14:paraId="37970898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8" w:type="dxa"/>
          </w:tcPr>
          <w:p w14:paraId="38317760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E269F" w14:paraId="2F720271" w14:textId="77777777" w:rsidTr="003D4E5B">
        <w:tc>
          <w:tcPr>
            <w:tcW w:w="630" w:type="dxa"/>
          </w:tcPr>
          <w:p w14:paraId="6B309E74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433BB10A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</w:tcPr>
          <w:p w14:paraId="6403B1DC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7" w:type="dxa"/>
          </w:tcPr>
          <w:p w14:paraId="7CCB2DF8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</w:tcPr>
          <w:p w14:paraId="19AF7643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</w:tcPr>
          <w:p w14:paraId="7B58A2DB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126CA672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2" w:type="dxa"/>
          </w:tcPr>
          <w:p w14:paraId="6D3A12B1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5" w:type="dxa"/>
          </w:tcPr>
          <w:p w14:paraId="67EC01BD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8" w:type="dxa"/>
          </w:tcPr>
          <w:p w14:paraId="640BB029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E269F" w14:paraId="5BA3A6BF" w14:textId="77777777" w:rsidTr="003D4E5B">
        <w:tc>
          <w:tcPr>
            <w:tcW w:w="630" w:type="dxa"/>
          </w:tcPr>
          <w:p w14:paraId="43D471F5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482493BA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</w:tcPr>
          <w:p w14:paraId="3E442A9A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7" w:type="dxa"/>
          </w:tcPr>
          <w:p w14:paraId="58231C3A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</w:tcPr>
          <w:p w14:paraId="55FEC572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</w:tcPr>
          <w:p w14:paraId="29E9813B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7E0F6D9A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2" w:type="dxa"/>
          </w:tcPr>
          <w:p w14:paraId="30EC9D7D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5" w:type="dxa"/>
          </w:tcPr>
          <w:p w14:paraId="006297A9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8" w:type="dxa"/>
          </w:tcPr>
          <w:p w14:paraId="6160DA4D" w14:textId="77777777" w:rsidR="00794463" w:rsidRDefault="00794463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159DF54C" w14:textId="77777777" w:rsidTr="003D4E5B">
        <w:tc>
          <w:tcPr>
            <w:tcW w:w="630" w:type="dxa"/>
          </w:tcPr>
          <w:p w14:paraId="3040CF65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41611FA5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</w:tcPr>
          <w:p w14:paraId="4607E17F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7" w:type="dxa"/>
          </w:tcPr>
          <w:p w14:paraId="376295D6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</w:tcPr>
          <w:p w14:paraId="5C1AFE45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</w:tcPr>
          <w:p w14:paraId="12997A81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24FD6DBF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2" w:type="dxa"/>
          </w:tcPr>
          <w:p w14:paraId="29680BC9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5" w:type="dxa"/>
          </w:tcPr>
          <w:p w14:paraId="1798D7DE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8" w:type="dxa"/>
          </w:tcPr>
          <w:p w14:paraId="5D9E1BD0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4756C203" w14:textId="77777777" w:rsidTr="003D4E5B">
        <w:tc>
          <w:tcPr>
            <w:tcW w:w="630" w:type="dxa"/>
          </w:tcPr>
          <w:p w14:paraId="67D82C50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6B28F2BE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</w:tcPr>
          <w:p w14:paraId="1CF562A1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7" w:type="dxa"/>
          </w:tcPr>
          <w:p w14:paraId="0CD57ADB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</w:tcPr>
          <w:p w14:paraId="74D6D828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</w:tcPr>
          <w:p w14:paraId="712F6400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421C3C60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2" w:type="dxa"/>
          </w:tcPr>
          <w:p w14:paraId="504509C3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5" w:type="dxa"/>
          </w:tcPr>
          <w:p w14:paraId="03946459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8" w:type="dxa"/>
          </w:tcPr>
          <w:p w14:paraId="6EDA4A06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2C586190" w14:textId="77777777" w:rsidTr="003D4E5B">
        <w:tc>
          <w:tcPr>
            <w:tcW w:w="630" w:type="dxa"/>
          </w:tcPr>
          <w:p w14:paraId="665DD46A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38AAD2DB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</w:tcPr>
          <w:p w14:paraId="0C67E810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7" w:type="dxa"/>
          </w:tcPr>
          <w:p w14:paraId="093E72C0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</w:tcPr>
          <w:p w14:paraId="3BC4E76C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</w:tcPr>
          <w:p w14:paraId="0BEEF281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68D9F14A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2" w:type="dxa"/>
          </w:tcPr>
          <w:p w14:paraId="0C0A8717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5" w:type="dxa"/>
          </w:tcPr>
          <w:p w14:paraId="0AED43B7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8" w:type="dxa"/>
          </w:tcPr>
          <w:p w14:paraId="4B4B8C76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6F0F0307" w14:textId="77777777" w:rsidTr="003D4E5B">
        <w:tc>
          <w:tcPr>
            <w:tcW w:w="630" w:type="dxa"/>
          </w:tcPr>
          <w:p w14:paraId="55A38ADB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7E12E093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</w:tcPr>
          <w:p w14:paraId="353E729F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7" w:type="dxa"/>
          </w:tcPr>
          <w:p w14:paraId="37C0041F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</w:tcPr>
          <w:p w14:paraId="5C6AE23E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</w:tcPr>
          <w:p w14:paraId="0B763B38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51CA8CE3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2" w:type="dxa"/>
          </w:tcPr>
          <w:p w14:paraId="628BCD7C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5" w:type="dxa"/>
          </w:tcPr>
          <w:p w14:paraId="2856F2E7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8" w:type="dxa"/>
          </w:tcPr>
          <w:p w14:paraId="2AB14E21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439BB212" w14:textId="77777777" w:rsidTr="003D4E5B">
        <w:tc>
          <w:tcPr>
            <w:tcW w:w="630" w:type="dxa"/>
          </w:tcPr>
          <w:p w14:paraId="2DF428D8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0ACF9F58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</w:tcPr>
          <w:p w14:paraId="5A20A146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7" w:type="dxa"/>
          </w:tcPr>
          <w:p w14:paraId="30D7DE03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</w:tcPr>
          <w:p w14:paraId="646CDBED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</w:tcPr>
          <w:p w14:paraId="3F3DEDD6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45DA034F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2" w:type="dxa"/>
          </w:tcPr>
          <w:p w14:paraId="57BDBC00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5" w:type="dxa"/>
          </w:tcPr>
          <w:p w14:paraId="24E21EB9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8" w:type="dxa"/>
          </w:tcPr>
          <w:p w14:paraId="11C16711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33C7A4E6" w14:textId="77777777" w:rsidTr="003D4E5B">
        <w:tc>
          <w:tcPr>
            <w:tcW w:w="630" w:type="dxa"/>
          </w:tcPr>
          <w:p w14:paraId="470B2D89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12DEC82C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</w:tcPr>
          <w:p w14:paraId="07B20CF1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7" w:type="dxa"/>
          </w:tcPr>
          <w:p w14:paraId="54A71B91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</w:tcPr>
          <w:p w14:paraId="29D97559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</w:tcPr>
          <w:p w14:paraId="1677B1D9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08EE957F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2" w:type="dxa"/>
          </w:tcPr>
          <w:p w14:paraId="43E9DD70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5" w:type="dxa"/>
          </w:tcPr>
          <w:p w14:paraId="7DE0E348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8" w:type="dxa"/>
          </w:tcPr>
          <w:p w14:paraId="377C39F1" w14:textId="77777777" w:rsidR="006C2C0A" w:rsidRDefault="006C2C0A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415CE5E5" w14:textId="77777777" w:rsidTr="003D4E5B">
        <w:tc>
          <w:tcPr>
            <w:tcW w:w="630" w:type="dxa"/>
          </w:tcPr>
          <w:p w14:paraId="0D0DD6F0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66FB5E52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</w:tcPr>
          <w:p w14:paraId="545E6547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7" w:type="dxa"/>
          </w:tcPr>
          <w:p w14:paraId="44602770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</w:tcPr>
          <w:p w14:paraId="37D5DAF1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</w:tcPr>
          <w:p w14:paraId="223D0E91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1B64A14D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2" w:type="dxa"/>
          </w:tcPr>
          <w:p w14:paraId="7E8CCB87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5" w:type="dxa"/>
          </w:tcPr>
          <w:p w14:paraId="7A6901F6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8" w:type="dxa"/>
          </w:tcPr>
          <w:p w14:paraId="297D2764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79B807A6" w14:textId="77777777" w:rsidTr="003D4E5B">
        <w:tc>
          <w:tcPr>
            <w:tcW w:w="630" w:type="dxa"/>
          </w:tcPr>
          <w:p w14:paraId="23EC4F5F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3BADA66F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</w:tcPr>
          <w:p w14:paraId="0FD6CFA3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7" w:type="dxa"/>
          </w:tcPr>
          <w:p w14:paraId="3EE8557D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</w:tcPr>
          <w:p w14:paraId="72247BDE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</w:tcPr>
          <w:p w14:paraId="7CB0DD38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2823AB00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2" w:type="dxa"/>
          </w:tcPr>
          <w:p w14:paraId="7B63EA00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5" w:type="dxa"/>
          </w:tcPr>
          <w:p w14:paraId="4314FB62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8" w:type="dxa"/>
          </w:tcPr>
          <w:p w14:paraId="16FCC255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6E59831A" w14:textId="77777777" w:rsidTr="003D4E5B">
        <w:tc>
          <w:tcPr>
            <w:tcW w:w="630" w:type="dxa"/>
          </w:tcPr>
          <w:p w14:paraId="240A642B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3DB178A6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</w:tcPr>
          <w:p w14:paraId="5C6E4687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7" w:type="dxa"/>
          </w:tcPr>
          <w:p w14:paraId="0D949B2A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</w:tcPr>
          <w:p w14:paraId="19113FE0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</w:tcPr>
          <w:p w14:paraId="45CC2EE5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452FDBB6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2" w:type="dxa"/>
          </w:tcPr>
          <w:p w14:paraId="580CAAC2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5" w:type="dxa"/>
          </w:tcPr>
          <w:p w14:paraId="78FFC5EA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8" w:type="dxa"/>
          </w:tcPr>
          <w:p w14:paraId="0758A25D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2D56E395" w14:textId="77777777" w:rsidTr="003D4E5B">
        <w:tc>
          <w:tcPr>
            <w:tcW w:w="630" w:type="dxa"/>
          </w:tcPr>
          <w:p w14:paraId="7B077AEC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6903A0F3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2" w:type="dxa"/>
          </w:tcPr>
          <w:p w14:paraId="4B4275CD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7" w:type="dxa"/>
          </w:tcPr>
          <w:p w14:paraId="4FAE060C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</w:tcPr>
          <w:p w14:paraId="622AECA0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</w:tcPr>
          <w:p w14:paraId="23C4900A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46D6A846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2" w:type="dxa"/>
          </w:tcPr>
          <w:p w14:paraId="34025AB3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5" w:type="dxa"/>
          </w:tcPr>
          <w:p w14:paraId="595E53A0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8" w:type="dxa"/>
          </w:tcPr>
          <w:p w14:paraId="12BB0FB9" w14:textId="77777777" w:rsidR="003D4E5B" w:rsidRDefault="003D4E5B" w:rsidP="002150CB">
            <w:pPr>
              <w:rPr>
                <w:rFonts w:ascii="Kokila" w:hAnsi="Kokila" w:cs="Kokila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9658785" w14:textId="77777777" w:rsidR="004C1350" w:rsidRDefault="004C1350" w:rsidP="000824FB">
      <w:pPr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0CE297" w14:textId="77777777" w:rsidR="004C1350" w:rsidRDefault="004C1350" w:rsidP="000824FB">
      <w:pPr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5D9CA3" w14:textId="77777777" w:rsidR="004C1350" w:rsidRDefault="004C1350" w:rsidP="000824FB">
      <w:pPr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4EF4A1" w14:textId="77777777" w:rsidR="006C2C0A" w:rsidRDefault="000824FB" w:rsidP="000824FB">
      <w:pPr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                                                         </w:t>
      </w:r>
      <w:r w:rsidR="006C2C0A"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अनुसुची </w:t>
      </w:r>
      <w:r w:rsidR="006C2C0A">
        <w:rPr>
          <w:rFonts w:ascii="Kokila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6C2C0A"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160C7"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</w:t>
      </w:r>
    </w:p>
    <w:p w14:paraId="3E0B8F0B" w14:textId="77777777" w:rsidR="006C2C0A" w:rsidRDefault="006C2C0A" w:rsidP="006C2C0A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(दफा ४ खण्ड (</w:t>
      </w:r>
      <w:r w:rsidR="001160C7"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ङ</w:t>
      </w: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सँग सम्बन्धित)</w:t>
      </w:r>
    </w:p>
    <w:p w14:paraId="5C7B6892" w14:textId="77777777" w:rsidR="006C2C0A" w:rsidRDefault="006C2C0A" w:rsidP="006C2C0A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लिखु तामाकोशी गाउँपालिका</w:t>
      </w:r>
    </w:p>
    <w:p w14:paraId="05677F23" w14:textId="77777777" w:rsidR="006C2C0A" w:rsidRDefault="006C2C0A" w:rsidP="006C2C0A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धोवी बजार , रामेछाप</w:t>
      </w:r>
    </w:p>
    <w:p w14:paraId="6E8509E0" w14:textId="77777777" w:rsidR="001160C7" w:rsidRDefault="001160C7" w:rsidP="006C2C0A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रोजगारी माग गर्ने जनशक्ति</w:t>
      </w:r>
      <w:r w:rsidR="006C2C0A"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विवरण</w:t>
      </w:r>
    </w:p>
    <w:p w14:paraId="00D8BE01" w14:textId="77777777" w:rsidR="001160C7" w:rsidRDefault="001160C7" w:rsidP="006C2C0A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0980" w:type="dxa"/>
        <w:tblInd w:w="-995" w:type="dxa"/>
        <w:tblLook w:val="04A0" w:firstRow="1" w:lastRow="0" w:firstColumn="1" w:lastColumn="0" w:noHBand="0" w:noVBand="1"/>
      </w:tblPr>
      <w:tblGrid>
        <w:gridCol w:w="803"/>
        <w:gridCol w:w="1777"/>
        <w:gridCol w:w="1480"/>
        <w:gridCol w:w="1463"/>
        <w:gridCol w:w="804"/>
        <w:gridCol w:w="927"/>
        <w:gridCol w:w="1134"/>
        <w:gridCol w:w="1252"/>
        <w:gridCol w:w="1340"/>
      </w:tblGrid>
      <w:tr w:rsidR="001160C7" w14:paraId="26A41BDA" w14:textId="77777777" w:rsidTr="003D4E5B">
        <w:tc>
          <w:tcPr>
            <w:tcW w:w="810" w:type="dxa"/>
          </w:tcPr>
          <w:p w14:paraId="15FDE7EF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क्र. सं.</w:t>
            </w:r>
          </w:p>
        </w:tc>
        <w:tc>
          <w:tcPr>
            <w:tcW w:w="1800" w:type="dxa"/>
          </w:tcPr>
          <w:p w14:paraId="48B77ED0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नाम</w:t>
            </w:r>
          </w:p>
        </w:tc>
        <w:tc>
          <w:tcPr>
            <w:tcW w:w="1494" w:type="dxa"/>
          </w:tcPr>
          <w:p w14:paraId="4288BF60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ठेगाना</w:t>
            </w:r>
          </w:p>
        </w:tc>
        <w:tc>
          <w:tcPr>
            <w:tcW w:w="1476" w:type="dxa"/>
          </w:tcPr>
          <w:p w14:paraId="1322A4E3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सम्पर्क व्यक्ति</w:t>
            </w:r>
          </w:p>
        </w:tc>
        <w:tc>
          <w:tcPr>
            <w:tcW w:w="720" w:type="dxa"/>
          </w:tcPr>
          <w:p w14:paraId="331C583B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शैक्षिक योग्यता</w:t>
            </w:r>
          </w:p>
        </w:tc>
        <w:tc>
          <w:tcPr>
            <w:tcW w:w="931" w:type="dxa"/>
          </w:tcPr>
          <w:p w14:paraId="61719903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भएको सिप</w:t>
            </w:r>
          </w:p>
        </w:tc>
        <w:tc>
          <w:tcPr>
            <w:tcW w:w="1139" w:type="dxa"/>
          </w:tcPr>
          <w:p w14:paraId="5E07F02A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कुन काम खोजेको</w:t>
            </w:r>
          </w:p>
        </w:tc>
        <w:tc>
          <w:tcPr>
            <w:tcW w:w="1260" w:type="dxa"/>
          </w:tcPr>
          <w:p w14:paraId="7195608F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तालिम लिएको भए कुन तालिम</w:t>
            </w:r>
          </w:p>
        </w:tc>
        <w:tc>
          <w:tcPr>
            <w:tcW w:w="1350" w:type="dxa"/>
          </w:tcPr>
          <w:p w14:paraId="0AA63DF8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सीप परिक्षण छ / छैन</w:t>
            </w:r>
          </w:p>
        </w:tc>
      </w:tr>
      <w:tr w:rsidR="001160C7" w14:paraId="2E133265" w14:textId="77777777" w:rsidTr="003D4E5B">
        <w:tc>
          <w:tcPr>
            <w:tcW w:w="810" w:type="dxa"/>
          </w:tcPr>
          <w:p w14:paraId="00CD3BFD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5C82F874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4" w:type="dxa"/>
          </w:tcPr>
          <w:p w14:paraId="2782660A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6" w:type="dxa"/>
          </w:tcPr>
          <w:p w14:paraId="50916227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</w:tcPr>
          <w:p w14:paraId="746F47CF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31" w:type="dxa"/>
          </w:tcPr>
          <w:p w14:paraId="6C22C1A3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9" w:type="dxa"/>
          </w:tcPr>
          <w:p w14:paraId="0C6B8AB8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</w:tcPr>
          <w:p w14:paraId="14B57C1B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1166C152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160C7" w14:paraId="67607093" w14:textId="77777777" w:rsidTr="003D4E5B">
        <w:tc>
          <w:tcPr>
            <w:tcW w:w="810" w:type="dxa"/>
          </w:tcPr>
          <w:p w14:paraId="31810ABC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3E85910F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4" w:type="dxa"/>
          </w:tcPr>
          <w:p w14:paraId="251AC039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6" w:type="dxa"/>
          </w:tcPr>
          <w:p w14:paraId="0E4D0109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</w:tcPr>
          <w:p w14:paraId="3B2D5DD5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31" w:type="dxa"/>
          </w:tcPr>
          <w:p w14:paraId="56758A9F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9" w:type="dxa"/>
          </w:tcPr>
          <w:p w14:paraId="7653D238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</w:tcPr>
          <w:p w14:paraId="08B4B418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176DB90A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160C7" w14:paraId="050B0D3C" w14:textId="77777777" w:rsidTr="003D4E5B">
        <w:tc>
          <w:tcPr>
            <w:tcW w:w="810" w:type="dxa"/>
          </w:tcPr>
          <w:p w14:paraId="79CB9D3A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135BB482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4" w:type="dxa"/>
          </w:tcPr>
          <w:p w14:paraId="40288B36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6" w:type="dxa"/>
          </w:tcPr>
          <w:p w14:paraId="6E7161FE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</w:tcPr>
          <w:p w14:paraId="0EC94324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31" w:type="dxa"/>
          </w:tcPr>
          <w:p w14:paraId="5A2164EA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9" w:type="dxa"/>
          </w:tcPr>
          <w:p w14:paraId="4E293E9F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</w:tcPr>
          <w:p w14:paraId="1F543CE5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7DB0DC94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160C7" w14:paraId="41EECB24" w14:textId="77777777" w:rsidTr="003D4E5B">
        <w:tc>
          <w:tcPr>
            <w:tcW w:w="810" w:type="dxa"/>
          </w:tcPr>
          <w:p w14:paraId="140766D4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7B00970C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4" w:type="dxa"/>
          </w:tcPr>
          <w:p w14:paraId="60AFA4DD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6" w:type="dxa"/>
          </w:tcPr>
          <w:p w14:paraId="4D5495B7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</w:tcPr>
          <w:p w14:paraId="410068BE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31" w:type="dxa"/>
          </w:tcPr>
          <w:p w14:paraId="47BF2401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9" w:type="dxa"/>
          </w:tcPr>
          <w:p w14:paraId="0AD5122F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</w:tcPr>
          <w:p w14:paraId="2B27440E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1C6AA2A8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160C7" w14:paraId="003D50D4" w14:textId="77777777" w:rsidTr="003D4E5B">
        <w:tc>
          <w:tcPr>
            <w:tcW w:w="810" w:type="dxa"/>
          </w:tcPr>
          <w:p w14:paraId="00F40231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2C04CAAC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4" w:type="dxa"/>
          </w:tcPr>
          <w:p w14:paraId="4EDFFD27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6" w:type="dxa"/>
          </w:tcPr>
          <w:p w14:paraId="01FFB041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</w:tcPr>
          <w:p w14:paraId="491958C6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31" w:type="dxa"/>
          </w:tcPr>
          <w:p w14:paraId="6C6F6F62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9" w:type="dxa"/>
          </w:tcPr>
          <w:p w14:paraId="0A10F013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</w:tcPr>
          <w:p w14:paraId="46D6CAEA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39334DD2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160C7" w14:paraId="3A33BA66" w14:textId="77777777" w:rsidTr="003D4E5B">
        <w:tc>
          <w:tcPr>
            <w:tcW w:w="810" w:type="dxa"/>
          </w:tcPr>
          <w:p w14:paraId="4B5278D5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35F2567A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4" w:type="dxa"/>
          </w:tcPr>
          <w:p w14:paraId="2CEC590B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6" w:type="dxa"/>
          </w:tcPr>
          <w:p w14:paraId="0220C2DB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</w:tcPr>
          <w:p w14:paraId="3DE00674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31" w:type="dxa"/>
          </w:tcPr>
          <w:p w14:paraId="56646124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9" w:type="dxa"/>
          </w:tcPr>
          <w:p w14:paraId="63EF7A1E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</w:tcPr>
          <w:p w14:paraId="752CBB25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50146A02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160C7" w14:paraId="3EB97DB2" w14:textId="77777777" w:rsidTr="003D4E5B">
        <w:tc>
          <w:tcPr>
            <w:tcW w:w="810" w:type="dxa"/>
          </w:tcPr>
          <w:p w14:paraId="6D82B591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4A7C65B3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4" w:type="dxa"/>
          </w:tcPr>
          <w:p w14:paraId="21565EC5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6" w:type="dxa"/>
          </w:tcPr>
          <w:p w14:paraId="097E5DC6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</w:tcPr>
          <w:p w14:paraId="4FE01CDE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31" w:type="dxa"/>
          </w:tcPr>
          <w:p w14:paraId="63C0435E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9" w:type="dxa"/>
          </w:tcPr>
          <w:p w14:paraId="61E55B5E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</w:tcPr>
          <w:p w14:paraId="36EF0668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0AD594C8" w14:textId="77777777" w:rsidR="001160C7" w:rsidRDefault="001160C7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4BBFD6BD" w14:textId="77777777" w:rsidTr="003D4E5B">
        <w:tc>
          <w:tcPr>
            <w:tcW w:w="810" w:type="dxa"/>
          </w:tcPr>
          <w:p w14:paraId="6D17E29D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485D8FC7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4" w:type="dxa"/>
          </w:tcPr>
          <w:p w14:paraId="4861B11D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6" w:type="dxa"/>
          </w:tcPr>
          <w:p w14:paraId="66D48DFC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</w:tcPr>
          <w:p w14:paraId="0357DE55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31" w:type="dxa"/>
          </w:tcPr>
          <w:p w14:paraId="5CF917ED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9" w:type="dxa"/>
          </w:tcPr>
          <w:p w14:paraId="5B17D003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</w:tcPr>
          <w:p w14:paraId="3B93F907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36C557A3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1B37368B" w14:textId="77777777" w:rsidTr="003D4E5B">
        <w:tc>
          <w:tcPr>
            <w:tcW w:w="810" w:type="dxa"/>
          </w:tcPr>
          <w:p w14:paraId="199DF84A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5C4AEA60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4" w:type="dxa"/>
          </w:tcPr>
          <w:p w14:paraId="410E4742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6" w:type="dxa"/>
          </w:tcPr>
          <w:p w14:paraId="5BD07568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</w:tcPr>
          <w:p w14:paraId="67350D17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31" w:type="dxa"/>
          </w:tcPr>
          <w:p w14:paraId="79442449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9" w:type="dxa"/>
          </w:tcPr>
          <w:p w14:paraId="46310B2A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</w:tcPr>
          <w:p w14:paraId="628633D4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517F4998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71F8A05A" w14:textId="77777777" w:rsidTr="003D4E5B">
        <w:tc>
          <w:tcPr>
            <w:tcW w:w="810" w:type="dxa"/>
          </w:tcPr>
          <w:p w14:paraId="303442AC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5FEE8198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4" w:type="dxa"/>
          </w:tcPr>
          <w:p w14:paraId="5BEE9E80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6" w:type="dxa"/>
          </w:tcPr>
          <w:p w14:paraId="6C437F1F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</w:tcPr>
          <w:p w14:paraId="7470B44E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31" w:type="dxa"/>
          </w:tcPr>
          <w:p w14:paraId="22C211D8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9" w:type="dxa"/>
          </w:tcPr>
          <w:p w14:paraId="0A33488A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</w:tcPr>
          <w:p w14:paraId="6C728B08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014C94E4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6AA927EB" w14:textId="77777777" w:rsidTr="003D4E5B">
        <w:tc>
          <w:tcPr>
            <w:tcW w:w="810" w:type="dxa"/>
          </w:tcPr>
          <w:p w14:paraId="6A2C9F5F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4CEADC7F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4" w:type="dxa"/>
          </w:tcPr>
          <w:p w14:paraId="6919DDEF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6" w:type="dxa"/>
          </w:tcPr>
          <w:p w14:paraId="206405F3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</w:tcPr>
          <w:p w14:paraId="3844F2E0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31" w:type="dxa"/>
          </w:tcPr>
          <w:p w14:paraId="48264CAC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9" w:type="dxa"/>
          </w:tcPr>
          <w:p w14:paraId="00583F66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</w:tcPr>
          <w:p w14:paraId="5484E885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09D92690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4B35E017" w14:textId="77777777" w:rsidTr="003D4E5B">
        <w:tc>
          <w:tcPr>
            <w:tcW w:w="810" w:type="dxa"/>
          </w:tcPr>
          <w:p w14:paraId="766D58C1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5BF2E404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4" w:type="dxa"/>
          </w:tcPr>
          <w:p w14:paraId="102249B1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6" w:type="dxa"/>
          </w:tcPr>
          <w:p w14:paraId="0E71D5C8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</w:tcPr>
          <w:p w14:paraId="40232243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31" w:type="dxa"/>
          </w:tcPr>
          <w:p w14:paraId="1EE63E8E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9" w:type="dxa"/>
          </w:tcPr>
          <w:p w14:paraId="01FA9BBE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</w:tcPr>
          <w:p w14:paraId="06356673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49A7F384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1FE0A2A8" w14:textId="77777777" w:rsidTr="003D4E5B">
        <w:tc>
          <w:tcPr>
            <w:tcW w:w="810" w:type="dxa"/>
          </w:tcPr>
          <w:p w14:paraId="6CE2B868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50C956C1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4" w:type="dxa"/>
          </w:tcPr>
          <w:p w14:paraId="57121662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6" w:type="dxa"/>
          </w:tcPr>
          <w:p w14:paraId="6BF1997F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</w:tcPr>
          <w:p w14:paraId="2E9A8C8E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31" w:type="dxa"/>
          </w:tcPr>
          <w:p w14:paraId="7A0F0151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9" w:type="dxa"/>
          </w:tcPr>
          <w:p w14:paraId="2CB2898C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</w:tcPr>
          <w:p w14:paraId="585382EB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</w:tcPr>
          <w:p w14:paraId="16D26104" w14:textId="77777777" w:rsidR="003D4E5B" w:rsidRDefault="003D4E5B" w:rsidP="006C2C0A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7CCD676" w14:textId="77777777" w:rsidR="006C2C0A" w:rsidRDefault="006C2C0A" w:rsidP="006C2C0A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4C0EA9" w14:textId="77777777" w:rsidR="006C2C0A" w:rsidRDefault="006C2C0A" w:rsidP="002150CB">
      <w:pPr>
        <w:rPr>
          <w:rFonts w:ascii="Kokila" w:hAnsi="Kokila" w:cs="Koki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DB4029" w14:textId="77777777" w:rsidR="006C2C0A" w:rsidRDefault="006C2C0A" w:rsidP="002150CB">
      <w:pPr>
        <w:rPr>
          <w:rFonts w:ascii="Kokila" w:hAnsi="Kokila" w:cs="Koki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394BC6" w14:textId="77777777" w:rsidR="006C2C0A" w:rsidRDefault="006C2C0A" w:rsidP="002150CB">
      <w:pPr>
        <w:rPr>
          <w:rFonts w:ascii="Kokila" w:hAnsi="Kokila" w:cs="Koki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1CAD8A" w14:textId="77777777" w:rsidR="004C1350" w:rsidRDefault="007D7111" w:rsidP="007D7111">
      <w:pPr>
        <w:shd w:val="clear" w:color="auto" w:fill="FFFFFF"/>
        <w:spacing w:after="0" w:line="240" w:lineRule="auto"/>
        <w:rPr>
          <w:rFonts w:ascii="Kokila" w:hAnsi="Kokila" w:cs="Koki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</w:t>
      </w:r>
    </w:p>
    <w:p w14:paraId="323A7355" w14:textId="77777777" w:rsidR="004C1350" w:rsidRDefault="004C1350" w:rsidP="007D7111">
      <w:pPr>
        <w:shd w:val="clear" w:color="auto" w:fill="FFFFFF"/>
        <w:spacing w:after="0" w:line="240" w:lineRule="auto"/>
        <w:rPr>
          <w:rFonts w:ascii="Kokila" w:hAnsi="Kokila" w:cs="Koki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674273" w14:textId="77777777" w:rsidR="00405973" w:rsidRDefault="007D7111" w:rsidP="007D7111">
      <w:pPr>
        <w:shd w:val="clear" w:color="auto" w:fill="FFFFFF"/>
        <w:spacing w:after="0" w:line="240" w:lineRule="auto"/>
        <w:rPr>
          <w:rFonts w:ascii="Kokila" w:hAnsi="Kokila" w:cs="Koki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</w:p>
    <w:p w14:paraId="1F6CDC98" w14:textId="77777777" w:rsidR="001160C7" w:rsidRPr="007D7111" w:rsidRDefault="00405973" w:rsidP="007D7111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                                                          </w:t>
      </w:r>
      <w:r w:rsidR="007D7111">
        <w:rPr>
          <w:rFonts w:ascii="Kokila" w:hAnsi="Kokila" w:cs="Koki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160C7"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अनुसुची </w:t>
      </w:r>
      <w:r w:rsidR="001160C7">
        <w:rPr>
          <w:rFonts w:ascii="Kokila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1160C7"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३</w:t>
      </w:r>
    </w:p>
    <w:p w14:paraId="2E576A25" w14:textId="77777777" w:rsidR="001160C7" w:rsidRDefault="001160C7" w:rsidP="001160C7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(दफा ४ खण्ड (च) सँग सम्बन्धित)</w:t>
      </w:r>
    </w:p>
    <w:p w14:paraId="6A8FC662" w14:textId="77777777" w:rsidR="001160C7" w:rsidRDefault="001160C7" w:rsidP="001160C7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लिखु तामाकोशी गाउँपालिका</w:t>
      </w:r>
    </w:p>
    <w:p w14:paraId="28BA9F9B" w14:textId="77777777" w:rsidR="001160C7" w:rsidRDefault="001160C7" w:rsidP="001160C7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धोवी बजार , रामेछाप</w:t>
      </w:r>
    </w:p>
    <w:p w14:paraId="1A89B668" w14:textId="77777777" w:rsidR="001160C7" w:rsidRDefault="001160C7" w:rsidP="001160C7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रोजगारी सृजनाका लागि तालिम प्रदान गर्ने तालिम प्रदायक संघ संस्थाहरुको विवरण</w:t>
      </w:r>
    </w:p>
    <w:p w14:paraId="302776FE" w14:textId="77777777" w:rsidR="00782973" w:rsidRDefault="00782973" w:rsidP="001160C7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810"/>
        <w:gridCol w:w="1800"/>
        <w:gridCol w:w="1170"/>
        <w:gridCol w:w="1254"/>
        <w:gridCol w:w="1446"/>
        <w:gridCol w:w="1530"/>
        <w:gridCol w:w="2070"/>
        <w:gridCol w:w="990"/>
      </w:tblGrid>
      <w:tr w:rsidR="00782973" w14:paraId="1FF16AD6" w14:textId="77777777" w:rsidTr="00CA5146">
        <w:tc>
          <w:tcPr>
            <w:tcW w:w="810" w:type="dxa"/>
          </w:tcPr>
          <w:p w14:paraId="750CC57D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क्र.सं.</w:t>
            </w:r>
          </w:p>
        </w:tc>
        <w:tc>
          <w:tcPr>
            <w:tcW w:w="1800" w:type="dxa"/>
          </w:tcPr>
          <w:p w14:paraId="060136BD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तालिम प्रदायक संस्थाको नाम</w:t>
            </w:r>
          </w:p>
        </w:tc>
        <w:tc>
          <w:tcPr>
            <w:tcW w:w="1170" w:type="dxa"/>
          </w:tcPr>
          <w:p w14:paraId="779D9A8B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ठेगाना </w:t>
            </w:r>
          </w:p>
        </w:tc>
        <w:tc>
          <w:tcPr>
            <w:tcW w:w="1254" w:type="dxa"/>
          </w:tcPr>
          <w:p w14:paraId="743EB4F0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सम्पर्क व्यक्ति</w:t>
            </w:r>
            <w:r w:rsidR="00CA5146"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को </w:t>
            </w: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नाम</w:t>
            </w:r>
          </w:p>
        </w:tc>
        <w:tc>
          <w:tcPr>
            <w:tcW w:w="1446" w:type="dxa"/>
          </w:tcPr>
          <w:p w14:paraId="24B05180" w14:textId="77777777" w:rsidR="00782973" w:rsidRDefault="00CA5146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सम्पर्क नम्वर</w:t>
            </w:r>
          </w:p>
        </w:tc>
        <w:tc>
          <w:tcPr>
            <w:tcW w:w="1530" w:type="dxa"/>
          </w:tcPr>
          <w:p w14:paraId="1B336E26" w14:textId="77777777" w:rsidR="00782973" w:rsidRDefault="00CA5146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उपलब्ध तालिमहरु र तालिमको अवधि</w:t>
            </w:r>
          </w:p>
        </w:tc>
        <w:tc>
          <w:tcPr>
            <w:tcW w:w="2070" w:type="dxa"/>
          </w:tcPr>
          <w:p w14:paraId="1F1568B2" w14:textId="77777777" w:rsidR="00782973" w:rsidRDefault="00CA5146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हालसम्म सो संस्थाबाट तालिम प्राप्त गरी सकेका व्यक्तिको संख्या</w:t>
            </w:r>
          </w:p>
        </w:tc>
        <w:tc>
          <w:tcPr>
            <w:tcW w:w="990" w:type="dxa"/>
          </w:tcPr>
          <w:p w14:paraId="135E33AF" w14:textId="77777777" w:rsidR="00782973" w:rsidRDefault="00CA5146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कैफियत</w:t>
            </w:r>
          </w:p>
        </w:tc>
      </w:tr>
      <w:tr w:rsidR="00782973" w14:paraId="57F1887E" w14:textId="77777777" w:rsidTr="00CA5146">
        <w:tc>
          <w:tcPr>
            <w:tcW w:w="810" w:type="dxa"/>
          </w:tcPr>
          <w:p w14:paraId="0B9C584E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07F46388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459B1EEA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4" w:type="dxa"/>
          </w:tcPr>
          <w:p w14:paraId="6AFDCDEC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6" w:type="dxa"/>
          </w:tcPr>
          <w:p w14:paraId="25D1CB8D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7C7A9A97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06897FCE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dxa"/>
          </w:tcPr>
          <w:p w14:paraId="63F8B981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82973" w14:paraId="1ADFAC71" w14:textId="77777777" w:rsidTr="00CA5146">
        <w:tc>
          <w:tcPr>
            <w:tcW w:w="810" w:type="dxa"/>
          </w:tcPr>
          <w:p w14:paraId="680E2290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0150D186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1482A1AD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4" w:type="dxa"/>
          </w:tcPr>
          <w:p w14:paraId="728132D4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6" w:type="dxa"/>
          </w:tcPr>
          <w:p w14:paraId="6187D135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3271CCED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52CF5E70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dxa"/>
          </w:tcPr>
          <w:p w14:paraId="7866CD52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82973" w14:paraId="56EA8949" w14:textId="77777777" w:rsidTr="00CA5146">
        <w:tc>
          <w:tcPr>
            <w:tcW w:w="810" w:type="dxa"/>
          </w:tcPr>
          <w:p w14:paraId="11E72306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6B376AF4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480F014F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4" w:type="dxa"/>
          </w:tcPr>
          <w:p w14:paraId="02B2187B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6" w:type="dxa"/>
          </w:tcPr>
          <w:p w14:paraId="0561E5ED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17BE7444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007F23E6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dxa"/>
          </w:tcPr>
          <w:p w14:paraId="2890D28F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82973" w14:paraId="6B3AD678" w14:textId="77777777" w:rsidTr="00CA5146">
        <w:tc>
          <w:tcPr>
            <w:tcW w:w="810" w:type="dxa"/>
          </w:tcPr>
          <w:p w14:paraId="7EA18E3B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16DA7009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5508D3D2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4" w:type="dxa"/>
          </w:tcPr>
          <w:p w14:paraId="4EB3153A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6" w:type="dxa"/>
          </w:tcPr>
          <w:p w14:paraId="4742282A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500BA1C8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694A5D48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dxa"/>
          </w:tcPr>
          <w:p w14:paraId="64E97503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82973" w14:paraId="23FBA9FA" w14:textId="77777777" w:rsidTr="00CA5146">
        <w:tc>
          <w:tcPr>
            <w:tcW w:w="810" w:type="dxa"/>
          </w:tcPr>
          <w:p w14:paraId="4B42A664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56F61A47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3A5AE85D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4" w:type="dxa"/>
          </w:tcPr>
          <w:p w14:paraId="4C911811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6" w:type="dxa"/>
          </w:tcPr>
          <w:p w14:paraId="75552DAC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5FC61618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4D4A853D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dxa"/>
          </w:tcPr>
          <w:p w14:paraId="3EE64BED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82973" w14:paraId="6D7E47F4" w14:textId="77777777" w:rsidTr="00CA5146">
        <w:tc>
          <w:tcPr>
            <w:tcW w:w="810" w:type="dxa"/>
          </w:tcPr>
          <w:p w14:paraId="08B49E5C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142BEE4A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74614F91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4" w:type="dxa"/>
          </w:tcPr>
          <w:p w14:paraId="543660D7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6" w:type="dxa"/>
          </w:tcPr>
          <w:p w14:paraId="452DF8FD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0FB5D66F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4DF00F9A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dxa"/>
          </w:tcPr>
          <w:p w14:paraId="0D937864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82973" w14:paraId="4CE8AA65" w14:textId="77777777" w:rsidTr="00CA5146">
        <w:tc>
          <w:tcPr>
            <w:tcW w:w="810" w:type="dxa"/>
          </w:tcPr>
          <w:p w14:paraId="209B3B40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7E3CD765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7F203307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4" w:type="dxa"/>
          </w:tcPr>
          <w:p w14:paraId="11527EC5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6" w:type="dxa"/>
          </w:tcPr>
          <w:p w14:paraId="24D5FC59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403E9F53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3D730772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dxa"/>
          </w:tcPr>
          <w:p w14:paraId="00F18785" w14:textId="77777777" w:rsidR="00782973" w:rsidRDefault="00782973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7B3105D1" w14:textId="77777777" w:rsidTr="00CA5146">
        <w:tc>
          <w:tcPr>
            <w:tcW w:w="810" w:type="dxa"/>
          </w:tcPr>
          <w:p w14:paraId="14DDBD8F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19BDE63A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2535F94B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4" w:type="dxa"/>
          </w:tcPr>
          <w:p w14:paraId="22A96AE5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6" w:type="dxa"/>
          </w:tcPr>
          <w:p w14:paraId="587692F4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57F08A95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42015E34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dxa"/>
          </w:tcPr>
          <w:p w14:paraId="4987D632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013D55D8" w14:textId="77777777" w:rsidTr="00CA5146">
        <w:tc>
          <w:tcPr>
            <w:tcW w:w="810" w:type="dxa"/>
          </w:tcPr>
          <w:p w14:paraId="22B911F9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30F3386D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7DC8858F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4" w:type="dxa"/>
          </w:tcPr>
          <w:p w14:paraId="10B8C899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6" w:type="dxa"/>
          </w:tcPr>
          <w:p w14:paraId="1BF43C9F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03C66B98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6E1A52CC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dxa"/>
          </w:tcPr>
          <w:p w14:paraId="02E75F3D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4918471A" w14:textId="77777777" w:rsidTr="00CA5146">
        <w:tc>
          <w:tcPr>
            <w:tcW w:w="810" w:type="dxa"/>
          </w:tcPr>
          <w:p w14:paraId="2912F92B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57EDABD9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53E68A98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4" w:type="dxa"/>
          </w:tcPr>
          <w:p w14:paraId="4E5FDACF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6" w:type="dxa"/>
          </w:tcPr>
          <w:p w14:paraId="4E5A1F20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7268E5FD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3D4C132C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dxa"/>
          </w:tcPr>
          <w:p w14:paraId="2A8846FE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0822A93F" w14:textId="77777777" w:rsidTr="00CA5146">
        <w:tc>
          <w:tcPr>
            <w:tcW w:w="810" w:type="dxa"/>
          </w:tcPr>
          <w:p w14:paraId="436C9F90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39323F77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57B97E23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4" w:type="dxa"/>
          </w:tcPr>
          <w:p w14:paraId="0228F09E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6" w:type="dxa"/>
          </w:tcPr>
          <w:p w14:paraId="77A38016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5675D004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00BA1C53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dxa"/>
          </w:tcPr>
          <w:p w14:paraId="7EDD3AB8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612C3906" w14:textId="77777777" w:rsidTr="00CA5146">
        <w:tc>
          <w:tcPr>
            <w:tcW w:w="810" w:type="dxa"/>
          </w:tcPr>
          <w:p w14:paraId="34C39367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4DFAB520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26037D3E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4" w:type="dxa"/>
          </w:tcPr>
          <w:p w14:paraId="6EE88D96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6" w:type="dxa"/>
          </w:tcPr>
          <w:p w14:paraId="6A8C9A11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2EFF71A4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18B776E6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dxa"/>
          </w:tcPr>
          <w:p w14:paraId="5159129F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3B25FB37" w14:textId="77777777" w:rsidTr="00CA5146">
        <w:tc>
          <w:tcPr>
            <w:tcW w:w="810" w:type="dxa"/>
          </w:tcPr>
          <w:p w14:paraId="78947E28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73B8C2B5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12129577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4" w:type="dxa"/>
          </w:tcPr>
          <w:p w14:paraId="6DFCA582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6" w:type="dxa"/>
          </w:tcPr>
          <w:p w14:paraId="10665DAC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42244343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04352887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dxa"/>
          </w:tcPr>
          <w:p w14:paraId="06606597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E5B" w14:paraId="615A72DE" w14:textId="77777777" w:rsidTr="00CA5146">
        <w:tc>
          <w:tcPr>
            <w:tcW w:w="810" w:type="dxa"/>
          </w:tcPr>
          <w:p w14:paraId="3B235103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0" w:type="dxa"/>
          </w:tcPr>
          <w:p w14:paraId="54E7A65F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0" w:type="dxa"/>
          </w:tcPr>
          <w:p w14:paraId="55E672E3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4" w:type="dxa"/>
          </w:tcPr>
          <w:p w14:paraId="04D24948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6" w:type="dxa"/>
          </w:tcPr>
          <w:p w14:paraId="12520854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701648B1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</w:tcPr>
          <w:p w14:paraId="21EFA7C3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dxa"/>
          </w:tcPr>
          <w:p w14:paraId="0203A841" w14:textId="77777777" w:rsidR="003D4E5B" w:rsidRDefault="003D4E5B" w:rsidP="001160C7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5F5A3C3" w14:textId="77777777" w:rsidR="00782973" w:rsidRDefault="00782973" w:rsidP="001160C7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985D03" w14:textId="77777777" w:rsidR="00EF4DFB" w:rsidRPr="001E6C1E" w:rsidRDefault="00EF4DFB" w:rsidP="00EF4DF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500050"/>
          <w:sz w:val="32"/>
          <w:szCs w:val="32"/>
          <w:lang w:bidi="ne-NP"/>
        </w:rPr>
      </w:pPr>
    </w:p>
    <w:p w14:paraId="3F350884" w14:textId="77777777" w:rsidR="00EF4DFB" w:rsidRPr="001E6C1E" w:rsidRDefault="00EF4DFB" w:rsidP="006239D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949448" w14:textId="77777777" w:rsidR="0078522F" w:rsidRDefault="0078522F" w:rsidP="00E90F9C">
      <w:pPr>
        <w:shd w:val="clear" w:color="auto" w:fill="FFFFFF"/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097051" w14:textId="77777777" w:rsidR="0078522F" w:rsidRDefault="0078522F" w:rsidP="00E90F9C">
      <w:pPr>
        <w:shd w:val="clear" w:color="auto" w:fill="FFFFFF"/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26851A" w14:textId="77777777" w:rsidR="0078522F" w:rsidRDefault="0078522F" w:rsidP="00E90F9C">
      <w:pPr>
        <w:shd w:val="clear" w:color="auto" w:fill="FFFFFF"/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CD20B1" w14:textId="77777777" w:rsidR="0078522F" w:rsidRDefault="0078522F" w:rsidP="00E90F9C">
      <w:pPr>
        <w:shd w:val="clear" w:color="auto" w:fill="FFFFFF"/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6C1604" w14:textId="77777777" w:rsidR="004F68A8" w:rsidRPr="007D7111" w:rsidRDefault="004F68A8" w:rsidP="00E90F9C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अनुसुची </w:t>
      </w:r>
      <w:r>
        <w:rPr>
          <w:rFonts w:ascii="Kokila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0F9C"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४</w:t>
      </w:r>
    </w:p>
    <w:p w14:paraId="7D95910F" w14:textId="77777777" w:rsidR="004F68A8" w:rsidRDefault="004F68A8" w:rsidP="004F68A8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(दफा ४ खण्ड (</w:t>
      </w:r>
      <w:r w:rsidR="00476866"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छ</w:t>
      </w: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सँग सम्बन्धित)</w:t>
      </w:r>
    </w:p>
    <w:p w14:paraId="6DEAE528" w14:textId="77777777" w:rsidR="004F68A8" w:rsidRDefault="004F68A8" w:rsidP="004F68A8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लिखु तामाकोशी गाउँपालिका</w:t>
      </w:r>
    </w:p>
    <w:p w14:paraId="67662158" w14:textId="77777777" w:rsidR="004F68A8" w:rsidRDefault="004F68A8" w:rsidP="004F68A8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धोवी बजार , रामेछाप</w:t>
      </w:r>
    </w:p>
    <w:p w14:paraId="541A29E0" w14:textId="77777777" w:rsidR="004F68A8" w:rsidRDefault="00F32839" w:rsidP="004F68A8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गाउँपालिका भित्र तालिम लिएका </w:t>
      </w:r>
      <w:r w:rsidR="001B5D1C"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व्यक्तिहरूको विवरण</w:t>
      </w:r>
    </w:p>
    <w:p w14:paraId="0AC5485A" w14:textId="77777777" w:rsidR="004F68A8" w:rsidRDefault="004F68A8" w:rsidP="004F68A8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0980" w:type="dxa"/>
        <w:tblInd w:w="-995" w:type="dxa"/>
        <w:tblLook w:val="04A0" w:firstRow="1" w:lastRow="0" w:firstColumn="1" w:lastColumn="0" w:noHBand="0" w:noVBand="1"/>
      </w:tblPr>
      <w:tblGrid>
        <w:gridCol w:w="770"/>
        <w:gridCol w:w="1552"/>
        <w:gridCol w:w="1044"/>
        <w:gridCol w:w="1248"/>
        <w:gridCol w:w="1320"/>
        <w:gridCol w:w="1277"/>
        <w:gridCol w:w="1249"/>
        <w:gridCol w:w="1080"/>
        <w:gridCol w:w="1440"/>
      </w:tblGrid>
      <w:tr w:rsidR="00A10542" w14:paraId="3DD55E3E" w14:textId="77777777" w:rsidTr="00FE78A3">
        <w:tc>
          <w:tcPr>
            <w:tcW w:w="770" w:type="dxa"/>
            <w:vMerge w:val="restart"/>
          </w:tcPr>
          <w:p w14:paraId="4D754D3B" w14:textId="77777777" w:rsidR="00A10542" w:rsidRDefault="00A10542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क्र.सं.</w:t>
            </w:r>
          </w:p>
        </w:tc>
        <w:tc>
          <w:tcPr>
            <w:tcW w:w="1552" w:type="dxa"/>
            <w:vMerge w:val="restart"/>
          </w:tcPr>
          <w:p w14:paraId="2820B48A" w14:textId="77777777" w:rsidR="00A10542" w:rsidRDefault="00A10542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व्यक्तिको नाम</w:t>
            </w:r>
          </w:p>
        </w:tc>
        <w:tc>
          <w:tcPr>
            <w:tcW w:w="1044" w:type="dxa"/>
            <w:vMerge w:val="restart"/>
          </w:tcPr>
          <w:p w14:paraId="09BADF63" w14:textId="77777777" w:rsidR="00A10542" w:rsidRDefault="00A10542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ठेगाना </w:t>
            </w:r>
          </w:p>
        </w:tc>
        <w:tc>
          <w:tcPr>
            <w:tcW w:w="1248" w:type="dxa"/>
            <w:vMerge w:val="restart"/>
          </w:tcPr>
          <w:p w14:paraId="611896DB" w14:textId="77777777" w:rsidR="00A10542" w:rsidRDefault="00A10542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सम्पर्क नम्वर</w:t>
            </w:r>
          </w:p>
        </w:tc>
        <w:tc>
          <w:tcPr>
            <w:tcW w:w="1320" w:type="dxa"/>
            <w:vMerge w:val="restart"/>
          </w:tcPr>
          <w:p w14:paraId="07602AC0" w14:textId="77777777" w:rsidR="00A10542" w:rsidRDefault="00A10542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सिपको विवरण</w:t>
            </w:r>
          </w:p>
        </w:tc>
        <w:tc>
          <w:tcPr>
            <w:tcW w:w="2526" w:type="dxa"/>
            <w:gridSpan w:val="2"/>
          </w:tcPr>
          <w:p w14:paraId="0F54BD67" w14:textId="77777777" w:rsidR="00A10542" w:rsidRDefault="00A10542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तालिम प्राप्त</w:t>
            </w:r>
          </w:p>
        </w:tc>
        <w:tc>
          <w:tcPr>
            <w:tcW w:w="2520" w:type="dxa"/>
            <w:gridSpan w:val="2"/>
          </w:tcPr>
          <w:p w14:paraId="40F2CDFE" w14:textId="77777777" w:rsidR="00A10542" w:rsidRDefault="00A10542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सिप परिक्षण गरिएको</w:t>
            </w:r>
          </w:p>
        </w:tc>
      </w:tr>
      <w:tr w:rsidR="00A10542" w14:paraId="3087B9C3" w14:textId="77777777" w:rsidTr="00FE78A3">
        <w:tc>
          <w:tcPr>
            <w:tcW w:w="770" w:type="dxa"/>
            <w:vMerge/>
          </w:tcPr>
          <w:p w14:paraId="3D8D499D" w14:textId="77777777" w:rsidR="00A10542" w:rsidRDefault="00A10542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  <w:vMerge/>
          </w:tcPr>
          <w:p w14:paraId="704DE4BF" w14:textId="77777777" w:rsidR="00A10542" w:rsidRDefault="00A10542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  <w:vMerge/>
          </w:tcPr>
          <w:p w14:paraId="774D75FC" w14:textId="77777777" w:rsidR="00A10542" w:rsidRDefault="00A10542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8" w:type="dxa"/>
            <w:vMerge/>
          </w:tcPr>
          <w:p w14:paraId="71B43576" w14:textId="77777777" w:rsidR="00A10542" w:rsidRDefault="00A10542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0" w:type="dxa"/>
            <w:vMerge/>
          </w:tcPr>
          <w:p w14:paraId="2973E5E2" w14:textId="77777777" w:rsidR="00A10542" w:rsidRDefault="00A10542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7" w:type="dxa"/>
          </w:tcPr>
          <w:p w14:paraId="5E46C5DF" w14:textId="77777777" w:rsidR="00A10542" w:rsidRDefault="00A10542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आफै सिकेको</w:t>
            </w:r>
          </w:p>
        </w:tc>
        <w:tc>
          <w:tcPr>
            <w:tcW w:w="1249" w:type="dxa"/>
          </w:tcPr>
          <w:p w14:paraId="5C21F3BF" w14:textId="77777777" w:rsidR="00A10542" w:rsidRDefault="00A10542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तालिम लिएको</w:t>
            </w:r>
          </w:p>
        </w:tc>
        <w:tc>
          <w:tcPr>
            <w:tcW w:w="1080" w:type="dxa"/>
          </w:tcPr>
          <w:p w14:paraId="1D90CA45" w14:textId="77777777" w:rsidR="00A10542" w:rsidRDefault="00A10542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छ</w:t>
            </w:r>
          </w:p>
        </w:tc>
        <w:tc>
          <w:tcPr>
            <w:tcW w:w="1440" w:type="dxa"/>
          </w:tcPr>
          <w:p w14:paraId="56AC7169" w14:textId="77777777" w:rsidR="00A10542" w:rsidRDefault="00A10542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Kokila" w:hAnsi="Kokila" w:cs="Kokila" w:hint="cs"/>
                <w:color w:val="000000" w:themeColor="text1"/>
                <w:sz w:val="32"/>
                <w:szCs w:val="32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छैन</w:t>
            </w:r>
          </w:p>
        </w:tc>
      </w:tr>
      <w:tr w:rsidR="007913F6" w14:paraId="7A940A10" w14:textId="77777777" w:rsidTr="00FE78A3">
        <w:tc>
          <w:tcPr>
            <w:tcW w:w="770" w:type="dxa"/>
          </w:tcPr>
          <w:p w14:paraId="61EE47E7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</w:tcPr>
          <w:p w14:paraId="0D494F80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507B882A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8" w:type="dxa"/>
          </w:tcPr>
          <w:p w14:paraId="2E23829C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0" w:type="dxa"/>
          </w:tcPr>
          <w:p w14:paraId="23565BDD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7" w:type="dxa"/>
          </w:tcPr>
          <w:p w14:paraId="430EE1CF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9" w:type="dxa"/>
          </w:tcPr>
          <w:p w14:paraId="2CF9A8B4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00C9C774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57F55A3F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913F6" w14:paraId="69187EC1" w14:textId="77777777" w:rsidTr="00FE78A3">
        <w:tc>
          <w:tcPr>
            <w:tcW w:w="770" w:type="dxa"/>
          </w:tcPr>
          <w:p w14:paraId="1C52F1B0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</w:tcPr>
          <w:p w14:paraId="350EB9BD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10F86879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8" w:type="dxa"/>
          </w:tcPr>
          <w:p w14:paraId="24CC9126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0" w:type="dxa"/>
          </w:tcPr>
          <w:p w14:paraId="56E91234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7" w:type="dxa"/>
          </w:tcPr>
          <w:p w14:paraId="466C45F5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9" w:type="dxa"/>
          </w:tcPr>
          <w:p w14:paraId="42C4A584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0D0E86CF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01565C1D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913F6" w14:paraId="6FF1FEAF" w14:textId="77777777" w:rsidTr="00FE78A3">
        <w:tc>
          <w:tcPr>
            <w:tcW w:w="770" w:type="dxa"/>
          </w:tcPr>
          <w:p w14:paraId="6BC3911F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</w:tcPr>
          <w:p w14:paraId="48A343DA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3A6EEA1F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8" w:type="dxa"/>
          </w:tcPr>
          <w:p w14:paraId="4C187EA1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0" w:type="dxa"/>
          </w:tcPr>
          <w:p w14:paraId="62BEB862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7" w:type="dxa"/>
          </w:tcPr>
          <w:p w14:paraId="49B475E5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9" w:type="dxa"/>
          </w:tcPr>
          <w:p w14:paraId="2B1BBA6B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61CB67BF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5357F229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913F6" w14:paraId="42DB6319" w14:textId="77777777" w:rsidTr="00FE78A3">
        <w:tc>
          <w:tcPr>
            <w:tcW w:w="770" w:type="dxa"/>
          </w:tcPr>
          <w:p w14:paraId="31C48014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</w:tcPr>
          <w:p w14:paraId="5A724685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6D08528D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8" w:type="dxa"/>
          </w:tcPr>
          <w:p w14:paraId="7353DD30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0" w:type="dxa"/>
          </w:tcPr>
          <w:p w14:paraId="73595EEA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7" w:type="dxa"/>
          </w:tcPr>
          <w:p w14:paraId="469B272D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9" w:type="dxa"/>
          </w:tcPr>
          <w:p w14:paraId="493AC00A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6DE61F8A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3054DE28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913F6" w14:paraId="2B009310" w14:textId="77777777" w:rsidTr="00FE78A3">
        <w:tc>
          <w:tcPr>
            <w:tcW w:w="770" w:type="dxa"/>
          </w:tcPr>
          <w:p w14:paraId="75758341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</w:tcPr>
          <w:p w14:paraId="38395843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0AFBE1BA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8" w:type="dxa"/>
          </w:tcPr>
          <w:p w14:paraId="7C0F58CF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0" w:type="dxa"/>
          </w:tcPr>
          <w:p w14:paraId="73CEFEE6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7" w:type="dxa"/>
          </w:tcPr>
          <w:p w14:paraId="6715A793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9" w:type="dxa"/>
          </w:tcPr>
          <w:p w14:paraId="44CAB381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2F55346E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72C92E42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913F6" w14:paraId="61C49402" w14:textId="77777777" w:rsidTr="00FE78A3">
        <w:tc>
          <w:tcPr>
            <w:tcW w:w="770" w:type="dxa"/>
          </w:tcPr>
          <w:p w14:paraId="501694AB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</w:tcPr>
          <w:p w14:paraId="0D524562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283C6B3D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8" w:type="dxa"/>
          </w:tcPr>
          <w:p w14:paraId="30EAC433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0" w:type="dxa"/>
          </w:tcPr>
          <w:p w14:paraId="3975A57B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7" w:type="dxa"/>
          </w:tcPr>
          <w:p w14:paraId="715A2810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9" w:type="dxa"/>
          </w:tcPr>
          <w:p w14:paraId="2ABFD97C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1D0744A3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3AE0EBD8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913F6" w14:paraId="24FCEAD7" w14:textId="77777777" w:rsidTr="00FE78A3">
        <w:tc>
          <w:tcPr>
            <w:tcW w:w="770" w:type="dxa"/>
          </w:tcPr>
          <w:p w14:paraId="4D6F0910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</w:tcPr>
          <w:p w14:paraId="37BB79B6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2E391F39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8" w:type="dxa"/>
          </w:tcPr>
          <w:p w14:paraId="606F9AF5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0" w:type="dxa"/>
          </w:tcPr>
          <w:p w14:paraId="34988D42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7" w:type="dxa"/>
          </w:tcPr>
          <w:p w14:paraId="5B6FF82A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9" w:type="dxa"/>
          </w:tcPr>
          <w:p w14:paraId="71903F44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45D81601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0DD0F969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913F6" w14:paraId="326DD890" w14:textId="77777777" w:rsidTr="00FE78A3">
        <w:tc>
          <w:tcPr>
            <w:tcW w:w="770" w:type="dxa"/>
          </w:tcPr>
          <w:p w14:paraId="15CA0EB4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</w:tcPr>
          <w:p w14:paraId="03A2C5A5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1684EB8A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8" w:type="dxa"/>
          </w:tcPr>
          <w:p w14:paraId="044CC123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0" w:type="dxa"/>
          </w:tcPr>
          <w:p w14:paraId="0F9A1171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7" w:type="dxa"/>
          </w:tcPr>
          <w:p w14:paraId="249BD898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9" w:type="dxa"/>
          </w:tcPr>
          <w:p w14:paraId="09D11012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346235A4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36B0A9C6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913F6" w14:paraId="6A6CEF83" w14:textId="77777777" w:rsidTr="00FE78A3">
        <w:tc>
          <w:tcPr>
            <w:tcW w:w="770" w:type="dxa"/>
          </w:tcPr>
          <w:p w14:paraId="3B19D8AA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</w:tcPr>
          <w:p w14:paraId="6999CF1E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4CAB982D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8" w:type="dxa"/>
          </w:tcPr>
          <w:p w14:paraId="6DF9CDDD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0" w:type="dxa"/>
          </w:tcPr>
          <w:p w14:paraId="235B771F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7" w:type="dxa"/>
          </w:tcPr>
          <w:p w14:paraId="06F5A008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9" w:type="dxa"/>
          </w:tcPr>
          <w:p w14:paraId="1808F620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2AD6EB57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120F278C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913F6" w14:paraId="7913A7D9" w14:textId="77777777" w:rsidTr="00FE78A3">
        <w:tc>
          <w:tcPr>
            <w:tcW w:w="770" w:type="dxa"/>
          </w:tcPr>
          <w:p w14:paraId="702D63A2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</w:tcPr>
          <w:p w14:paraId="18541F09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6E37665F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8" w:type="dxa"/>
          </w:tcPr>
          <w:p w14:paraId="5E5F3D00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0" w:type="dxa"/>
          </w:tcPr>
          <w:p w14:paraId="06B417D3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7" w:type="dxa"/>
          </w:tcPr>
          <w:p w14:paraId="46029F91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9" w:type="dxa"/>
          </w:tcPr>
          <w:p w14:paraId="6DB05411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2095FA94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34BAB08C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913F6" w14:paraId="46C35B1B" w14:textId="77777777" w:rsidTr="00FE78A3">
        <w:tc>
          <w:tcPr>
            <w:tcW w:w="770" w:type="dxa"/>
          </w:tcPr>
          <w:p w14:paraId="021B2A7E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</w:tcPr>
          <w:p w14:paraId="6739E496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33032CE8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8" w:type="dxa"/>
          </w:tcPr>
          <w:p w14:paraId="1BDE85AB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0" w:type="dxa"/>
          </w:tcPr>
          <w:p w14:paraId="42BAAC3D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7" w:type="dxa"/>
          </w:tcPr>
          <w:p w14:paraId="0E6E8611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9" w:type="dxa"/>
          </w:tcPr>
          <w:p w14:paraId="4119EEDA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1AECEF46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0EA40E40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913F6" w14:paraId="469C4909" w14:textId="77777777" w:rsidTr="00FE78A3">
        <w:tc>
          <w:tcPr>
            <w:tcW w:w="770" w:type="dxa"/>
          </w:tcPr>
          <w:p w14:paraId="4F8AFAF1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</w:tcPr>
          <w:p w14:paraId="21C9CB1E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5581F006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8" w:type="dxa"/>
          </w:tcPr>
          <w:p w14:paraId="74E203DF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0" w:type="dxa"/>
          </w:tcPr>
          <w:p w14:paraId="1DBB7F38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7" w:type="dxa"/>
          </w:tcPr>
          <w:p w14:paraId="3D0C4EE7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9" w:type="dxa"/>
          </w:tcPr>
          <w:p w14:paraId="1C3BB94E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3A40A074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5C58680B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913F6" w14:paraId="0A4220A3" w14:textId="77777777" w:rsidTr="00FE78A3">
        <w:tc>
          <w:tcPr>
            <w:tcW w:w="770" w:type="dxa"/>
          </w:tcPr>
          <w:p w14:paraId="74AAAC58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</w:tcPr>
          <w:p w14:paraId="52A29026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44" w:type="dxa"/>
          </w:tcPr>
          <w:p w14:paraId="4180D619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8" w:type="dxa"/>
          </w:tcPr>
          <w:p w14:paraId="06A26430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0" w:type="dxa"/>
          </w:tcPr>
          <w:p w14:paraId="1EEA3685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7" w:type="dxa"/>
          </w:tcPr>
          <w:p w14:paraId="1A3A3ED2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9" w:type="dxa"/>
          </w:tcPr>
          <w:p w14:paraId="4788C219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</w:tcPr>
          <w:p w14:paraId="648B21AE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4897FFEE" w14:textId="77777777" w:rsidR="007913F6" w:rsidRDefault="007913F6" w:rsidP="00320288">
            <w:pPr>
              <w:jc w:val="center"/>
              <w:rPr>
                <w:rFonts w:ascii="Kokila" w:hAnsi="Kokila" w:cs="Kokila"/>
                <w:color w:val="000000" w:themeColor="text1"/>
                <w:sz w:val="32"/>
                <w:szCs w:val="32"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5EAB228" w14:textId="77777777" w:rsidR="004F68A8" w:rsidRDefault="004F68A8" w:rsidP="004F68A8">
      <w:pPr>
        <w:spacing w:after="0" w:line="240" w:lineRule="auto"/>
        <w:jc w:val="center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C17110" w14:textId="77777777" w:rsidR="004F68A8" w:rsidRPr="001E6C1E" w:rsidRDefault="004F68A8" w:rsidP="004F68A8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500050"/>
          <w:sz w:val="32"/>
          <w:szCs w:val="32"/>
          <w:lang w:bidi="ne-NP"/>
        </w:rPr>
      </w:pPr>
    </w:p>
    <w:p w14:paraId="131B4610" w14:textId="77777777" w:rsidR="004F68A8" w:rsidRPr="001E6C1E" w:rsidRDefault="004F68A8" w:rsidP="004F68A8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5B7FB9" w14:textId="477D4ECA" w:rsidR="004F68A8" w:rsidRPr="002150CB" w:rsidRDefault="004F68A8" w:rsidP="00C579CB">
      <w:pPr>
        <w:spacing w:after="0"/>
        <w:ind w:left="6480"/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प्रमाणीकरण मितिः </w:t>
      </w:r>
      <w:r w:rsidR="00C579CB"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२०८१/०४/३१</w:t>
      </w:r>
    </w:p>
    <w:p w14:paraId="093FA09F" w14:textId="77777777" w:rsidR="004F68A8" w:rsidRDefault="004F68A8" w:rsidP="004F68A8">
      <w:pPr>
        <w:tabs>
          <w:tab w:val="left" w:pos="7553"/>
        </w:tabs>
        <w:spacing w:after="0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Kokila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आज्ञाले</w:t>
      </w:r>
    </w:p>
    <w:p w14:paraId="6901A104" w14:textId="77777777" w:rsidR="004F68A8" w:rsidRDefault="004F68A8" w:rsidP="004F68A8">
      <w:pPr>
        <w:tabs>
          <w:tab w:val="left" w:pos="7553"/>
        </w:tabs>
        <w:spacing w:after="0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धनेन्द्र भुजेल</w:t>
      </w:r>
    </w:p>
    <w:p w14:paraId="7E8B0B90" w14:textId="77777777" w:rsidR="004F68A8" w:rsidRDefault="004F68A8" w:rsidP="004F68A8">
      <w:pPr>
        <w:tabs>
          <w:tab w:val="left" w:pos="7553"/>
        </w:tabs>
        <w:spacing w:after="0"/>
        <w:jc w:val="right"/>
        <w:rPr>
          <w:rFonts w:ascii="Kokila" w:hAnsi="Kokila" w:cs="Kokila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प्रमुख प्रशासकीय अधिकृत</w:t>
      </w:r>
    </w:p>
    <w:p w14:paraId="1CF74E9E" w14:textId="77777777" w:rsidR="00D070BA" w:rsidRPr="001E6C1E" w:rsidRDefault="00D070BA" w:rsidP="00A75388">
      <w:pPr>
        <w:shd w:val="clear" w:color="auto" w:fill="FFFFFF"/>
        <w:spacing w:after="0" w:line="240" w:lineRule="auto"/>
        <w:rPr>
          <w:rFonts w:ascii="Kokila" w:eastAsia="Times New Roman" w:hAnsi="Kokila" w:cs="Kokila" w:hint="cs"/>
          <w:color w:val="000000" w:themeColor="text1"/>
          <w:sz w:val="32"/>
          <w:szCs w:val="32"/>
          <w:lang w:bidi="ne-N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D070BA" w:rsidRPr="001E6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altName w:val="Nirmala UI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88"/>
    <w:rsid w:val="0001597A"/>
    <w:rsid w:val="00056962"/>
    <w:rsid w:val="0006173E"/>
    <w:rsid w:val="000824FB"/>
    <w:rsid w:val="000931DC"/>
    <w:rsid w:val="000C4A83"/>
    <w:rsid w:val="00112606"/>
    <w:rsid w:val="0011394D"/>
    <w:rsid w:val="001160C7"/>
    <w:rsid w:val="0013200E"/>
    <w:rsid w:val="0013621F"/>
    <w:rsid w:val="00161A61"/>
    <w:rsid w:val="00175115"/>
    <w:rsid w:val="00176387"/>
    <w:rsid w:val="001853FF"/>
    <w:rsid w:val="001B5C0E"/>
    <w:rsid w:val="001B5D1C"/>
    <w:rsid w:val="001C2B5A"/>
    <w:rsid w:val="001C581D"/>
    <w:rsid w:val="001E3297"/>
    <w:rsid w:val="00210FD7"/>
    <w:rsid w:val="002150CB"/>
    <w:rsid w:val="0025519B"/>
    <w:rsid w:val="00274456"/>
    <w:rsid w:val="002D6E73"/>
    <w:rsid w:val="002E086F"/>
    <w:rsid w:val="00304EF9"/>
    <w:rsid w:val="003924F5"/>
    <w:rsid w:val="003A066D"/>
    <w:rsid w:val="003A7EC4"/>
    <w:rsid w:val="003B3C29"/>
    <w:rsid w:val="003D4E5B"/>
    <w:rsid w:val="003F3C2F"/>
    <w:rsid w:val="004002B9"/>
    <w:rsid w:val="00402949"/>
    <w:rsid w:val="00405973"/>
    <w:rsid w:val="00443154"/>
    <w:rsid w:val="00476866"/>
    <w:rsid w:val="004B2AF7"/>
    <w:rsid w:val="004C1350"/>
    <w:rsid w:val="004D5F3F"/>
    <w:rsid w:val="004F2DD7"/>
    <w:rsid w:val="004F68A8"/>
    <w:rsid w:val="005075D7"/>
    <w:rsid w:val="00527A4E"/>
    <w:rsid w:val="00544DDE"/>
    <w:rsid w:val="00577B52"/>
    <w:rsid w:val="005859B9"/>
    <w:rsid w:val="00594C3C"/>
    <w:rsid w:val="005A5992"/>
    <w:rsid w:val="005B080F"/>
    <w:rsid w:val="005C3D62"/>
    <w:rsid w:val="005E7139"/>
    <w:rsid w:val="005F55D0"/>
    <w:rsid w:val="00620F4E"/>
    <w:rsid w:val="00622EC5"/>
    <w:rsid w:val="006239D4"/>
    <w:rsid w:val="00630879"/>
    <w:rsid w:val="006444C3"/>
    <w:rsid w:val="006A3279"/>
    <w:rsid w:val="006C2C0A"/>
    <w:rsid w:val="00701931"/>
    <w:rsid w:val="00712AFC"/>
    <w:rsid w:val="007144AA"/>
    <w:rsid w:val="007162BA"/>
    <w:rsid w:val="00721740"/>
    <w:rsid w:val="00740AF3"/>
    <w:rsid w:val="00771F99"/>
    <w:rsid w:val="00782973"/>
    <w:rsid w:val="0078522F"/>
    <w:rsid w:val="007913F6"/>
    <w:rsid w:val="00794463"/>
    <w:rsid w:val="007B128A"/>
    <w:rsid w:val="007C5BD2"/>
    <w:rsid w:val="007D7111"/>
    <w:rsid w:val="007E03D5"/>
    <w:rsid w:val="007E269F"/>
    <w:rsid w:val="00837578"/>
    <w:rsid w:val="0088023F"/>
    <w:rsid w:val="008B0E3E"/>
    <w:rsid w:val="008B2037"/>
    <w:rsid w:val="008B59E6"/>
    <w:rsid w:val="008B79D8"/>
    <w:rsid w:val="00901025"/>
    <w:rsid w:val="00946761"/>
    <w:rsid w:val="00970825"/>
    <w:rsid w:val="0099329A"/>
    <w:rsid w:val="009B2478"/>
    <w:rsid w:val="009C5633"/>
    <w:rsid w:val="00A10542"/>
    <w:rsid w:val="00A1292D"/>
    <w:rsid w:val="00A13F60"/>
    <w:rsid w:val="00A3608F"/>
    <w:rsid w:val="00A42B2B"/>
    <w:rsid w:val="00A75388"/>
    <w:rsid w:val="00A7573B"/>
    <w:rsid w:val="00A90C5C"/>
    <w:rsid w:val="00A911B1"/>
    <w:rsid w:val="00B21E06"/>
    <w:rsid w:val="00B318AA"/>
    <w:rsid w:val="00B71812"/>
    <w:rsid w:val="00B77BAA"/>
    <w:rsid w:val="00BB0451"/>
    <w:rsid w:val="00BC0454"/>
    <w:rsid w:val="00BF029E"/>
    <w:rsid w:val="00C15B77"/>
    <w:rsid w:val="00C579CB"/>
    <w:rsid w:val="00CA5146"/>
    <w:rsid w:val="00CC440B"/>
    <w:rsid w:val="00CC6CD8"/>
    <w:rsid w:val="00CE7A47"/>
    <w:rsid w:val="00CF25CE"/>
    <w:rsid w:val="00D070BA"/>
    <w:rsid w:val="00D076E0"/>
    <w:rsid w:val="00D33E69"/>
    <w:rsid w:val="00D47D55"/>
    <w:rsid w:val="00D66E0F"/>
    <w:rsid w:val="00D9463B"/>
    <w:rsid w:val="00DA6266"/>
    <w:rsid w:val="00DE0873"/>
    <w:rsid w:val="00E20D13"/>
    <w:rsid w:val="00E34F84"/>
    <w:rsid w:val="00E40616"/>
    <w:rsid w:val="00E86212"/>
    <w:rsid w:val="00E90F9C"/>
    <w:rsid w:val="00EC1115"/>
    <w:rsid w:val="00EF063E"/>
    <w:rsid w:val="00EF4DFB"/>
    <w:rsid w:val="00F20777"/>
    <w:rsid w:val="00F31F34"/>
    <w:rsid w:val="00F32839"/>
    <w:rsid w:val="00F32F45"/>
    <w:rsid w:val="00F3436F"/>
    <w:rsid w:val="00F55E0D"/>
    <w:rsid w:val="00F63AAD"/>
    <w:rsid w:val="00F65316"/>
    <w:rsid w:val="00FA588C"/>
    <w:rsid w:val="00FC2316"/>
    <w:rsid w:val="00FC4B8E"/>
    <w:rsid w:val="00FE78A3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6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155</cp:revision>
  <cp:lastPrinted>2025-07-08T07:06:00Z</cp:lastPrinted>
  <dcterms:created xsi:type="dcterms:W3CDTF">2024-03-15T06:43:00Z</dcterms:created>
  <dcterms:modified xsi:type="dcterms:W3CDTF">2025-07-08T07:07:00Z</dcterms:modified>
</cp:coreProperties>
</file>