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741DA" w14:paraId="6FCEA06F" w14:textId="77777777" w:rsidTr="00063F7E">
        <w:tc>
          <w:tcPr>
            <w:tcW w:w="9805" w:type="dxa"/>
            <w:hideMark/>
          </w:tcPr>
          <w:p w14:paraId="22B4025E" w14:textId="77777777" w:rsidR="00A741DA" w:rsidRDefault="00A741DA" w:rsidP="00244D23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  <w:lang w:bidi="ne-NP"/>
              </w:rPr>
            </w:pPr>
            <w:bookmarkStart w:id="0" w:name="_GoBack" w:colFirst="0" w:colLast="0"/>
            <w:r>
              <w:rPr>
                <w:noProof/>
                <w:lang w:bidi="ne-NP"/>
              </w:rPr>
              <w:drawing>
                <wp:inline distT="0" distB="0" distL="0" distR="0" wp14:anchorId="4395276E" wp14:editId="4C16714A">
                  <wp:extent cx="1838325" cy="1485900"/>
                  <wp:effectExtent l="0" t="0" r="9525" b="0"/>
                  <wp:docPr id="1" name="Picture 1" descr="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B8AD1" w14:textId="77777777" w:rsidR="00A741DA" w:rsidRDefault="00A741DA" w:rsidP="00244D23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11995662" w14:textId="77777777" w:rsidR="00A741DA" w:rsidRDefault="00A741DA" w:rsidP="00244D23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14:paraId="387FA0EF" w14:textId="2A9017B4" w:rsidR="00A741DA" w:rsidRPr="009F1F91" w:rsidRDefault="00A741DA" w:rsidP="009F1F91">
            <w:pPr>
              <w:rPr>
                <w:rFonts w:ascii="Aparajita" w:hAnsi="Aparajita" w:cs="Aparajita"/>
                <w:b/>
                <w:bCs/>
                <w:sz w:val="36"/>
                <w:szCs w:val="36"/>
                <w:u w:val="single"/>
                <w:lang w:bidi="ne-NP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 xml:space="preserve">खण्डः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ne-NP"/>
              </w:rPr>
              <w:t>७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CD2435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</w:t>
            </w:r>
            <w:r w:rsidR="009F1F91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 xml:space="preserve">                                       </w:t>
            </w:r>
            <w:r w:rsidR="00631811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 xml:space="preserve"> 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  <w:r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२०८०/१२/१४</w:t>
            </w:r>
          </w:p>
          <w:p w14:paraId="134DBB88" w14:textId="77777777" w:rsidR="00A741DA" w:rsidRDefault="00A741DA" w:rsidP="00780EAB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2820078E" w14:textId="77777777" w:rsidR="00A741DA" w:rsidRDefault="00A741DA" w:rsidP="00780EAB">
            <w:pPr>
              <w:spacing w:after="0" w:line="276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  <w:bookmarkEnd w:id="0"/>
    </w:tbl>
    <w:p w14:paraId="64EDB7F6" w14:textId="77777777" w:rsidR="00A741DA" w:rsidRDefault="00A741DA" w:rsidP="00A741DA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741DA" w14:paraId="26166108" w14:textId="77777777" w:rsidTr="00063F7E">
        <w:tc>
          <w:tcPr>
            <w:tcW w:w="9805" w:type="dxa"/>
            <w:hideMark/>
          </w:tcPr>
          <w:p w14:paraId="0EB7391A" w14:textId="0FA61EC0" w:rsidR="00A741DA" w:rsidRPr="00A741DA" w:rsidRDefault="00A741DA" w:rsidP="00A741DA">
            <w:pPr>
              <w:spacing w:after="200" w:line="276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मौरी प्रवर्द्धन कार्यक्रम सञ्चालन कार्यविधि</w:t>
            </w:r>
            <w:r w:rsidRPr="00A741DA">
              <w:rPr>
                <w:rFonts w:ascii="Aparajita" w:hAnsi="Aparajita" w:cs="Aparajita"/>
                <w:b/>
                <w:bCs/>
                <w:sz w:val="44"/>
                <w:szCs w:val="44"/>
                <w:lang w:bidi="hi-IN"/>
              </w:rPr>
              <w:t xml:space="preserve">, </w:t>
            </w:r>
            <w:r w:rsidRPr="00A741D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२०</w:t>
            </w:r>
            <w:r w:rsidRPr="00A741DA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>८०</w:t>
            </w:r>
          </w:p>
        </w:tc>
      </w:tr>
    </w:tbl>
    <w:p w14:paraId="2B961429" w14:textId="77777777" w:rsidR="00A741DA" w:rsidRPr="003C0906" w:rsidRDefault="00A741DA" w:rsidP="003C0906">
      <w:pPr>
        <w:spacing w:after="0"/>
        <w:rPr>
          <w:rFonts w:cs="Kalimati"/>
          <w:b/>
          <w:bCs/>
          <w:sz w:val="28"/>
          <w:szCs w:val="28"/>
          <w:lang w:bidi="ne-NP"/>
        </w:rPr>
      </w:pPr>
    </w:p>
    <w:p w14:paraId="10A9C421" w14:textId="56AFA1CB" w:rsidR="008945AE" w:rsidRPr="003C0906" w:rsidRDefault="005E0A1D" w:rsidP="008945AE">
      <w:pPr>
        <w:spacing w:after="0"/>
        <w:jc w:val="both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3C0906">
        <w:rPr>
          <w:rFonts w:ascii="Aparajita" w:hAnsi="Aparajita" w:cs="Aparajita"/>
          <w:b/>
          <w:bCs/>
          <w:sz w:val="32"/>
          <w:szCs w:val="32"/>
          <w:cs/>
          <w:lang w:bidi="hi-IN"/>
        </w:rPr>
        <w:t>प्रस्तावना</w:t>
      </w:r>
      <w:r w:rsidR="00A741DA" w:rsidRPr="003C0906">
        <w:rPr>
          <w:rFonts w:ascii="Aparajita" w:hAnsi="Aparajita" w:cs="Aparajita"/>
          <w:b/>
          <w:bCs/>
          <w:sz w:val="32"/>
          <w:szCs w:val="32"/>
          <w:cs/>
          <w:lang w:bidi="ne-NP"/>
        </w:rPr>
        <w:t>ः</w:t>
      </w:r>
    </w:p>
    <w:p w14:paraId="5BD5F0B1" w14:textId="77777777" w:rsidR="00C03E90" w:rsidRPr="00A741DA" w:rsidRDefault="005E0A1D" w:rsidP="008945AE">
      <w:pPr>
        <w:spacing w:after="0"/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3C0906">
        <w:rPr>
          <w:rFonts w:ascii="Aparajita" w:hAnsi="Aparajita" w:cs="Aparajita"/>
          <w:sz w:val="32"/>
          <w:szCs w:val="32"/>
          <w:cs/>
          <w:lang w:bidi="ne-NP"/>
        </w:rPr>
        <w:t xml:space="preserve">लिखु तामाकोशी गाउँपालिका </w:t>
      </w:r>
      <w:r w:rsidRPr="003C0906">
        <w:rPr>
          <w:rFonts w:ascii="Aparajita" w:hAnsi="Aparajita" w:cs="Aparajita"/>
          <w:sz w:val="32"/>
          <w:szCs w:val="32"/>
          <w:cs/>
          <w:lang w:bidi="hi-IN"/>
        </w:rPr>
        <w:t>भित्र मौरीको क्षेत्र विस्तार</w:t>
      </w:r>
      <w:r w:rsidRPr="003C0906">
        <w:rPr>
          <w:rFonts w:ascii="Aparajita" w:hAnsi="Aparajita" w:cs="Aparajita"/>
          <w:sz w:val="32"/>
          <w:szCs w:val="32"/>
        </w:rPr>
        <w:t xml:space="preserve">, </w:t>
      </w:r>
      <w:r w:rsidRPr="003C0906">
        <w:rPr>
          <w:rFonts w:ascii="Aparajita" w:hAnsi="Aparajita" w:cs="Aparajita"/>
          <w:sz w:val="32"/>
          <w:szCs w:val="32"/>
          <w:cs/>
          <w:lang w:bidi="hi-IN"/>
        </w:rPr>
        <w:t xml:space="preserve">महको उत्पादन एवम् उत्पादकत्वमा बृद्धि गरी कृषकको जीवनस्तर उकास्न र महमा </w:t>
      </w:r>
      <w:r w:rsidRPr="003C0906">
        <w:rPr>
          <w:rFonts w:ascii="Aparajita" w:hAnsi="Aparajita" w:cs="Aparajita"/>
          <w:sz w:val="32"/>
          <w:szCs w:val="32"/>
          <w:cs/>
          <w:lang w:bidi="ne-NP"/>
        </w:rPr>
        <w:t>लिखु तामाकोशी गाउँपालिका</w:t>
      </w:r>
      <w:r w:rsidRPr="003C0906">
        <w:rPr>
          <w:rFonts w:ascii="Aparajita" w:hAnsi="Aparajita" w:cs="Aparajita"/>
          <w:sz w:val="32"/>
          <w:szCs w:val="32"/>
          <w:cs/>
          <w:lang w:bidi="hi-IN"/>
        </w:rPr>
        <w:t>लाई आत्मनिर्भर बनाउन मौरी प्रवर्द्धन गर्न वाञ्छनीय भएकोले</w:t>
      </w:r>
      <w:r w:rsidRPr="003C0906">
        <w:rPr>
          <w:rFonts w:ascii="Aparajita" w:hAnsi="Aparajita" w:cs="Aparajita"/>
          <w:sz w:val="32"/>
          <w:szCs w:val="32"/>
        </w:rPr>
        <w:t xml:space="preserve">, </w:t>
      </w:r>
      <w:r w:rsidRPr="003C0906">
        <w:rPr>
          <w:rFonts w:ascii="Aparajita" w:hAnsi="Aparajita" w:cs="Aparajita"/>
          <w:sz w:val="32"/>
          <w:szCs w:val="32"/>
          <w:cs/>
          <w:lang w:bidi="ne-NP"/>
        </w:rPr>
        <w:t>गाउँ</w:t>
      </w:r>
      <w:r w:rsidRPr="003C0906">
        <w:rPr>
          <w:rFonts w:ascii="Aparajita" w:hAnsi="Aparajita" w:cs="Aparajita"/>
          <w:sz w:val="32"/>
          <w:szCs w:val="32"/>
          <w:cs/>
          <w:lang w:bidi="hi-IN"/>
        </w:rPr>
        <w:t xml:space="preserve">कार्यपालिकाले यो कार्यविधि बनाई लागू गरेको छ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।</w:t>
      </w:r>
    </w:p>
    <w:p w14:paraId="397F93D0" w14:textId="77777777" w:rsidR="008945AE" w:rsidRPr="00A741DA" w:rsidRDefault="008945AE" w:rsidP="00111B69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hi-IN"/>
        </w:rPr>
      </w:pPr>
    </w:p>
    <w:p w14:paraId="1295F3C9" w14:textId="77777777" w:rsidR="009E0154" w:rsidRDefault="009E0154" w:rsidP="00111B69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1DB6256A" w14:textId="77777777" w:rsidR="009E0154" w:rsidRDefault="009E0154" w:rsidP="00111B69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6FC605BF" w14:textId="77777777" w:rsidR="009E0154" w:rsidRDefault="009E0154" w:rsidP="00111B69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1AD7555B" w14:textId="77777777" w:rsidR="009E0154" w:rsidRDefault="009E0154" w:rsidP="00111B69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51F24193" w14:textId="77777777" w:rsidR="009E0154" w:rsidRDefault="009E0154" w:rsidP="00111B69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6CA35952" w14:textId="77777777" w:rsidR="003C0906" w:rsidRDefault="003C0906" w:rsidP="00111B69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55CA831C" w14:textId="77777777" w:rsidR="009E0154" w:rsidRDefault="009E0154" w:rsidP="00503876">
      <w:pPr>
        <w:spacing w:after="0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6E566069" w14:textId="77777777" w:rsidR="00C03E90" w:rsidRPr="00631811" w:rsidRDefault="005E0A1D" w:rsidP="00111B69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hi-IN"/>
        </w:rPr>
      </w:pPr>
      <w:r w:rsidRPr="0063181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lastRenderedPageBreak/>
        <w:t>परिच्छेद-१</w:t>
      </w:r>
    </w:p>
    <w:p w14:paraId="02BD91C9" w14:textId="77777777" w:rsidR="00C03E90" w:rsidRPr="00631811" w:rsidRDefault="005E0A1D" w:rsidP="00111B69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hi-IN"/>
        </w:rPr>
      </w:pPr>
      <w:r w:rsidRPr="00631811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>प्रारम्भिक</w:t>
      </w:r>
    </w:p>
    <w:p w14:paraId="3D8E8664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cs/>
          <w:lang w:bidi="hi-IN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१.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संक्षिप्त नाम र प्रारम्भः</w:t>
      </w:r>
      <w:r w:rsidRPr="00A741DA">
        <w:rPr>
          <w:rFonts w:ascii="Aparajita" w:hAnsi="Aparajita" w:cs="Aparajita"/>
          <w:b/>
          <w:bCs/>
          <w:sz w:val="28"/>
          <w:szCs w:val="28"/>
          <w:lang w:bidi="ne-NP"/>
        </w:rPr>
        <w:t xml:space="preserve"> (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१</w:t>
      </w:r>
      <w:r w:rsidRPr="00A741DA">
        <w:rPr>
          <w:rFonts w:ascii="Aparajita" w:hAnsi="Aparajita" w:cs="Aparajita"/>
          <w:b/>
          <w:bCs/>
          <w:sz w:val="28"/>
          <w:szCs w:val="28"/>
          <w:lang w:bidi="ne-NP"/>
        </w:rPr>
        <w:t xml:space="preserve">)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यस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कार्य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वि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धिको नाम "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मौरी प्रबर्द्धन कार्यक्रम सञ्चालन कार्यबिधि २०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८०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” रहेको छ । </w:t>
      </w:r>
    </w:p>
    <w:p w14:paraId="1FC670EA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lang w:bidi="ne-NP"/>
        </w:rPr>
        <w:t>(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२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)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यो कार्यविधि लिखु तामाकोशी गाउँपालिका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गाउँ कार्यपालिकाबाट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स्वीकृत भएको मितिदेखि तुरुन्त प्रारम्भ हुनेछ । </w:t>
      </w:r>
    </w:p>
    <w:p w14:paraId="1AE68F89" w14:textId="77777777" w:rsidR="00C03E90" w:rsidRPr="00A741DA" w:rsidRDefault="005E0A1D" w:rsidP="005D4AE4">
      <w:pPr>
        <w:pStyle w:val="ListParagraph"/>
        <w:ind w:left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३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)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यो कार्यविधि लिखु तामाकोशी गाउँपालिका भित्र लागू हुनेछ ।</w:t>
      </w:r>
    </w:p>
    <w:p w14:paraId="1A1D3C09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२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. 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परिभाषाः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बिषय या प्रसंगले अर्को अर्थ नलागेमा यस कार्यबिधिमाः-</w:t>
      </w:r>
    </w:p>
    <w:p w14:paraId="6E94E0C3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</w:rPr>
        <w:t>(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</w:t>
      </w:r>
      <w:r w:rsidRPr="00A741DA">
        <w:rPr>
          <w:rFonts w:ascii="Aparajita" w:hAnsi="Aparajita" w:cs="Aparajita"/>
          <w:sz w:val="28"/>
          <w:szCs w:val="28"/>
          <w:lang w:bidi="ne-NP"/>
        </w:rPr>
        <w:t>)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"समूह” भन्नाले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लिखु तामाकोशी गाउँपालिका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मा प्रचलित कानून बमोजिम दर्ता भएको कृषक समूह सम्झनु पर्छ ।</w:t>
      </w:r>
    </w:p>
    <w:p w14:paraId="607F7B38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</w:rPr>
        <w:t>(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ख) "सहकारी संस्था” भन्नाले प्रचलित कानून बमोजिम दर्ता भएको कृषि सहकारी संस्था सम्झनु प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र्दछ।</w:t>
      </w:r>
    </w:p>
    <w:p w14:paraId="15A70038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</w:rPr>
        <w:t>(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ग) "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फा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र्म” भन्नाले प्रचलित कानून बमोजिम सरकारी कार्यालयमा दर्ता भई संञ्चालनमा रहेका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फा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र्म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कम्पनी वा संस्था सम्झनु पर्छ ।</w:t>
      </w:r>
    </w:p>
    <w:p w14:paraId="42C014E6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</w:rPr>
        <w:t>(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घ) "समिति "भन्नाले यस कार्यबिधिको दफा ७ बमोजिम गठित प्रस्ताब छनोट तथा मूल्याङ्कन समिति सम्झनु पर्छ ।</w:t>
      </w:r>
    </w:p>
    <w:p w14:paraId="5DEE8A01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hi-IN"/>
        </w:rPr>
      </w:pPr>
      <w:r w:rsidRPr="00A741DA">
        <w:rPr>
          <w:rFonts w:ascii="Aparajita" w:hAnsi="Aparajita" w:cs="Aparajita"/>
          <w:sz w:val="28"/>
          <w:szCs w:val="28"/>
        </w:rPr>
        <w:t>(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ङ) “शाखा” भन्नाले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लिखु तामाकोशी गाउँपालिका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अन्तर्गतको कृषि सम्बन्धी विषय हेर्ने शाखा सम्झनु पर्छ ।</w:t>
      </w:r>
    </w:p>
    <w:p w14:paraId="23312906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(च) “कार्यक्रम” भन्नाले मौरी प्रवर्द्धन कार्यक्रम सम्झनु पर्छ ।</w:t>
      </w:r>
    </w:p>
    <w:p w14:paraId="2FFF8ACC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३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. 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कार्यक्रमको उद्देश्यः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मौरी प्रवर्द्धन कार्यक्रमको उद्देश्य देहायबमोजिम हुनेछः</w:t>
      </w:r>
    </w:p>
    <w:p w14:paraId="797C6FC0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(क) आधुनिक प्रबिधिको प्रयोगबाट मौरी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पालनको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क्षेत्रफल विस्तार तथा सुदृढिकरणद्वारा महको उत्पादन र उत्पादकत्व बृद्धि गर्ने ।</w:t>
      </w:r>
    </w:p>
    <w:p w14:paraId="35D80912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(ख) गाउँपालिकामा महको आयात प्रतिस्थापन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वृद्दि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गरी आत्मनिर्भर बनाउने।</w:t>
      </w:r>
    </w:p>
    <w:p w14:paraId="3BE0B5CE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(ग) मौरीपालनमा </w:t>
      </w:r>
      <w:bookmarkStart w:id="1" w:name="_Hlk159038696"/>
      <w:r w:rsidRPr="00A741DA">
        <w:rPr>
          <w:rFonts w:ascii="Aparajita" w:hAnsi="Aparajita" w:cs="Aparajita"/>
          <w:sz w:val="28"/>
          <w:szCs w:val="28"/>
          <w:cs/>
          <w:lang w:bidi="ne-NP"/>
        </w:rPr>
        <w:t>कृषि व्यबसायी, कृषि फार्म, कृषक समूह र कृषि सहकारीहरु</w:t>
      </w:r>
      <w:bookmarkEnd w:id="1"/>
      <w:r w:rsidRPr="00A741DA">
        <w:rPr>
          <w:rFonts w:ascii="Aparajita" w:hAnsi="Aparajita" w:cs="Aparajita"/>
          <w:sz w:val="28"/>
          <w:szCs w:val="28"/>
          <w:cs/>
          <w:lang w:bidi="ne-NP"/>
        </w:rPr>
        <w:t>लाई आकर्षित गर्ने ।</w:t>
      </w:r>
    </w:p>
    <w:p w14:paraId="36AB7781" w14:textId="77777777" w:rsidR="00111B69" w:rsidRPr="00A741DA" w:rsidRDefault="00111B69" w:rsidP="00111B69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413C1BA1" w14:textId="77777777" w:rsidR="00503876" w:rsidRDefault="00503876" w:rsidP="00631811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39FCBF4A" w14:textId="77777777" w:rsidR="00503876" w:rsidRDefault="00503876" w:rsidP="00631811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30433E85" w14:textId="77777777" w:rsidR="00503876" w:rsidRDefault="00503876" w:rsidP="00631811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1EC2367B" w14:textId="77777777" w:rsidR="00503876" w:rsidRDefault="00503876" w:rsidP="00631811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1BB0CF13" w14:textId="77777777" w:rsidR="00503876" w:rsidRDefault="00503876" w:rsidP="00631811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</w:p>
    <w:p w14:paraId="6B145745" w14:textId="77777777" w:rsidR="00111B69" w:rsidRPr="00631811" w:rsidRDefault="005E0A1D" w:rsidP="00631811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  <w:r w:rsidRPr="00631811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lastRenderedPageBreak/>
        <w:t>परिच्छेद-२</w:t>
      </w:r>
    </w:p>
    <w:p w14:paraId="0664CFE1" w14:textId="77777777" w:rsidR="00C03E90" w:rsidRPr="00631811" w:rsidRDefault="005E0A1D" w:rsidP="00631811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  <w:r w:rsidRPr="00631811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 xml:space="preserve">कार्यक्रम सञ्चालन </w:t>
      </w:r>
      <w:r w:rsidR="00111B69" w:rsidRPr="00631811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>सम्वन्धी व्यवस्था</w:t>
      </w:r>
    </w:p>
    <w:p w14:paraId="6487AE19" w14:textId="77777777" w:rsidR="00C03E90" w:rsidRPr="00A741DA" w:rsidRDefault="005E0A1D" w:rsidP="005D4AE4">
      <w:pPr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४.प्रस्ताव आव्हान गर्ने :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१)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गाउँकार्यपालिकाको कार्यालयले कार्यक्रम सञ्चालनको क्रममा 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मौरीपालक किसान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व्यबसायी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कृषि फार्म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कृषक समूह र सहकारीहरुबाट माग संकलन गर्नका लागि बढिमा १५ दिने सूचना प्रकाशन गर्नेछ ।</w:t>
      </w:r>
    </w:p>
    <w:p w14:paraId="442EDA3C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(२) उपदफा (१) बमोजिम प्रस्ताव आव्हान गर्न अनुसूची १ बमोजिमको ढाँचा प्रयोग गरिनेछ ।</w:t>
      </w:r>
    </w:p>
    <w:p w14:paraId="547711E1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(३) उपदफा (१) मा जुनसुकै कुरा लेखिएको भए तापनि प्रस्ताव पेश गर्नुपर्ने अवधिभरमा आवश्यक प्रस्ताव तथा आवेदन पर्न नआएमा म्याद थप गरी सूचना पुनःप्रकाशन गर्न बाधा पर्ने छैन ।</w:t>
      </w:r>
    </w:p>
    <w:p w14:paraId="76F5B5A8" w14:textId="77777777" w:rsidR="00C03E90" w:rsidRPr="00A741DA" w:rsidRDefault="005E0A1D" w:rsidP="005D4AE4">
      <w:pPr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५. प्रस्ताव पेश गर्नेः</w:t>
      </w:r>
    </w:p>
    <w:p w14:paraId="4B46F4D4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(१) दफा ४ बमोजिम प्रस्ताव आव्हान भएपछि इच्छुक 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कृषक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समूह, फर्म वा सहकारीले अनुसूची-२ बमोजिमको ढाँचामा आवेदन फाराम र अनुसूची ३ बमोजिमको ढाँचामा प्रस्ताव तयार गरी सूचनामा तोकिएको अवधिभित्र आवेदन शाखामा पेश गर्नु पर्नेछ।</w:t>
      </w:r>
    </w:p>
    <w:p w14:paraId="7C2B3A29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(२) प्रचलित कानून बमोजिम लिखु तामाकोशी गाउँपालिकामा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दर्ता</w:t>
      </w:r>
      <w:r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सूचिकृत भई क्रियाशिल रुपमा सञ्चालनमा  रहेका कृषि फर्म वा कृषक समूह सहकारीले व्यबसायिक मौरीपालनका लागि प्रस्ताब पेश गर्न सक्नेछन् ।</w:t>
      </w:r>
    </w:p>
    <w:p w14:paraId="58D11D84" w14:textId="72F9058F" w:rsidR="00B21C1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(३) उपदफा (१) बमोजिमको प्रस्ताव पेश गर्दा 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>कृषक</w:t>
      </w:r>
      <w:r w:rsidR="007B3128" w:rsidRPr="00A741DA">
        <w:rPr>
          <w:rFonts w:ascii="Aparajita" w:hAnsi="Aparajita" w:cs="Aparajita"/>
          <w:sz w:val="28"/>
          <w:szCs w:val="28"/>
          <w:lang w:bidi="ne-NP"/>
        </w:rPr>
        <w:t>\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फर्मको हकमा १० घार र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समुह वा सहकारी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>को हकमा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कम्तीमा </w:t>
      </w:r>
      <w:r w:rsidR="007B312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५०-१००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घार सेट मौरी पालन गर्ने योजना सहितको प्रस्ताव पेश गर्नु पर्नेछ ।</w:t>
      </w:r>
    </w:p>
    <w:p w14:paraId="1B636258" w14:textId="77777777" w:rsidR="00B21C10" w:rsidRPr="00A741DA" w:rsidRDefault="005E0A1D" w:rsidP="00B21C10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६. शाखा जिम्मेवार हुनेः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कार्यक्रम सञ्चालनका लागि प्रमुख जिम्मेवारी कृषि शाखाको रहनेछ </w:t>
      </w:r>
    </w:p>
    <w:p w14:paraId="14173D9F" w14:textId="061CD6A6" w:rsidR="00C03E90" w:rsidRPr="00A741DA" w:rsidRDefault="005E0A1D" w:rsidP="00B21C10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७</w:t>
      </w:r>
      <w:r w:rsidRPr="00A741DA">
        <w:rPr>
          <w:rFonts w:ascii="Aparajita" w:hAnsi="Aparajita" w:cs="Aparajita"/>
          <w:b/>
          <w:bCs/>
          <w:sz w:val="28"/>
          <w:szCs w:val="28"/>
          <w:lang w:bidi="ne-NP"/>
        </w:rPr>
        <w:t xml:space="preserve">.  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प्रस्ताब मूल्याङ्कन तथा छनोट समिति रहनेः</w:t>
      </w:r>
    </w:p>
    <w:p w14:paraId="5AA3BCD3" w14:textId="77777777" w:rsidR="00111B69" w:rsidRPr="00A741DA" w:rsidRDefault="005E0A1D" w:rsidP="00111B6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(१) तोकिएको समय सिमा भित्र विधिवत रुपमा पेश हुन आएका प्रस्ताबहरुको मूल्यांकन गरी कृषि फार्म समुह तथा सहकारीको छनोट गर्नका लागि देहायबमोजिमको प्रस्ताव मूल्यांकन तथा छनोट समिति रहनेछः</w:t>
      </w:r>
    </w:p>
    <w:p w14:paraId="568FD01B" w14:textId="13415925" w:rsidR="00C03E90" w:rsidRPr="00A741DA" w:rsidRDefault="005E0A1D" w:rsidP="00111B6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(क) गाउँपालिका</w:t>
      </w:r>
      <w:r w:rsidR="00FE5CF0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अध्यक्ष                               </w:t>
      </w:r>
      <w:r w:rsidR="00631811">
        <w:rPr>
          <w:rFonts w:ascii="Aparajita" w:hAnsi="Aparajita" w:cs="Aparajita" w:hint="cs"/>
          <w:sz w:val="28"/>
          <w:szCs w:val="28"/>
          <w:cs/>
          <w:lang w:bidi="ne-NP"/>
        </w:rPr>
        <w:t xml:space="preserve">     </w:t>
      </w:r>
      <w:r w:rsidR="00FE5CF0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</w:t>
      </w:r>
      <w:r w:rsidR="00507722">
        <w:rPr>
          <w:rFonts w:ascii="Aparajita" w:hAnsi="Aparajita" w:cs="Aparajita" w:hint="cs"/>
          <w:sz w:val="28"/>
          <w:szCs w:val="28"/>
          <w:cs/>
          <w:lang w:bidi="ne-NP"/>
        </w:rPr>
        <w:t xml:space="preserve">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संयोजक                                </w:t>
      </w:r>
    </w:p>
    <w:p w14:paraId="662F7366" w14:textId="333F77EF" w:rsidR="00C03E90" w:rsidRPr="00A741DA" w:rsidRDefault="005E0A1D" w:rsidP="00111B6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(ख) प्रमुख प्रशासकिय अधिकृत                             </w:t>
      </w:r>
      <w:r w:rsidR="00507722">
        <w:rPr>
          <w:rFonts w:ascii="Aparajita" w:hAnsi="Aparajita" w:cs="Aparajita" w:hint="cs"/>
          <w:sz w:val="28"/>
          <w:szCs w:val="28"/>
          <w:cs/>
          <w:lang w:bidi="ne-NP"/>
        </w:rPr>
        <w:t xml:space="preserve">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सदस्य</w:t>
      </w:r>
    </w:p>
    <w:p w14:paraId="456AF6DB" w14:textId="5EB2E825" w:rsidR="00C03E90" w:rsidRPr="00A741DA" w:rsidRDefault="005E0A1D" w:rsidP="00111B6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(ग) योजना</w:t>
      </w:r>
      <w:r w:rsidR="00507722">
        <w:rPr>
          <w:rFonts w:ascii="Aparajita" w:hAnsi="Aparajita" w:cs="Aparajita" w:hint="cs"/>
          <w:sz w:val="28"/>
          <w:szCs w:val="28"/>
          <w:cs/>
          <w:lang w:bidi="ne-NP"/>
        </w:rPr>
        <w:t xml:space="preserve"> तथा अनुगमन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शा</w:t>
      </w:r>
      <w:r w:rsidR="00852DF2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खा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</w:t>
      </w:r>
      <w:r w:rsidR="00507722">
        <w:rPr>
          <w:rFonts w:ascii="Aparajita" w:hAnsi="Aparajita" w:cs="Aparajita"/>
          <w:sz w:val="28"/>
          <w:szCs w:val="28"/>
          <w:cs/>
          <w:lang w:bidi="ne-NP"/>
        </w:rPr>
        <w:t xml:space="preserve">                    </w:t>
      </w:r>
      <w:r w:rsidR="00631811">
        <w:rPr>
          <w:rFonts w:ascii="Aparajita" w:hAnsi="Aparajita" w:cs="Aparajita" w:hint="cs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सदस्य</w:t>
      </w:r>
    </w:p>
    <w:p w14:paraId="338D117E" w14:textId="053BBF8A" w:rsidR="00BA62F2" w:rsidRPr="00A741DA" w:rsidRDefault="00BA62F2" w:rsidP="00111B6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(घ) कृषि</w:t>
      </w:r>
      <w:r w:rsidR="00852DF2"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="00852DF2" w:rsidRPr="00A741DA">
        <w:rPr>
          <w:rFonts w:ascii="Aparajita" w:hAnsi="Aparajita" w:cs="Aparajita"/>
          <w:sz w:val="28"/>
          <w:szCs w:val="28"/>
          <w:cs/>
          <w:lang w:bidi="ne-NP"/>
        </w:rPr>
        <w:t>प्राविधिक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                                </w:t>
      </w:r>
      <w:r w:rsidR="00631811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="00631811">
        <w:rPr>
          <w:rFonts w:ascii="Aparajita" w:hAnsi="Aparajita" w:cs="Aparajita" w:hint="cs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सदस्य</w:t>
      </w:r>
    </w:p>
    <w:p w14:paraId="764FE826" w14:textId="3E25E24B" w:rsidR="005D4AE4" w:rsidRPr="00A741DA" w:rsidRDefault="00BA62F2" w:rsidP="00111B6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(ङ)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कृषि</w:t>
      </w:r>
      <w:r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पशुपन्छि 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>शाखा प्रमुख                            सदस्य सचिव</w:t>
      </w:r>
    </w:p>
    <w:p w14:paraId="7289F07D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(२)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आवश्यकता अनुसार समिति सदस्य थपघट गर्न सकिने छ। </w:t>
      </w:r>
    </w:p>
    <w:p w14:paraId="30DBE0D3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(३) उपदफा (१) बमोजिमको समितिको काम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कर्तव्य र अधिकार देहाय बमोजिम हुनेछः</w:t>
      </w:r>
    </w:p>
    <w:p w14:paraId="7E4CCA67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(क) रितपूर्वक पर्न आएका आवेदनहरुको जाँचबुझ गर्ने ।</w:t>
      </w:r>
    </w:p>
    <w:p w14:paraId="62FDC3C2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(ख) आवेदनसाथ पेश भएका प्रस्तावको मूल्यांकन गर्ने ।</w:t>
      </w:r>
    </w:p>
    <w:p w14:paraId="3C4BCA82" w14:textId="7686DF19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(ग) आवेदन पेश गर्ने आवेदक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किसान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फर्म,समुह तथा सहकारीको निरीक्षण तथा अनुगमन गर्ने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="00931CEC">
        <w:rPr>
          <w:rFonts w:ascii="Aparajita" w:hAnsi="Aparajita" w:cs="Aparajita"/>
          <w:sz w:val="28"/>
          <w:szCs w:val="28"/>
          <w:cs/>
          <w:lang w:bidi="ne-NP"/>
        </w:rPr>
        <w:t>गराउने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।</w:t>
      </w:r>
    </w:p>
    <w:p w14:paraId="42A4BFAF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lastRenderedPageBreak/>
        <w:t>(घ) आवेदन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प्रस्ताव र निरीक्षण एवम् अनुगमन समेतका आधारमा कार्यक्रम सञ्चालनका लागि 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>किसान</w:t>
      </w:r>
      <w:r w:rsidR="005717B8" w:rsidRPr="00A741DA">
        <w:rPr>
          <w:rFonts w:ascii="Aparajita" w:hAnsi="Aparajita" w:cs="Aparajita"/>
          <w:sz w:val="28"/>
          <w:szCs w:val="28"/>
          <w:lang w:bidi="ne-NP"/>
        </w:rPr>
        <w:t>\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कृषि फार्म, समुह तथा सहकारी छनोट गर्ने ।</w:t>
      </w:r>
    </w:p>
    <w:p w14:paraId="455A69FA" w14:textId="77777777" w:rsidR="00C03E90" w:rsidRPr="00A741DA" w:rsidRDefault="005E0A1D" w:rsidP="005D4AE4">
      <w:pPr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८. प्रस्ताव मुल्याङ्कन छनोट र सम्झौता प्रक्रियाः</w:t>
      </w:r>
      <w:r w:rsidR="00111B69"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(१) प्रचलित कानून बमोजिम रितपूर्वक दर्ता भएका प्रस्तावहरु दफा ७ को उपदफा (१) बमोजिमको समितिबाट मूल्याङ्कन हुनेछ ।</w:t>
      </w:r>
    </w:p>
    <w:p w14:paraId="38A067A6" w14:textId="77777777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(२) उपदफा १ बमोजिम प्रस्तावको प्रारम्भिक मुल्याङ्कन गर्दा आबेदनसाथ संलग्न गरिएका कागजातहरु भएका प्रस्ताबहरुको मात्र स्थलगत निरीक्षण र थप मुल्याङ्कनका लागि योग्य मानिने छ ।</w:t>
      </w:r>
    </w:p>
    <w:p w14:paraId="021BF1AD" w14:textId="143632FB" w:rsidR="001F0AE0" w:rsidRPr="0006354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(३)अनुगमनको क्रममा प्रस्ताबमा पेश गरिएको बिवरण झुटो ठहरिएमा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प्राविधिक रुपले अनुपयुक्त देखिएमा वा आवश्यक न्यूनतम योग्यता नपुगेको देखिएमा त्यस्ता प्रस्तावलाई अयोग्य ठहर गरी बाँकी प्रस्तावहरुको मात्र मूल्याङ्कन गरिनेछ। </w:t>
      </w:r>
    </w:p>
    <w:p w14:paraId="3E86D71F" w14:textId="24B6565D" w:rsidR="001F0AE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९. कार्यक्रम सञ्चालनका लागि अनुदान उपलब्ध गराइनेः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</w:p>
    <w:p w14:paraId="4B565A03" w14:textId="7CA77029" w:rsidR="00C03E90" w:rsidRPr="00A741DA" w:rsidRDefault="005E0A1D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(१) कार्यक्रम सञ्चालनका लागि मौरी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घार 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>तथा मौरी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गोला सहितको मौरी घार सेट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सुरक्षा उपकरण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तालिम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प्रविधि प्रदर्शनी मौरी चरण क्षेत्र विस्तार</w:t>
      </w:r>
      <w:r w:rsidR="000D007B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तथा मागमा आधारित कार्यक्रमका लागि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गाउँपालिकाले ५० प्रतिशत अनुदान उपलब्ध गराउनेछ ।</w:t>
      </w:r>
    </w:p>
    <w:p w14:paraId="215F10D2" w14:textId="571517F0" w:rsidR="001F0AE0" w:rsidRPr="00A741DA" w:rsidRDefault="001F0AE0" w:rsidP="005D4AE4">
      <w:pPr>
        <w:jc w:val="both"/>
        <w:rPr>
          <w:rFonts w:ascii="Aparajita" w:hAnsi="Aparajita" w:cs="Aparajita"/>
          <w:sz w:val="28"/>
          <w:szCs w:val="28"/>
          <w:cs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(२) कार्य अवस्था र आवश्यकता अनुसार व्यवसायिक रुपमा मौरी पालन गरिरहेका कृषि फार्म</w:t>
      </w:r>
      <w:r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समुहहरुलाई व्यबसाय बिस्तारका लागि प्रोत्साहन गरिने छ । </w:t>
      </w:r>
    </w:p>
    <w:p w14:paraId="4AC7FA22" w14:textId="77777777" w:rsidR="00111B69" w:rsidRPr="00A741DA" w:rsidRDefault="00111B69" w:rsidP="00111B69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74D3CA68" w14:textId="77777777" w:rsidR="00C03E90" w:rsidRPr="008C08B3" w:rsidRDefault="005E0A1D" w:rsidP="008C08B3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</w:pPr>
      <w:r w:rsidRPr="008C08B3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 xml:space="preserve">परिच्छेद </w:t>
      </w:r>
      <w:r w:rsidR="00111B69" w:rsidRPr="008C08B3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>-</w:t>
      </w:r>
      <w:r w:rsidRPr="008C08B3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>३</w:t>
      </w:r>
    </w:p>
    <w:p w14:paraId="7C08F2BC" w14:textId="77777777" w:rsidR="00C03E90" w:rsidRPr="008C08B3" w:rsidRDefault="005E0A1D" w:rsidP="008C08B3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  <w:r w:rsidRPr="008C08B3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>सम्झौता र अनुदान प्रबाह प्रकिया</w:t>
      </w:r>
    </w:p>
    <w:p w14:paraId="7E551958" w14:textId="77777777" w:rsidR="00C03E90" w:rsidRPr="00A741DA" w:rsidRDefault="005E0A1D" w:rsidP="008C08B3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१०. 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लागत इस्टिमेट र सम्झौता :</w:t>
      </w:r>
    </w:p>
    <w:p w14:paraId="00364F2B" w14:textId="1F245032" w:rsidR="00C03E90" w:rsidRPr="008C08B3" w:rsidRDefault="00111B69" w:rsidP="008C08B3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१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>प्रस्ताब छनोट पश्चात फर्म समुह वा सहाकारीले प्रस्ताव अनुसार सम्बन्धित विषयको प्राबिधिक मार्फत स्थलगत सर्वेक्षण गराएर लागत इस्टिमेट तयार गरी स्वीकृतिको लागि शाखामा पेश गर्नुपर्नेछ ।</w:t>
      </w:r>
    </w:p>
    <w:p w14:paraId="7D4BDF50" w14:textId="3192DCE1" w:rsidR="00C03E90" w:rsidRPr="008C08B3" w:rsidRDefault="00111B69" w:rsidP="008C08B3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२.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स्वीकृत इस्टिमेटको आधारमा गाउँकार्यपालिकाको कार्यालय </w:t>
      </w:r>
      <w:bookmarkStart w:id="2" w:name="_Hlk159040313"/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>र फार्म समुह वा सहकारी</w:t>
      </w:r>
      <w:bookmarkEnd w:id="2"/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बिच अनुसुची-५ बमोजिमको सम्भौता गरिनेछ ।</w:t>
      </w:r>
    </w:p>
    <w:p w14:paraId="62C2EDE8" w14:textId="77777777" w:rsidR="00C03E90" w:rsidRPr="00A741DA" w:rsidRDefault="00111B69" w:rsidP="00111B6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bookmarkStart w:id="3" w:name="_Hlk159040520"/>
      <w:r w:rsidRPr="00A741DA">
        <w:rPr>
          <w:rFonts w:ascii="Aparajita" w:hAnsi="Aparajita" w:cs="Aparajita"/>
          <w:sz w:val="28"/>
          <w:szCs w:val="28"/>
          <w:cs/>
          <w:lang w:bidi="ne-NP"/>
        </w:rPr>
        <w:t>३.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>कृषि फार्म समुह वा सहकारी</w:t>
      </w:r>
      <w:bookmarkEnd w:id="3"/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>ले कार्यक्रम स्थलमा लागत सहभागिता रकम खुलेको होडिङ्ग बोर्ड सर्बसाधरणले देख्नेगरी राख्नु पर्नेछ ।</w:t>
      </w:r>
    </w:p>
    <w:p w14:paraId="55805ECB" w14:textId="78DA3587" w:rsidR="005D4AE4" w:rsidRPr="008C08B3" w:rsidRDefault="00111B69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४.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लागत इस्टिमेट तयार गर्दा कन्टीजेन्सी वापतको रकम नियमानुसार 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>लाग्नेछ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>।</w:t>
      </w:r>
    </w:p>
    <w:p w14:paraId="38C16F2F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११. खर्च सम्बन्धी ब्यबस्था :</w:t>
      </w:r>
    </w:p>
    <w:p w14:paraId="6FD324F4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(१) कार्यक्रम सञ्चालनको लागि उपलब्ध गराइने अनुदान रकम तथा खर्च यस कार्यबिधिमा तोकिएबमोजिम हुनेछ ।</w:t>
      </w:r>
    </w:p>
    <w:p w14:paraId="123D9E67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(२)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कृषक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कृषि फार्म समुह वा सहकारी</w:t>
      </w:r>
      <w:r w:rsidR="00971ADB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लाई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कामक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>ो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प्रगति अनुसार कार्य सम्पन्नता पश्चात सम्झौता बमोजिम अनुदान रकम बैंक खाता मार्फत भुक्तानी गरिनेछ ।</w:t>
      </w:r>
    </w:p>
    <w:p w14:paraId="60F28F56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lastRenderedPageBreak/>
        <w:t>(३) एक प्रस्तावकलाई प्रस्ताबित योजना र क्षेत्रफल अनुसार स्वीकृत लागत अनुमानको आधारमा ५० प्रतिशत वा अधिकतम रु.२ लाख अनुदान रकम उपलब्ध गराइनेछ ।</w:t>
      </w:r>
      <w:r w:rsidR="00B504A3" w:rsidRPr="00A741DA">
        <w:rPr>
          <w:rFonts w:ascii="Aparajita" w:hAnsi="Aparajita" w:cs="Aparajita"/>
          <w:sz w:val="28"/>
          <w:szCs w:val="28"/>
          <w:cs/>
          <w:lang w:bidi="ne-NP"/>
        </w:rPr>
        <w:t>साथै कार्य प्रगतिको आधारमा अनुदान रकम थपघट समेत गर्न सकिने छ।</w:t>
      </w:r>
    </w:p>
    <w:p w14:paraId="5471BFBE" w14:textId="77777777" w:rsidR="00C03E90" w:rsidRPr="0070400E" w:rsidRDefault="005E0A1D" w:rsidP="0070400E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  <w:r w:rsidRPr="0070400E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>परिच्छेद-४</w:t>
      </w:r>
    </w:p>
    <w:p w14:paraId="2AD5AC46" w14:textId="77777777" w:rsidR="00C03E90" w:rsidRPr="0070400E" w:rsidRDefault="005E0A1D" w:rsidP="0070400E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  <w:r w:rsidRPr="0070400E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>अनुगमन तथा बिबिध</w:t>
      </w:r>
    </w:p>
    <w:p w14:paraId="623EC182" w14:textId="77777777" w:rsidR="00111B69" w:rsidRPr="00A741DA" w:rsidRDefault="005E0A1D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१२. अनुगमन र मुल्याङ्कनः</w:t>
      </w:r>
      <w:r w:rsidR="00111B69"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(१) कार्यक्रमको अनुगमन तथा निरीक्षण गर्ने मुख्य जिम्मेवारी समितिको हुनेछ ।</w:t>
      </w:r>
    </w:p>
    <w:p w14:paraId="1C928E64" w14:textId="77777777" w:rsidR="00C03E90" w:rsidRPr="00A741DA" w:rsidRDefault="00111B69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२)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उपदफा (१) को अतिरिक्त लिखु तामाकोशी गाउँकार्यपालिकाको कार्यालय र शाखाबाट समेत अनुगमन तथा निरीक्षण कार्य गरिनेछ ।</w:t>
      </w:r>
    </w:p>
    <w:p w14:paraId="3D6D56F7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१३. बिमा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: मौरी पालन व्यबसायको सम्भाब्यताको आधारमा बिमा गराउनु पर्नेछ ।</w:t>
      </w:r>
    </w:p>
    <w:p w14:paraId="26AE03E5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१४. प्रचलित कानून बमोजिम हुने: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कार्यक्रम कार्यान्वयनको सम्बन्धमा यस कार्यबिधिमा उल्लेख भएका विषयहरुको हकमा यसै बमोजिम र कार्यबिधिमा उल्लेख नभएका विषयको हकमा प्रचलित कानून बमोजिम हुनेछ ।</w:t>
      </w:r>
    </w:p>
    <w:p w14:paraId="7CD82A93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१५. संशोधन गर्न सकिनेः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यस कार्यविधिमा कुनै हेरफेर वा थपघट गर्नु परेमा नगर कार्यपालिकाले संशोधन गर्न सक्नेछ ।</w:t>
      </w:r>
    </w:p>
    <w:p w14:paraId="0BE64710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१६. खारेजी र बचाउः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(१) मौरी प्रबर्द्धन कार्यक्रम सम्बन्धमा यस अघि भएका कार्यक्रमहरु यसै बमोजिम भए गरेको मानिनेछ ।</w:t>
      </w:r>
    </w:p>
    <w:p w14:paraId="1C40D574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7E499628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6812869F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29C378F9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4B04C1EC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10904FEE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0B572519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2936D613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37BF4DE7" w14:textId="77777777" w:rsidR="00C03E90" w:rsidRPr="00A741DA" w:rsidRDefault="00C03E90" w:rsidP="005D4AE4">
      <w:pPr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411C56D5" w14:textId="77777777" w:rsidR="00C03E90" w:rsidRPr="00A741DA" w:rsidRDefault="00C03E90" w:rsidP="005D4AE4">
      <w:pPr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773C00E4" w14:textId="77777777" w:rsidR="00C03E90" w:rsidRPr="00A741DA" w:rsidRDefault="00C03E90" w:rsidP="005D4AE4">
      <w:pPr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53FB3106" w14:textId="77777777" w:rsidR="00C03E90" w:rsidRPr="00A741DA" w:rsidRDefault="00C03E90" w:rsidP="005D4AE4">
      <w:pPr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6694994E" w14:textId="77777777" w:rsidR="00C03E90" w:rsidRPr="00A741DA" w:rsidRDefault="00C03E90" w:rsidP="005D4AE4">
      <w:pPr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3D3675FE" w14:textId="1E173E5B" w:rsidR="000802D1" w:rsidRDefault="000802D1" w:rsidP="000802D1">
      <w:pPr>
        <w:rPr>
          <w:rFonts w:ascii="Aparajita" w:hAnsi="Aparajita" w:cs="Aparajita"/>
          <w:sz w:val="28"/>
          <w:szCs w:val="28"/>
          <w:lang w:bidi="ne-NP"/>
        </w:rPr>
      </w:pPr>
    </w:p>
    <w:p w14:paraId="6E89FB39" w14:textId="77777777" w:rsidR="0070400E" w:rsidRPr="00A741DA" w:rsidRDefault="0070400E" w:rsidP="000802D1">
      <w:pPr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758C4EF3" w14:textId="1E383D07" w:rsidR="00E8207D" w:rsidRPr="00A741DA" w:rsidRDefault="0070400E" w:rsidP="005D4AE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>
        <w:rPr>
          <w:rFonts w:ascii="Aparajita" w:hAnsi="Aparajita" w:cs="Aparajita" w:hint="cs"/>
          <w:b/>
          <w:bCs/>
          <w:sz w:val="28"/>
          <w:szCs w:val="28"/>
          <w:cs/>
          <w:lang w:bidi="ne-NP"/>
        </w:rPr>
        <w:lastRenderedPageBreak/>
        <w:t>अनुसूची-१</w:t>
      </w:r>
    </w:p>
    <w:p w14:paraId="6D5965DD" w14:textId="6BA6B576" w:rsidR="00C03E90" w:rsidRPr="00A741DA" w:rsidRDefault="005E0A1D" w:rsidP="005D4AE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hi-IN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मौरी विकास कार्यक्रमको प्रस्ताव आह्वानको सूचनाको ढाँचा</w:t>
      </w:r>
    </w:p>
    <w:p w14:paraId="19A5D243" w14:textId="77777777" w:rsidR="00C03E90" w:rsidRPr="00A741DA" w:rsidRDefault="005E0A1D" w:rsidP="005D4AE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(दफा ५ को उपदफा १ सँग सम्बन्धित)</w:t>
      </w:r>
    </w:p>
    <w:p w14:paraId="09801B4D" w14:textId="77777777" w:rsidR="00C03E90" w:rsidRPr="00A741DA" w:rsidRDefault="005E0A1D" w:rsidP="005D4AE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सूचना । सूचना ।। सूचना ।।।</w:t>
      </w:r>
    </w:p>
    <w:p w14:paraId="12A40CFA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यस कार्यालयको आ.व. २०.....</w:t>
      </w:r>
      <w:r w:rsidRPr="00A741DA">
        <w:rPr>
          <w:rFonts w:ascii="Aparajita" w:hAnsi="Aparajita" w:cs="Aparajita"/>
          <w:sz w:val="28"/>
          <w:szCs w:val="28"/>
          <w:lang w:bidi="hi-IN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को वार्षिक स्वीकृत कार्यक्रम अनुसार कृषकहरुलाई मौरी विकासको माध्यमबाट स्वरोजगार प्रवर्द्धन तथा कृषकहरुको आर्थिक विकास गर्ने</w:t>
      </w:r>
      <w:r w:rsidRPr="00A741DA">
        <w:rPr>
          <w:rFonts w:ascii="Aparajita" w:hAnsi="Aparajita" w:cs="Aparajita"/>
          <w:sz w:val="28"/>
          <w:szCs w:val="28"/>
          <w:lang w:bidi="hi-IN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उद्देश्यले “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मौरी विकास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 कार्यक्रम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”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रहेको हुँदा इच्छुक कृषक समूह/सहकारी/फार्म/कम्पनीहरुबाट दरखास्त आ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व्हान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को लागि यो सूचना प्रकाशित गरिएको छ । यो सूचना प्रथम पटक प्रकाशन भएको मितिले १५ दिन भित्र तोकिएको ढाँचा अनुसारको आवेदन फारममा दरखास्त दिनुहुन अनुरोध छ। पुन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श्च: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आवेदन साथ तपसिल अनुसारका कागजातहरु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सं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म्लग्न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राख्न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समेत यसै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>सु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चनाद्वारा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>सु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चित गरिन्छ । </w:t>
      </w:r>
    </w:p>
    <w:p w14:paraId="3A92888B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hi-IN"/>
        </w:rPr>
        <w:t>तपशिलः</w:t>
      </w:r>
    </w:p>
    <w:p w14:paraId="228D1F67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१. अनुसूचि २ अनुसारको आवेदन फारम ।</w:t>
      </w:r>
    </w:p>
    <w:p w14:paraId="1AFA8345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२. अनुसूचि ३ अनुसारको संक्षिप्त कार्ययोजना ।</w:t>
      </w:r>
    </w:p>
    <w:p w14:paraId="178AA12C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३. फर्म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कम्पनी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कृषक समूह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त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था कृषि सहकारीको दर्ता प्रमाणपत्रको छाँयाप्रती (गत आ.व सम्म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दर्ता भएको हुनुपर्ने र नियमानुसार नविकरण समेत भएको हुनुपर्ने)।</w:t>
      </w:r>
    </w:p>
    <w:p w14:paraId="3C55C3D1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४. फर्म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कम्पनी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वा कृषि सहकारीको गत आ.व सम्मको कर चुक्ता प्रमाणपत्रको प्रतिलिपी। (नियमानुसार कर चुक्ताको लागि म्याद थप भएकोमा सो को प्रतिलिपी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अडिट रिपोर्ट र कर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दाखिला गरेको रसिद वा अन्य रसिद मान्य हुने छैन।)</w:t>
      </w:r>
    </w:p>
    <w:p w14:paraId="4145F08F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५. कार्यक्रम संचालनका लागि </w:t>
      </w:r>
      <w:r w:rsidR="0003287D" w:rsidRPr="00A741DA">
        <w:rPr>
          <w:rFonts w:ascii="Aparajita" w:hAnsi="Aparajita" w:cs="Aparajita"/>
          <w:sz w:val="28"/>
          <w:szCs w:val="28"/>
          <w:cs/>
          <w:lang w:bidi="ne-NP"/>
        </w:rPr>
        <w:t>कृषक</w:t>
      </w:r>
      <w:r w:rsidR="0003287D"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फर्म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कम्पनी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कृषक समूह तथा कृषि सहकारीको जिम्मेवार व्यक्ति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तोकिएको निर्णयको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छा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याप्रती र जिम्मेवार व्यक्तिको नेपाली नागरिकताको प्रमाणित प्रतिलिपि </w:t>
      </w:r>
    </w:p>
    <w:p w14:paraId="332A6A4D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६. बैदेशिक रोजगारवाट फर्केकाको हकमा पासपोर्टको प्रतिलिपि ।</w:t>
      </w:r>
    </w:p>
    <w:p w14:paraId="7D3CE954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७. अन्य प्रमाणित प्रमाणपत्रहरु (मौरी सम्बन्धि तालिम</w:t>
      </w:r>
      <w:r w:rsidRPr="00A741DA">
        <w:rPr>
          <w:rFonts w:ascii="Aparajita" w:hAnsi="Aparajita" w:cs="Aparajita"/>
          <w:sz w:val="28"/>
          <w:szCs w:val="28"/>
        </w:rPr>
        <w:t xml:space="preserve">, 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>शैक्षिक योग्यता आदि) को प्रतिलिपीहरु ।</w:t>
      </w:r>
    </w:p>
    <w:p w14:paraId="24D04828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cs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८.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वडा कार्यलयको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सिफारिस</w:t>
      </w:r>
      <w:r w:rsidR="006B5611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पत्र।</w:t>
      </w:r>
    </w:p>
    <w:p w14:paraId="656CFE1F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>१०. प्र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स्तावक</w:t>
      </w: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तर्फको लगानी सुनिश्चितताका लागि स्वलगानीमा गर्ने भए बैंक स्टेटमेन्ट वा वैक ग्यारेन्टी।</w:t>
      </w:r>
    </w:p>
    <w:p w14:paraId="215DD211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cs/>
          <w:lang w:bidi="ne-NP"/>
        </w:rPr>
      </w:pPr>
    </w:p>
    <w:p w14:paraId="275091BF" w14:textId="77777777" w:rsidR="00C03E90" w:rsidRPr="00A741DA" w:rsidRDefault="00C03E90" w:rsidP="005D4AE4">
      <w:pPr>
        <w:jc w:val="both"/>
        <w:rPr>
          <w:rFonts w:ascii="Aparajita" w:hAnsi="Aparajita" w:cs="Aparajita"/>
          <w:sz w:val="28"/>
          <w:szCs w:val="28"/>
        </w:rPr>
      </w:pPr>
    </w:p>
    <w:p w14:paraId="58F40F5F" w14:textId="77777777" w:rsidR="005D4AE4" w:rsidRPr="00A741DA" w:rsidRDefault="005D4AE4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25FE9830" w14:textId="77777777" w:rsidR="005D4AE4" w:rsidRPr="00A741DA" w:rsidRDefault="005D4AE4" w:rsidP="005D4AE4">
      <w:pPr>
        <w:spacing w:after="0"/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332139C3" w14:textId="77777777" w:rsidR="005302B4" w:rsidRPr="00A741DA" w:rsidRDefault="005302B4" w:rsidP="005D4AE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1CB1BCE4" w14:textId="77777777" w:rsidR="005302B4" w:rsidRDefault="005302B4" w:rsidP="005302B4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72708BA0" w14:textId="77777777" w:rsidR="00AE17DB" w:rsidRDefault="00AE17DB" w:rsidP="005302B4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62A97BE0" w14:textId="77777777" w:rsidR="00AE17DB" w:rsidRDefault="00AE17DB" w:rsidP="005302B4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1B0218DE" w14:textId="77777777" w:rsidR="00AE17DB" w:rsidRDefault="00AE17DB" w:rsidP="005302B4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3A80C3FB" w14:textId="77777777" w:rsidR="00AE17DB" w:rsidRPr="00A741DA" w:rsidRDefault="00AE17DB" w:rsidP="005302B4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69A84281" w14:textId="77777777" w:rsidR="00C03E90" w:rsidRPr="00A741DA" w:rsidRDefault="005E0A1D" w:rsidP="005302B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lastRenderedPageBreak/>
        <w:t>अनुसूची – २</w:t>
      </w:r>
    </w:p>
    <w:p w14:paraId="770C3A3C" w14:textId="77777777" w:rsidR="00C03E90" w:rsidRPr="00A741DA" w:rsidRDefault="005E0A1D" w:rsidP="005D4AE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(दफा ५ को उपदफा २सँग सम्बन्धित)</w:t>
      </w:r>
    </w:p>
    <w:p w14:paraId="2B22F4CD" w14:textId="77777777" w:rsidR="00C03E90" w:rsidRPr="00A741DA" w:rsidRDefault="005E0A1D" w:rsidP="005D4AE4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मौरी विकास कार्यक्रमको अनुदान सहयोग प्राप्त गर्नका लागि दिईने आवेदन-पत्र</w:t>
      </w:r>
    </w:p>
    <w:p w14:paraId="7716309D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2953F691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श्री कार्यालय प्रमुख ज्यू,</w:t>
      </w:r>
    </w:p>
    <w:p w14:paraId="1526D226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लिखु तामाकोशी गाउँपालिकाको कार्यलय </w:t>
      </w:r>
    </w:p>
    <w:p w14:paraId="0D58BB7F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धोबि बजार, रामेछाप।</w:t>
      </w:r>
    </w:p>
    <w:p w14:paraId="201DB9C0" w14:textId="77777777" w:rsidR="00C03E90" w:rsidRPr="00A741DA" w:rsidRDefault="00C03E90" w:rsidP="005D4AE4">
      <w:pPr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2F6BC096" w14:textId="77777777" w:rsidR="00C03E90" w:rsidRPr="00A741DA" w:rsidRDefault="005E0A1D" w:rsidP="005D4AE4">
      <w:pPr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विषयः </w:t>
      </w:r>
      <w:r w:rsidR="000802CD"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“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मौरी विकास कार्यक्रम</w:t>
      </w:r>
      <w:r w:rsidR="000802CD"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” 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कृषि अनुदान सहयोग कार्यक्रम सम्बन्धमा ।</w:t>
      </w:r>
    </w:p>
    <w:p w14:paraId="53C7F90E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महोदय</w:t>
      </w:r>
      <w:r w:rsidRPr="00A741DA">
        <w:rPr>
          <w:rFonts w:ascii="Aparajita" w:hAnsi="Aparajita" w:cs="Aparajita"/>
          <w:sz w:val="28"/>
          <w:szCs w:val="28"/>
          <w:lang w:bidi="ne-NP"/>
        </w:rPr>
        <w:t>,</w:t>
      </w:r>
    </w:p>
    <w:p w14:paraId="39AA81A0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म/हामीलाई उक्त अनुदान सहयोग प्राप्त गरि कार्य गर्न ईच्छा भएकोले निम्नानुसार कागजात राखी निवेदन गर्दछु/गर्दछौ। मैले हामीले अनुदान सहयोग प्राप्त गरेमा निर्धारित प्रकृया अनुसार सम्बन्धित स्थानिय तह भित्रै रही कार्य गर्नेछु</w:t>
      </w:r>
      <w:r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गर्नेछौ। पुनश्च तपशिल अनुसारका कागजातहरु यसै निवेदन साथ सलग्न राखेको व्यहोरा समेत अनुरोध गर्दछु/गर्दछौ ।</w:t>
      </w:r>
    </w:p>
    <w:p w14:paraId="5D3BB469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cs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तपशिल:</w:t>
      </w:r>
    </w:p>
    <w:p w14:paraId="5684FF74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१.</w:t>
      </w:r>
    </w:p>
    <w:p w14:paraId="4748E0C7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२.</w:t>
      </w:r>
    </w:p>
    <w:p w14:paraId="51E411C0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३.</w:t>
      </w:r>
    </w:p>
    <w:p w14:paraId="3589DC53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४.</w:t>
      </w:r>
    </w:p>
    <w:p w14:paraId="04D6335F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५.</w:t>
      </w:r>
    </w:p>
    <w:p w14:paraId="287D8779" w14:textId="77777777" w:rsidR="00D73C4C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६.                            </w:t>
      </w:r>
    </w:p>
    <w:p w14:paraId="72C2FD21" w14:textId="77777777" w:rsidR="00D73C4C" w:rsidRPr="00A741DA" w:rsidRDefault="00D73C4C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3D75C277" w14:textId="77777777" w:rsidR="00D73C4C" w:rsidRPr="00A741DA" w:rsidRDefault="00D73C4C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69B22339" w14:textId="77777777" w:rsidR="00C03E90" w:rsidRPr="00A741DA" w:rsidRDefault="005E0A1D" w:rsidP="000802CD">
      <w:pPr>
        <w:spacing w:after="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निवेदकको</w:t>
      </w:r>
    </w:p>
    <w:p w14:paraId="71FE334C" w14:textId="77777777" w:rsidR="00C03E90" w:rsidRPr="00A741DA" w:rsidRDefault="005E0A1D" w:rsidP="000802CD">
      <w:pPr>
        <w:spacing w:after="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नाम:</w:t>
      </w:r>
    </w:p>
    <w:p w14:paraId="4002D289" w14:textId="77777777" w:rsidR="00C03E90" w:rsidRPr="00A741DA" w:rsidRDefault="005E0A1D" w:rsidP="000802CD">
      <w:pPr>
        <w:spacing w:after="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दस्तखत:</w:t>
      </w:r>
    </w:p>
    <w:p w14:paraId="4753A936" w14:textId="77777777" w:rsidR="005D4AE4" w:rsidRPr="00A741DA" w:rsidRDefault="005D4AE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6F8F557B" w14:textId="77777777" w:rsidR="005D4AE4" w:rsidRPr="00A741DA" w:rsidRDefault="005D4AE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68CF39DB" w14:textId="77777777" w:rsidR="005D4AE4" w:rsidRPr="00A741DA" w:rsidRDefault="005D4AE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70EB6F3B" w14:textId="77777777" w:rsidR="005D4AE4" w:rsidRPr="00A741DA" w:rsidRDefault="005D4AE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13172120" w14:textId="77777777" w:rsidR="000802CD" w:rsidRDefault="000802C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4C143A1D" w14:textId="77777777" w:rsidR="007D6274" w:rsidRDefault="007D627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3F065875" w14:textId="77777777" w:rsidR="007D6274" w:rsidRDefault="007D627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717C45E3" w14:textId="77777777" w:rsidR="007D6274" w:rsidRDefault="007D627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4791F6F2" w14:textId="77777777" w:rsidR="007D6274" w:rsidRPr="00A741DA" w:rsidRDefault="007D6274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795E714F" w14:textId="77777777" w:rsidR="00C03E90" w:rsidRPr="00A741DA" w:rsidRDefault="005E0A1D" w:rsidP="005D4AE4">
      <w:pPr>
        <w:spacing w:after="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lastRenderedPageBreak/>
        <w:t>अनुसूची – ३</w:t>
      </w:r>
    </w:p>
    <w:p w14:paraId="372DD5BE" w14:textId="77777777" w:rsidR="00C03E90" w:rsidRPr="00A741DA" w:rsidRDefault="005E0A1D" w:rsidP="005D4AE4">
      <w:pPr>
        <w:spacing w:after="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(दफा ५ को उपदफा २सँग सम्बन्धित)</w:t>
      </w:r>
    </w:p>
    <w:p w14:paraId="746D9F2E" w14:textId="77777777" w:rsidR="00C03E90" w:rsidRPr="00A741DA" w:rsidRDefault="005D4AE4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</w:t>
      </w:r>
      <w:r w:rsidR="005E0A1D" w:rsidRPr="00A741DA">
        <w:rPr>
          <w:rFonts w:ascii="Aparajita" w:hAnsi="Aparajita" w:cs="Aparajita"/>
          <w:sz w:val="28"/>
          <w:szCs w:val="28"/>
          <w:cs/>
          <w:lang w:bidi="ne-NP"/>
        </w:rPr>
        <w:t>मौरी प्रवर्धन कार्यक्रम कार्यान्वयन कार्यविधि २०८० को अवधारणाको संक्षिप्त कार्ययोजना</w:t>
      </w:r>
    </w:p>
    <w:p w14:paraId="2C809AA7" w14:textId="77777777" w:rsidR="005D4AE4" w:rsidRPr="00A741DA" w:rsidRDefault="005D4AE4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5CB9C4B8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आवेदकको नाम:</w:t>
      </w:r>
    </w:p>
    <w:p w14:paraId="5DBCAEB1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आवेदकको किसिमः (</w:t>
      </w:r>
      <w:r w:rsidR="00AE0E3D" w:rsidRPr="00A741DA">
        <w:rPr>
          <w:rFonts w:ascii="Aparajita" w:hAnsi="Aparajita" w:cs="Aparajita"/>
          <w:sz w:val="28"/>
          <w:szCs w:val="28"/>
          <w:cs/>
          <w:lang w:bidi="ne-NP"/>
        </w:rPr>
        <w:t>कृषक</w:t>
      </w:r>
      <w:r w:rsidR="00AE0E3D" w:rsidRPr="00A741DA">
        <w:rPr>
          <w:rFonts w:ascii="Aparajita" w:hAnsi="Aparajita" w:cs="Aparajita"/>
          <w:sz w:val="28"/>
          <w:szCs w:val="28"/>
          <w:lang w:bidi="ne-NP"/>
        </w:rPr>
        <w:t>\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निजी फर्म/कम्पनी/कृषक समूह/कृषि सहकारी)</w:t>
      </w:r>
    </w:p>
    <w:p w14:paraId="2A86B310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सदस्य संख्या.........</w:t>
      </w:r>
    </w:p>
    <w:p w14:paraId="0C9042D5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ठेगाना गाउँ/टोल............................................बार्ड न...............गा.पा</w:t>
      </w:r>
      <w:r w:rsidRPr="00A741DA">
        <w:rPr>
          <w:rFonts w:ascii="Aparajita" w:hAnsi="Aparajita" w:cs="Aparajita"/>
          <w:sz w:val="28"/>
          <w:szCs w:val="28"/>
          <w:lang w:bidi="ne-NP"/>
        </w:rPr>
        <w:t>…………………………………</w:t>
      </w:r>
    </w:p>
    <w:p w14:paraId="1560ACF0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जिल्ला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                                                                   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प्रदेश नं.</w:t>
      </w:r>
    </w:p>
    <w:p w14:paraId="38D73892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सस्था दर्ताको मितिः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                                            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दर्ता गरेको कार्यालय</w:t>
      </w:r>
      <w:r w:rsidRPr="00A741DA">
        <w:rPr>
          <w:rFonts w:ascii="Aparajita" w:hAnsi="Aparajita" w:cs="Aparajita"/>
          <w:sz w:val="28"/>
          <w:szCs w:val="28"/>
          <w:lang w:bidi="ne-NP"/>
        </w:rPr>
        <w:t>:</w:t>
      </w:r>
    </w:p>
    <w:p w14:paraId="33A21A86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मौरी</w:t>
      </w:r>
      <w:r w:rsidR="00AE0E3D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पालन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व्यावसाय शुरु गरेको मिति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:                          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स्थान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</w:p>
    <w:p w14:paraId="6CE04637" w14:textId="77777777" w:rsidR="00C03E90" w:rsidRPr="00A741DA" w:rsidRDefault="005E0A1D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व्यावसाय सञ्चालन गरेको क्षेत्रफल (कट्टा/रोपनी/हेक्टर</w:t>
      </w:r>
      <w:r w:rsidRPr="00A741DA">
        <w:rPr>
          <w:rFonts w:ascii="Aparajita" w:hAnsi="Aparajita" w:cs="Aparajita"/>
          <w:sz w:val="28"/>
          <w:szCs w:val="28"/>
          <w:lang w:bidi="ne-NP"/>
        </w:rPr>
        <w:t>)</w:t>
      </w:r>
    </w:p>
    <w:p w14:paraId="72F2AD61" w14:textId="77777777" w:rsidR="00C03E90" w:rsidRPr="00A741DA" w:rsidRDefault="00C03E90" w:rsidP="002708AA">
      <w:pPr>
        <w:spacing w:after="0" w:line="240" w:lineRule="auto"/>
        <w:jc w:val="both"/>
        <w:rPr>
          <w:rFonts w:ascii="Aparajita" w:hAnsi="Aparajita" w:cs="Aparajita"/>
          <w:sz w:val="28"/>
          <w:szCs w:val="28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5898"/>
        <w:gridCol w:w="2785"/>
      </w:tblGrid>
      <w:tr w:rsidR="00C03E90" w:rsidRPr="00A741DA" w14:paraId="7CB9FA10" w14:textId="77777777">
        <w:tc>
          <w:tcPr>
            <w:tcW w:w="667" w:type="dxa"/>
          </w:tcPr>
          <w:p w14:paraId="62F256C0" w14:textId="77777777" w:rsidR="00C03E90" w:rsidRPr="00A741DA" w:rsidRDefault="005E0A1D" w:rsidP="002708AA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क्र.स</w:t>
            </w:r>
          </w:p>
        </w:tc>
        <w:tc>
          <w:tcPr>
            <w:tcW w:w="5898" w:type="dxa"/>
          </w:tcPr>
          <w:p w14:paraId="05F6EEFA" w14:textId="77777777" w:rsidR="00C03E90" w:rsidRPr="00A741DA" w:rsidRDefault="005E0A1D" w:rsidP="002708AA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विवरणहरु</w:t>
            </w:r>
          </w:p>
        </w:tc>
        <w:tc>
          <w:tcPr>
            <w:tcW w:w="2785" w:type="dxa"/>
          </w:tcPr>
          <w:p w14:paraId="6D3A9D85" w14:textId="77777777" w:rsidR="00C03E90" w:rsidRPr="00A741DA" w:rsidRDefault="005E0A1D" w:rsidP="002708AA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बर्तमान अवस्था</w:t>
            </w:r>
          </w:p>
        </w:tc>
      </w:tr>
      <w:tr w:rsidR="00C03E90" w:rsidRPr="00A741DA" w14:paraId="09F7E381" w14:textId="77777777">
        <w:tc>
          <w:tcPr>
            <w:tcW w:w="667" w:type="dxa"/>
          </w:tcPr>
          <w:p w14:paraId="05BB36AC" w14:textId="77777777" w:rsidR="00C03E90" w:rsidRPr="00A741DA" w:rsidRDefault="005E0A1D" w:rsidP="002708AA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5898" w:type="dxa"/>
          </w:tcPr>
          <w:p w14:paraId="7A2D0586" w14:textId="77777777" w:rsidR="00C03E90" w:rsidRPr="00A741DA" w:rsidRDefault="005E0A1D" w:rsidP="002708AA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मौरी व्यावसायमा संलग्न भएको भए व्यावसायको किसिम र वार्षिक परिमाण</w:t>
            </w:r>
          </w:p>
          <w:p w14:paraId="2C39E9DB" w14:textId="77777777" w:rsidR="00C03E90" w:rsidRPr="00A741DA" w:rsidRDefault="00AE0E3D" w:rsidP="002708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hi-IN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म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ह/कुट/परारा/मैन आदि उत्पादन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 xml:space="preserve"> </w:t>
            </w:r>
          </w:p>
          <w:p w14:paraId="44CD39EB" w14:textId="77777777" w:rsidR="00C03E90" w:rsidRPr="00A741DA" w:rsidRDefault="00AE0E3D" w:rsidP="002708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घा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र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महदानी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आधार का आदि औजार उपकरणहरु</w:t>
            </w:r>
          </w:p>
          <w:p w14:paraId="1033D187" w14:textId="77777777" w:rsidR="00C03E90" w:rsidRPr="00A741DA" w:rsidRDefault="005E0A1D" w:rsidP="002708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 रानु उत्पादन</w:t>
            </w:r>
          </w:p>
          <w:p w14:paraId="2EF9E3C3" w14:textId="77777777" w:rsidR="00C03E90" w:rsidRPr="00A741DA" w:rsidRDefault="005E0A1D" w:rsidP="002708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बजारीकरणमा टेवा (प्याकेजिङ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लेबलिङ आदि।)</w:t>
            </w:r>
          </w:p>
          <w:p w14:paraId="43A380C3" w14:textId="77777777" w:rsidR="00C03E90" w:rsidRPr="00A741DA" w:rsidRDefault="00C03E90" w:rsidP="002708AA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  <w:tc>
          <w:tcPr>
            <w:tcW w:w="2785" w:type="dxa"/>
          </w:tcPr>
          <w:p w14:paraId="728F9945" w14:textId="77777777" w:rsidR="00C03E90" w:rsidRPr="00A741DA" w:rsidRDefault="00C03E90" w:rsidP="002708AA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07FBA294" w14:textId="77777777">
        <w:tc>
          <w:tcPr>
            <w:tcW w:w="667" w:type="dxa"/>
          </w:tcPr>
          <w:p w14:paraId="05DF9406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5898" w:type="dxa"/>
          </w:tcPr>
          <w:p w14:paraId="6D3E5A95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प्राविधिक ज्ञान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अनुभव र क्षमता</w:t>
            </w:r>
          </w:p>
          <w:p w14:paraId="0C25ED02" w14:textId="77777777" w:rsidR="00C03E90" w:rsidRPr="00A741DA" w:rsidRDefault="005E0A1D" w:rsidP="005D4A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निजी फर्म कम्पनी । कृषक समूह/कृषि सहकारीको प्रमुखको शैक्षिक योग्यताको प्रमाण-पत्रको छायाप्रति समेत संलग्न गर्ने ।</w:t>
            </w:r>
          </w:p>
          <w:p w14:paraId="26022857" w14:textId="77777777" w:rsidR="00C03E90" w:rsidRPr="00A741DA" w:rsidRDefault="005E0A1D" w:rsidP="005D4A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निजी फर्म कम्पनी कृषक समूह कृषि सहकारीमा मौरी सम्बन्धी तालिम प्राप्त जनशक्ति भए नभएको(तालिमको प्रमाण पत्र प्रतिलिपि।</w:t>
            </w:r>
          </w:p>
          <w:p w14:paraId="3BD25770" w14:textId="77777777" w:rsidR="00C03E90" w:rsidRPr="00A741DA" w:rsidRDefault="00AE0E3D" w:rsidP="005D4A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कृषक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>\</w:t>
            </w:r>
            <w:r w:rsidR="005E0A1D"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निजी फर्म/कम्पनी / कृषक समूह/कृषि सहकारी विगतमा मौरी पालनमा संलग्न भएको वा नभएको (भए कति वर्ष)</w:t>
            </w:r>
          </w:p>
        </w:tc>
        <w:tc>
          <w:tcPr>
            <w:tcW w:w="2785" w:type="dxa"/>
          </w:tcPr>
          <w:p w14:paraId="0F71489F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6254211E" w14:textId="77777777">
        <w:tc>
          <w:tcPr>
            <w:tcW w:w="667" w:type="dxa"/>
          </w:tcPr>
          <w:p w14:paraId="5B98BEB0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5898" w:type="dxa"/>
          </w:tcPr>
          <w:p w14:paraId="0DD84540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अनुदान माग गरेको क्रियाकलाप र रकम</w:t>
            </w:r>
          </w:p>
          <w:p w14:paraId="3CE55D86" w14:textId="77777777" w:rsidR="00C03E90" w:rsidRPr="00A741DA" w:rsidRDefault="005E0A1D" w:rsidP="005D4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मह उत्पादन (मौरी घारको माग परिमाण तथा चरन क्षेत्रको उपलब्धता सहित)</w:t>
            </w:r>
          </w:p>
          <w:p w14:paraId="4641BD23" w14:textId="77777777" w:rsidR="00C03E90" w:rsidRPr="00A741DA" w:rsidRDefault="005E0A1D" w:rsidP="005D4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प्रशोधनका उपकरणहरु (मह/कुट/पराग/मैन)</w:t>
            </w:r>
          </w:p>
          <w:p w14:paraId="6301D149" w14:textId="77777777" w:rsidR="00C03E90" w:rsidRPr="00A741DA" w:rsidRDefault="005E0A1D" w:rsidP="005D4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बजारीकरण प्रवर्द्धन</w:t>
            </w:r>
          </w:p>
          <w:p w14:paraId="02D03869" w14:textId="4C6C105B" w:rsidR="00C03E90" w:rsidRPr="00A741DA" w:rsidRDefault="005E0A1D" w:rsidP="005D4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lastRenderedPageBreak/>
              <w:t>माथिका सबै</w:t>
            </w:r>
          </w:p>
        </w:tc>
        <w:tc>
          <w:tcPr>
            <w:tcW w:w="2785" w:type="dxa"/>
          </w:tcPr>
          <w:p w14:paraId="0910BDF5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6125979A" w14:textId="77777777">
        <w:trPr>
          <w:trHeight w:val="287"/>
        </w:trPr>
        <w:tc>
          <w:tcPr>
            <w:tcW w:w="667" w:type="dxa"/>
          </w:tcPr>
          <w:p w14:paraId="508766D0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lastRenderedPageBreak/>
              <w:t>४</w:t>
            </w:r>
          </w:p>
        </w:tc>
        <w:tc>
          <w:tcPr>
            <w:tcW w:w="5898" w:type="dxa"/>
          </w:tcPr>
          <w:p w14:paraId="75800BD5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व्यावसाय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 संग सम्बन्धित भौतिक संरचना (सड़क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बिजुली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पानी। को व्यवस्था भएको</w:t>
            </w:r>
          </w:p>
          <w:p w14:paraId="4C52D527" w14:textId="77777777" w:rsidR="00C03E90" w:rsidRPr="00A741DA" w:rsidRDefault="005E0A1D" w:rsidP="005D4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आयोजना स्थल सम्म मोटरबाटो पुगेको भए बाटो पुगेको किसिम (कच्ची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पक्कि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सिजनल।)</w:t>
            </w:r>
          </w:p>
          <w:p w14:paraId="20C80CDD" w14:textId="77777777" w:rsidR="00C03E90" w:rsidRPr="00A741DA" w:rsidRDefault="005E0A1D" w:rsidP="005D4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आयोजना स्थलमा प्रशोधनको लागि विजुलीको निरन्तर उपलब्धता।</w:t>
            </w:r>
          </w:p>
          <w:p w14:paraId="35A25001" w14:textId="77777777" w:rsidR="00C03E90" w:rsidRPr="00A741DA" w:rsidRDefault="005E0A1D" w:rsidP="005D4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मौरी गोला सहितको आधुनिक घार भएको (प्रोवनको सामाग्री माग गरेको हकमा।</w:t>
            </w:r>
          </w:p>
          <w:p w14:paraId="2EE40869" w14:textId="77777777" w:rsidR="00C03E90" w:rsidRPr="00A741DA" w:rsidRDefault="005E0A1D" w:rsidP="005D4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 सफा र स्वच्छ पानीको श्रोतको उपलब्धता।</w:t>
            </w:r>
          </w:p>
          <w:p w14:paraId="7D237A02" w14:textId="77777777" w:rsidR="00C03E90" w:rsidRPr="00A741DA" w:rsidRDefault="00C03E90" w:rsidP="005D4AE4">
            <w:pPr>
              <w:spacing w:after="0" w:line="240" w:lineRule="auto"/>
              <w:ind w:left="360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  <w:tc>
          <w:tcPr>
            <w:tcW w:w="2785" w:type="dxa"/>
          </w:tcPr>
          <w:p w14:paraId="550CA512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45B466BE" w14:textId="77777777">
        <w:trPr>
          <w:trHeight w:val="287"/>
        </w:trPr>
        <w:tc>
          <w:tcPr>
            <w:tcW w:w="667" w:type="dxa"/>
          </w:tcPr>
          <w:p w14:paraId="7A35D6A5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5898" w:type="dxa"/>
          </w:tcPr>
          <w:p w14:paraId="7E7860C3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परियोजना लगानीमा साझेदारी (ने.रु.)</w:t>
            </w:r>
          </w:p>
          <w:p w14:paraId="6B251D89" w14:textId="77777777" w:rsidR="00C03E90" w:rsidRPr="00A741DA" w:rsidRDefault="005E0A1D" w:rsidP="005D4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स्थानिय तह तर्फबाट</w:t>
            </w:r>
          </w:p>
          <w:p w14:paraId="09EB04FD" w14:textId="77777777" w:rsidR="00C03E90" w:rsidRPr="00A741DA" w:rsidRDefault="005E0A1D" w:rsidP="005D4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( निजी फर्म/कम्पनी कृषक समूह कृषि सहकारी को तर्फबाट</w:t>
            </w:r>
          </w:p>
        </w:tc>
        <w:tc>
          <w:tcPr>
            <w:tcW w:w="2785" w:type="dxa"/>
          </w:tcPr>
          <w:p w14:paraId="182B06E6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2D698FFE" w14:textId="77777777">
        <w:trPr>
          <w:trHeight w:val="287"/>
        </w:trPr>
        <w:tc>
          <w:tcPr>
            <w:tcW w:w="667" w:type="dxa"/>
          </w:tcPr>
          <w:p w14:paraId="34D661EA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5898" w:type="dxa"/>
          </w:tcPr>
          <w:p w14:paraId="1F770E26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लगानीको श्रोतको आधारको प्रमाण</w:t>
            </w:r>
          </w:p>
          <w:p w14:paraId="35668DDD" w14:textId="77777777" w:rsidR="00C03E90" w:rsidRPr="00A741DA" w:rsidRDefault="005E0A1D" w:rsidP="005D4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निजी फर्म/कम्पनी / कृषक समूह/कृषि सहकारी सर्पाको लागानी बैंकबाट ऋण लिई गर्ने भए बैंकको पत्र संलग्न भएको (ऋण स्विकृतिको प्रमाण पत्रको प्रतिलिपी।</w:t>
            </w:r>
          </w:p>
          <w:p w14:paraId="3A5D2AC2" w14:textId="77777777" w:rsidR="00C03E90" w:rsidRPr="00A741DA" w:rsidRDefault="005E0A1D" w:rsidP="005D4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निजी फर्म/कम्पनी / कृषक समूह/कृषि सहकारीको स्व-आम्दानी आट लगानी गर्ने भए कार्ययोजनानुसार अनुदान ग्राहीको लगानी सुनिश्चित हुने प्रयाप्त प्रमाण संम्लग्न भएको (बैंक खाताको स्टेटमेन्ट)</w:t>
            </w:r>
          </w:p>
          <w:p w14:paraId="233E154B" w14:textId="77777777" w:rsidR="00C03E90" w:rsidRPr="00A741DA" w:rsidRDefault="005E0A1D" w:rsidP="005D4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बैंक बाट ऋण लिई तथा निजी फर्म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कम्पनी,कृषक समूह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कृषि सहकारीको स्व-आम्दानी दुवै श्रोतबाट लगानी गर्ने भए बैंकको पत्र तथा अनुदानग्राहीको लगानी सुनिश्चित हुने प्रयाप्त प्रमाण संलग्न भएको ( ऋण स्विकृतिको प्रमाण पत्रको प्रतिलिपी र बैंक खाताको स्टेटमेन्ट।)</w:t>
            </w:r>
          </w:p>
        </w:tc>
        <w:tc>
          <w:tcPr>
            <w:tcW w:w="2785" w:type="dxa"/>
          </w:tcPr>
          <w:p w14:paraId="1FC3964B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49714370" w14:textId="77777777">
        <w:trPr>
          <w:trHeight w:val="287"/>
        </w:trPr>
        <w:tc>
          <w:tcPr>
            <w:tcW w:w="667" w:type="dxa"/>
          </w:tcPr>
          <w:p w14:paraId="45C5C775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5898" w:type="dxa"/>
          </w:tcPr>
          <w:p w14:paraId="4F81B895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व्यावसायबाट लाभान्वित कृषक / स्थानिय संख्या (पुष्ट्याई सहित)</w:t>
            </w:r>
          </w:p>
          <w:p w14:paraId="3E93073E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रोजगारी श्रजना</w:t>
            </w:r>
          </w:p>
          <w:p w14:paraId="2989AA92" w14:textId="77777777" w:rsidR="00C03E90" w:rsidRPr="00A741DA" w:rsidRDefault="005E0A1D" w:rsidP="005D4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पूर्ण रोजगारी संख्या (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>Full Time Job)</w:t>
            </w:r>
          </w:p>
          <w:p w14:paraId="21615CBC" w14:textId="77777777" w:rsidR="00C03E90" w:rsidRPr="00A741DA" w:rsidRDefault="005E0A1D" w:rsidP="005D4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अर्ध रोजगारी संख्या (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>Part Time Job)</w:t>
            </w:r>
          </w:p>
        </w:tc>
        <w:tc>
          <w:tcPr>
            <w:tcW w:w="2785" w:type="dxa"/>
          </w:tcPr>
          <w:p w14:paraId="2F2F6CE4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64F33E96" w14:textId="77777777">
        <w:trPr>
          <w:trHeight w:val="287"/>
        </w:trPr>
        <w:tc>
          <w:tcPr>
            <w:tcW w:w="667" w:type="dxa"/>
          </w:tcPr>
          <w:p w14:paraId="19350D03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5898" w:type="dxa"/>
          </w:tcPr>
          <w:p w14:paraId="2340E018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व्यावसायीक योजना</w:t>
            </w:r>
          </w:p>
          <w:p w14:paraId="0AE1AE72" w14:textId="77777777" w:rsidR="00C03E90" w:rsidRPr="00A741DA" w:rsidRDefault="005E0A1D" w:rsidP="005D4A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lastRenderedPageBreak/>
              <w:t>अनुदान माग गरिएका कृयाकलापहरुको औचित्यताको पुष्ट्याई सहित पेश गर्नु पर्नेछ।</w:t>
            </w:r>
          </w:p>
          <w:p w14:paraId="0EEE07F6" w14:textId="77777777" w:rsidR="00C03E90" w:rsidRPr="00A741DA" w:rsidRDefault="005E0A1D" w:rsidP="005D4A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प्रस्तावित कार्ययोजना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माथि उल्लेखित विवरण अनुसार पेश भएको (अनुदान माग)</w:t>
            </w:r>
          </w:p>
          <w:p w14:paraId="5CB412DA" w14:textId="77777777" w:rsidR="00C03E90" w:rsidRPr="00A741DA" w:rsidRDefault="005E0A1D" w:rsidP="005D4A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अनुदानको माग गरिएका कृयाकलापहरु सम्पन्न गर्न श्रोत केन्द्रको विवरण</w:t>
            </w:r>
          </w:p>
        </w:tc>
        <w:tc>
          <w:tcPr>
            <w:tcW w:w="2785" w:type="dxa"/>
          </w:tcPr>
          <w:p w14:paraId="03440EAA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0301751E" w14:textId="77777777">
        <w:trPr>
          <w:trHeight w:val="287"/>
        </w:trPr>
        <w:tc>
          <w:tcPr>
            <w:tcW w:w="667" w:type="dxa"/>
          </w:tcPr>
          <w:p w14:paraId="62B4EE7D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lastRenderedPageBreak/>
              <w:t>९</w:t>
            </w:r>
          </w:p>
        </w:tc>
        <w:tc>
          <w:tcPr>
            <w:tcW w:w="5898" w:type="dxa"/>
          </w:tcPr>
          <w:p w14:paraId="522E14C4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प्रस्ताचना दिगोपन</w:t>
            </w:r>
          </w:p>
          <w:p w14:paraId="4CDF777F" w14:textId="77777777" w:rsidR="00C03E90" w:rsidRPr="00A741DA" w:rsidRDefault="005E0A1D" w:rsidP="005D4A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आगामी ३ वर्षमा व्यावसायको विस्तार योजना</w:t>
            </w:r>
          </w:p>
          <w:p w14:paraId="33F82A3D" w14:textId="77777777" w:rsidR="00C03E90" w:rsidRPr="00A741DA" w:rsidRDefault="005E0A1D" w:rsidP="005D4A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विस्तारको योजना पेश गर्दा पुष्ट्याई सहित पेश गर्नुपर्ने।</w:t>
            </w:r>
          </w:p>
          <w:p w14:paraId="52793D9A" w14:textId="77777777" w:rsidR="00C03E90" w:rsidRPr="00A741DA" w:rsidRDefault="005E0A1D" w:rsidP="005D4A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योजना विस्तारको लागि आर्थिक श्रोत ।</w:t>
            </w:r>
          </w:p>
          <w:p w14:paraId="103D15D0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2785" w:type="dxa"/>
          </w:tcPr>
          <w:p w14:paraId="127A9060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C03E90" w:rsidRPr="00A741DA" w14:paraId="0D204755" w14:textId="77777777">
        <w:trPr>
          <w:trHeight w:val="287"/>
        </w:trPr>
        <w:tc>
          <w:tcPr>
            <w:tcW w:w="667" w:type="dxa"/>
          </w:tcPr>
          <w:p w14:paraId="69F6A2E3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5898" w:type="dxa"/>
          </w:tcPr>
          <w:p w14:paraId="35D3D800" w14:textId="77777777" w:rsidR="00C03E90" w:rsidRPr="00A741DA" w:rsidRDefault="005E0A1D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बहुपक्षीय लगानीमा सम्पन्न हुने कार्यक्रमको हकमा लगानी गर्ने निकायहरु/कार्ययोजना र लगानी गर्ने रकम सम्बन्धि विवरण</w:t>
            </w:r>
          </w:p>
          <w:p w14:paraId="1B125A4F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2785" w:type="dxa"/>
          </w:tcPr>
          <w:p w14:paraId="2A1F482A" w14:textId="77777777" w:rsidR="00C03E90" w:rsidRPr="00A741DA" w:rsidRDefault="00C03E90" w:rsidP="005D4AE4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</w:tbl>
    <w:p w14:paraId="361D915B" w14:textId="6A0558B0" w:rsidR="000802CD" w:rsidRPr="00A741DA" w:rsidRDefault="000802C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275E13CC" w14:textId="60CD1A4E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नोटः प्रस्तावित आयोजना स्थल सम्म पुग्नको लागि नजिकको चिर परिचित ठाँउ सम्मको नक्सा समावेश गर्नुहोला र औजार उपकरणहरुको हकमा कोटेसन (दर-भाउ) पत्</w:t>
      </w:r>
      <w:r w:rsidR="00A93232">
        <w:rPr>
          <w:rFonts w:ascii="Aparajita" w:hAnsi="Aparajita" w:cs="Aparajita"/>
          <w:sz w:val="28"/>
          <w:szCs w:val="28"/>
          <w:cs/>
          <w:lang w:bidi="ne-NP"/>
        </w:rPr>
        <w:t>र अनिवार्य रुपमा पेश गर्नु होला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।</w:t>
      </w:r>
    </w:p>
    <w:p w14:paraId="5F2A3460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C03E90" w:rsidRPr="00A741DA" w14:paraId="5C83BE79" w14:textId="77777777" w:rsidTr="00A93232">
        <w:trPr>
          <w:trHeight w:val="2564"/>
        </w:trPr>
        <w:tc>
          <w:tcPr>
            <w:tcW w:w="10080" w:type="dxa"/>
          </w:tcPr>
          <w:p w14:paraId="71283AB6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2F615147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4377DFB1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68CD6D67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2BEAFC09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70D3A328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02273716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3578FCB7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7D83DB62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46844CD1" w14:textId="77777777" w:rsidR="00C03E90" w:rsidRPr="00A741DA" w:rsidRDefault="00C03E90" w:rsidP="005D4AE4">
            <w:pPr>
              <w:pStyle w:val="Heading2"/>
              <w:spacing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</w:tbl>
    <w:p w14:paraId="452F0BE9" w14:textId="77777777" w:rsidR="00C03E90" w:rsidRPr="00A741DA" w:rsidRDefault="00C03E90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38E8CF53" w14:textId="77777777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सहि गर्नेको नाम:                                 संस्थाको छाप(संस्थाको हक):</w:t>
      </w:r>
    </w:p>
    <w:p w14:paraId="56666949" w14:textId="46FF4251" w:rsidR="00C03E90" w:rsidRPr="00A741DA" w:rsidRDefault="005E0A1D" w:rsidP="005D4AE4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पद:                                       </w:t>
      </w:r>
      <w:r w:rsidR="00A93232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मिति:</w:t>
      </w:r>
    </w:p>
    <w:p w14:paraId="1861387B" w14:textId="571E83E8" w:rsidR="005D4AE4" w:rsidRPr="00A741DA" w:rsidRDefault="005E0A1D" w:rsidP="009C40F9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दस्तखत:</w:t>
      </w:r>
    </w:p>
    <w:p w14:paraId="6904BCD4" w14:textId="77777777" w:rsidR="00503876" w:rsidRDefault="00503876" w:rsidP="005D4AE4">
      <w:pPr>
        <w:spacing w:after="0" w:line="18" w:lineRule="atLeast"/>
        <w:jc w:val="center"/>
        <w:rPr>
          <w:rFonts w:ascii="Aparajita" w:hAnsi="Aparajita" w:cs="Aparajita" w:hint="cs"/>
          <w:sz w:val="28"/>
          <w:szCs w:val="28"/>
          <w:u w:val="single"/>
          <w:lang w:bidi="ne-NP"/>
        </w:rPr>
      </w:pPr>
    </w:p>
    <w:p w14:paraId="64C0737D" w14:textId="77777777" w:rsidR="00C03E90" w:rsidRPr="002708AA" w:rsidRDefault="005E0A1D" w:rsidP="005D4AE4">
      <w:pPr>
        <w:spacing w:after="0" w:line="18" w:lineRule="atLeast"/>
        <w:jc w:val="center"/>
        <w:rPr>
          <w:rFonts w:ascii="Aparajita" w:hAnsi="Aparajita" w:cs="Aparajita"/>
          <w:sz w:val="28"/>
          <w:szCs w:val="28"/>
          <w:u w:val="single"/>
          <w:lang w:bidi="ne-NP"/>
        </w:rPr>
      </w:pPr>
      <w:r w:rsidRPr="002708AA">
        <w:rPr>
          <w:rFonts w:ascii="Aparajita" w:hAnsi="Aparajita" w:cs="Aparajita"/>
          <w:sz w:val="28"/>
          <w:szCs w:val="28"/>
          <w:u w:val="single"/>
          <w:cs/>
          <w:lang w:bidi="ne-NP"/>
        </w:rPr>
        <w:lastRenderedPageBreak/>
        <w:t>अनुसूची – ४</w:t>
      </w:r>
    </w:p>
    <w:p w14:paraId="461B7414" w14:textId="77777777" w:rsidR="00C03E90" w:rsidRPr="002708AA" w:rsidRDefault="005E0A1D" w:rsidP="005D4AE4">
      <w:pPr>
        <w:spacing w:after="0" w:line="18" w:lineRule="atLeast"/>
        <w:jc w:val="center"/>
        <w:rPr>
          <w:rFonts w:ascii="Aparajita" w:hAnsi="Aparajita" w:cs="Aparajita"/>
          <w:sz w:val="28"/>
          <w:szCs w:val="28"/>
          <w:u w:val="single"/>
          <w:lang w:bidi="ne-NP"/>
        </w:rPr>
      </w:pPr>
      <w:r w:rsidRPr="002708AA">
        <w:rPr>
          <w:rFonts w:ascii="Aparajita" w:hAnsi="Aparajita" w:cs="Aparajita"/>
          <w:sz w:val="28"/>
          <w:szCs w:val="28"/>
          <w:u w:val="single"/>
          <w:cs/>
          <w:lang w:bidi="ne-NP"/>
        </w:rPr>
        <w:t>(दफा ९सँग सम्बन्धित।</w:t>
      </w:r>
    </w:p>
    <w:p w14:paraId="2640EBCC" w14:textId="77777777" w:rsidR="00C03E90" w:rsidRPr="002708AA" w:rsidRDefault="005E0A1D" w:rsidP="005D4AE4">
      <w:pPr>
        <w:spacing w:after="0" w:line="18" w:lineRule="atLeast"/>
        <w:jc w:val="center"/>
        <w:rPr>
          <w:rFonts w:ascii="Aparajita" w:hAnsi="Aparajita" w:cs="Aparajita"/>
          <w:sz w:val="28"/>
          <w:szCs w:val="28"/>
          <w:u w:val="single"/>
          <w:lang w:bidi="ne-NP"/>
        </w:rPr>
      </w:pPr>
      <w:r w:rsidRPr="002708AA">
        <w:rPr>
          <w:rFonts w:ascii="Aparajita" w:hAnsi="Aparajita" w:cs="Aparajita"/>
          <w:sz w:val="28"/>
          <w:szCs w:val="28"/>
          <w:u w:val="single"/>
          <w:cs/>
          <w:lang w:bidi="ne-NP"/>
        </w:rPr>
        <w:t>कार्यक्रम सञ्चालनको लागि गरिने सम्झौता-पत्र</w:t>
      </w:r>
    </w:p>
    <w:p w14:paraId="23A2C45B" w14:textId="77777777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लिखु तामाकोशी गाउँपालिका कृषि विकास शाखा मार्फत सञ्चालन गरिने आ.व. ...............................को स्विकृत मौरी विकास कार्यक् सञ्चालन गर्न ..............................................................कार्यालय( यस भन्दा पछाडि पहिलो पक्ष भनिने ) विशिष्ठताका आधारमा छनौट भएका....................................................................  (यस भन्दा प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>छि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दोश्रो पक्ष भनिने) विच तपशिलका सर्तमानहरु गरि गराई कार्यक्रम सम्पन्न गर्न सम्झौता </w:t>
      </w:r>
      <w:r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सहमति भएको छ।</w:t>
      </w:r>
    </w:p>
    <w:p w14:paraId="3653A955" w14:textId="77777777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१. पहिलो पक्षले दोश्रो पक्षलाई कार्यक्रमको लागि स्वीकृत अनुदान सम्झौता बमोजिम चेकबाट कार्यक्रम सम्पन्न भएपछि मात्र 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उपलब्ध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गराउने छ।</w:t>
      </w:r>
    </w:p>
    <w:p w14:paraId="4293E64A" w14:textId="77777777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२.दोस्रो पक्षले पहिलो पक्षवाट आवश्यक प्राविधिक</w:t>
      </w:r>
      <w:r w:rsidR="005717B8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लागत इस्टिमेट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प्राप्त गरि आफुले आवेदन गरे अनुसारको .................................................................व्यवसाय संचालन गर्नेछ।</w:t>
      </w:r>
    </w:p>
    <w:p w14:paraId="3EF67881" w14:textId="77777777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३. पहिलो पक्ष</w:t>
      </w:r>
      <w:r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कृषि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विकास शाखाले समय सापेक्ष नियमित रुपमा व्यवसाय सञ्चालन गरे नगरेको अनुगमन गर्नेछन।                                                     .        </w:t>
      </w:r>
    </w:p>
    <w:p w14:paraId="1079BB9E" w14:textId="77777777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४.यो सम्झौता उल्लेखित काम गर्दा परि आउन सक्ने कुनै पनि प्राकृति प्रकोप भविस्यको पूर्ण जिम्मेवारी दोस्रो पक्ष स्वयम आफै हुनेछ।                                                       ‍        ५. </w:t>
      </w:r>
      <w:r w:rsidR="002E2408" w:rsidRPr="00A741DA">
        <w:rPr>
          <w:rFonts w:ascii="Aparajita" w:hAnsi="Aparajita" w:cs="Aparajita"/>
          <w:sz w:val="28"/>
          <w:szCs w:val="28"/>
          <w:cs/>
          <w:lang w:bidi="ne-NP"/>
        </w:rPr>
        <w:t>५.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यस सम्झौतामा उल्लेख भन्दा अन्य व्यहोराको हक मा प्रचलित नियम कानून बमोजिम हुनेछ ।</w:t>
      </w:r>
    </w:p>
    <w:p w14:paraId="291F4C34" w14:textId="77777777" w:rsidR="002E2408" w:rsidRPr="00A741DA" w:rsidRDefault="002E2408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६. प्राविधिक प्रतिवेदन र मुल्याङकनको आधारमा भुक्तानी दिइनेछ ।</w:t>
      </w:r>
    </w:p>
    <w:p w14:paraId="30BB3C63" w14:textId="77777777" w:rsidR="002E2408" w:rsidRPr="00A741DA" w:rsidRDefault="00143D09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७</w:t>
      </w:r>
      <w:r w:rsidR="002E2408" w:rsidRPr="00A741DA">
        <w:rPr>
          <w:rFonts w:ascii="Aparajita" w:hAnsi="Aparajita" w:cs="Aparajita"/>
          <w:sz w:val="28"/>
          <w:szCs w:val="28"/>
          <w:cs/>
          <w:lang w:bidi="ne-NP"/>
        </w:rPr>
        <w:t>. सम्झौता अनुसारको कार्य नगरे</w:t>
      </w:r>
      <w:r w:rsidR="002E2408" w:rsidRPr="00A741DA">
        <w:rPr>
          <w:rFonts w:ascii="Aparajita" w:hAnsi="Aparajita" w:cs="Aparajita"/>
          <w:sz w:val="28"/>
          <w:szCs w:val="28"/>
          <w:lang w:bidi="ne-NP"/>
        </w:rPr>
        <w:t>\</w:t>
      </w:r>
      <w:r w:rsidR="002E2408" w:rsidRPr="00A741DA">
        <w:rPr>
          <w:rFonts w:ascii="Aparajita" w:hAnsi="Aparajita" w:cs="Aparajita"/>
          <w:sz w:val="28"/>
          <w:szCs w:val="28"/>
          <w:cs/>
          <w:lang w:bidi="ne-NP"/>
        </w:rPr>
        <w:t>नगराएमा सो बराबरको अनुदान रकम पहिलो पक्षको वैक खातामा जम्मा गर्नुपर्नेछ ।</w:t>
      </w:r>
    </w:p>
    <w:p w14:paraId="1A085F1C" w14:textId="77777777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पहिलो पक्ष                                                  दोस्रो पक्ष</w:t>
      </w:r>
    </w:p>
    <w:p w14:paraId="4E35710A" w14:textId="77777777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कार्यालयको तर्फ                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फर्म </w:t>
      </w:r>
      <w:r w:rsidRPr="00A741DA">
        <w:rPr>
          <w:rFonts w:ascii="Aparajita" w:hAnsi="Aparajita" w:cs="Aparajita"/>
          <w:sz w:val="28"/>
          <w:szCs w:val="28"/>
          <w:lang w:bidi="ne-NP"/>
        </w:rPr>
        <w:t>/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कृषक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समुह/कृषि सहकारीको तर्फ</w:t>
      </w:r>
    </w:p>
    <w:p w14:paraId="733E6B7D" w14:textId="0544DCD2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नाम                              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नाम:                                 </w:t>
      </w:r>
    </w:p>
    <w:p w14:paraId="3CAE98F7" w14:textId="6293E7B4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bookmarkStart w:id="4" w:name="_Hlk159063950"/>
      <w:r w:rsidRPr="00A741DA">
        <w:rPr>
          <w:rFonts w:ascii="Aparajita" w:hAnsi="Aparajita" w:cs="Aparajita"/>
          <w:sz w:val="28"/>
          <w:szCs w:val="28"/>
          <w:cs/>
          <w:lang w:bidi="ne-NP"/>
        </w:rPr>
        <w:t>पद</w:t>
      </w:r>
      <w:bookmarkEnd w:id="4"/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                            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पद:</w:t>
      </w:r>
    </w:p>
    <w:p w14:paraId="112F0DA1" w14:textId="21DEA51A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bookmarkStart w:id="5" w:name="_Hlk159063959"/>
      <w:r w:rsidRPr="00A741DA">
        <w:rPr>
          <w:rFonts w:ascii="Aparajita" w:hAnsi="Aparajita" w:cs="Aparajita"/>
          <w:sz w:val="28"/>
          <w:szCs w:val="28"/>
          <w:cs/>
          <w:lang w:bidi="ne-NP"/>
        </w:rPr>
        <w:t>दस्तखत</w:t>
      </w:r>
      <w:bookmarkEnd w:id="5"/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                       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दस्तखत                                      </w:t>
      </w:r>
    </w:p>
    <w:p w14:paraId="552AA16B" w14:textId="7F83177D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मिति                               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मिति</w:t>
      </w:r>
    </w:p>
    <w:p w14:paraId="5F7F6E18" w14:textId="2878D055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कार्यलयको छाप                                  </w:t>
      </w:r>
      <w:r w:rsidR="005D4AE4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>संस्थाको छाप:</w:t>
      </w:r>
    </w:p>
    <w:p w14:paraId="36AF81F6" w14:textId="5D98446C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सम्पर्क नं.                                       </w:t>
      </w:r>
      <w:r w:rsidR="006F29FF"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</w:t>
      </w:r>
      <w:r w:rsidR="009C40F9">
        <w:rPr>
          <w:rFonts w:ascii="Aparajita" w:hAnsi="Aparajita" w:cs="Aparajita" w:hint="cs"/>
          <w:sz w:val="28"/>
          <w:szCs w:val="28"/>
          <w:cs/>
          <w:lang w:bidi="ne-NP"/>
        </w:rPr>
        <w:t xml:space="preserve">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सम्पर्क नं.:</w:t>
      </w:r>
    </w:p>
    <w:p w14:paraId="06197BC9" w14:textId="64FB5F58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साक्षीहरु                                        </w:t>
      </w:r>
      <w:r w:rsidR="006F29FF"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      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 xml:space="preserve"> </w:t>
      </w:r>
      <w:r w:rsidR="009C40F9">
        <w:rPr>
          <w:rFonts w:ascii="Aparajita" w:hAnsi="Aparajita" w:cs="Aparajita" w:hint="cs"/>
          <w:b/>
          <w:bCs/>
          <w:sz w:val="28"/>
          <w:szCs w:val="28"/>
          <w:cs/>
          <w:lang w:bidi="ne-NP"/>
        </w:rPr>
        <w:t xml:space="preserve">       </w:t>
      </w: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साक्षीहरु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                            </w:t>
      </w:r>
      <w:r w:rsidRPr="00A741DA">
        <w:rPr>
          <w:rFonts w:ascii="Aparajita" w:hAnsi="Aparajita" w:cs="Aparajita"/>
          <w:sz w:val="28"/>
          <w:szCs w:val="28"/>
          <w:lang w:bidi="ne-NP"/>
        </w:rPr>
        <w:t xml:space="preserve">                                  </w:t>
      </w:r>
      <w:r w:rsidRPr="00A741DA">
        <w:rPr>
          <w:rFonts w:ascii="Aparajita" w:hAnsi="Aparajita" w:cs="Aparajita"/>
          <w:sz w:val="28"/>
          <w:szCs w:val="28"/>
          <w:cs/>
          <w:lang w:bidi="ne-NP"/>
        </w:rPr>
        <w:t xml:space="preserve">       </w:t>
      </w:r>
    </w:p>
    <w:p w14:paraId="1AAE7117" w14:textId="349E012A" w:rsidR="00C03E90" w:rsidRPr="00A741DA" w:rsidRDefault="005E0A1D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hi-IN"/>
        </w:rPr>
      </w:pPr>
      <w:r w:rsidRPr="00A741DA">
        <w:rPr>
          <w:rFonts w:ascii="Aparajita" w:hAnsi="Aparajita" w:cs="Aparajita"/>
          <w:sz w:val="28"/>
          <w:szCs w:val="28"/>
          <w:cs/>
          <w:lang w:bidi="hi-IN"/>
        </w:rPr>
        <w:t xml:space="preserve">                                             </w:t>
      </w:r>
    </w:p>
    <w:p w14:paraId="2C9F6819" w14:textId="7A6957A0" w:rsidR="00FD61E7" w:rsidRPr="00A741DA" w:rsidRDefault="00FD61E7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36539F72" w14:textId="411897E1" w:rsidR="00FD61E7" w:rsidRPr="00A741DA" w:rsidRDefault="00FD61E7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678766CE" w14:textId="507FE565" w:rsidR="00FD61E7" w:rsidRPr="00A741DA" w:rsidRDefault="00FD61E7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5590377F" w14:textId="18ADDAE1" w:rsidR="00FD61E7" w:rsidRPr="00A741DA" w:rsidRDefault="00FD61E7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58AD8A11" w14:textId="14968B51" w:rsidR="00FD61E7" w:rsidRDefault="00FD61E7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0BB6AA4D" w14:textId="77777777" w:rsidR="000E1B11" w:rsidRDefault="000E1B11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79AFFD92" w14:textId="77777777" w:rsidR="000E1B11" w:rsidRDefault="000E1B11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6F9FD3AE" w14:textId="77777777" w:rsidR="000E1B11" w:rsidRDefault="000E1B11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6188ADF9" w14:textId="77777777" w:rsidR="000E1B11" w:rsidRPr="00A741DA" w:rsidRDefault="000E1B11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ne-NP"/>
        </w:rPr>
      </w:pPr>
    </w:p>
    <w:p w14:paraId="008C7D0C" w14:textId="77777777" w:rsidR="00FD61E7" w:rsidRPr="00A741DA" w:rsidRDefault="00FD61E7" w:rsidP="005C1D8F">
      <w:pPr>
        <w:spacing w:after="0" w:line="240" w:lineRule="auto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lastRenderedPageBreak/>
        <w:t>मौरी विकास कार्यक्रममा पेश भएका</w:t>
      </w:r>
    </w:p>
    <w:p w14:paraId="28A5EFA8" w14:textId="77777777" w:rsidR="00FD61E7" w:rsidRPr="00A741DA" w:rsidRDefault="00FD61E7" w:rsidP="005C1D8F">
      <w:pPr>
        <w:spacing w:after="0" w:line="240" w:lineRule="auto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प्रस्ताव मूल्याङ्कन फारम</w:t>
      </w:r>
    </w:p>
    <w:p w14:paraId="00E7BFA7" w14:textId="77777777" w:rsidR="00FD61E7" w:rsidRPr="00A741DA" w:rsidRDefault="00FD61E7" w:rsidP="005C1D8F">
      <w:pPr>
        <w:spacing w:after="0" w:line="240" w:lineRule="auto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14:paraId="55B00A73" w14:textId="77777777" w:rsidR="00FD61E7" w:rsidRPr="00A741DA" w:rsidRDefault="00FD61E7" w:rsidP="005C1D8F">
      <w:pPr>
        <w:spacing w:after="0" w:line="240" w:lineRule="auto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आवेदकको नामः</w:t>
      </w:r>
    </w:p>
    <w:p w14:paraId="5D8DB661" w14:textId="77777777" w:rsidR="00FD61E7" w:rsidRPr="00A741DA" w:rsidRDefault="00FD61E7" w:rsidP="005C1D8F">
      <w:pPr>
        <w:spacing w:after="0" w:line="240" w:lineRule="auto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ठेगानाः</w:t>
      </w:r>
    </w:p>
    <w:p w14:paraId="209A97B5" w14:textId="77777777" w:rsidR="00FD61E7" w:rsidRPr="00A741DA" w:rsidRDefault="00FD61E7" w:rsidP="005C1D8F">
      <w:pPr>
        <w:spacing w:after="0" w:line="240" w:lineRule="auto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सम्पर्क व्यक्तिः</w:t>
      </w:r>
    </w:p>
    <w:p w14:paraId="65BAC6E1" w14:textId="77777777" w:rsidR="00FD61E7" w:rsidRPr="00A741DA" w:rsidRDefault="00FD61E7" w:rsidP="005C1D8F">
      <w:pPr>
        <w:spacing w:after="0" w:line="240" w:lineRule="auto"/>
        <w:rPr>
          <w:rFonts w:ascii="Aparajita" w:hAnsi="Aparajita" w:cs="Aparajita"/>
          <w:sz w:val="28"/>
          <w:szCs w:val="28"/>
          <w:lang w:bidi="ne-NP"/>
        </w:rPr>
      </w:pPr>
      <w:r w:rsidRPr="00A741DA">
        <w:rPr>
          <w:rFonts w:ascii="Aparajita" w:hAnsi="Aparajita" w:cs="Aparajita"/>
          <w:sz w:val="28"/>
          <w:szCs w:val="28"/>
          <w:cs/>
          <w:lang w:bidi="ne-NP"/>
        </w:rPr>
        <w:t>सम्पर्क नं.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836"/>
        <w:gridCol w:w="6292"/>
        <w:gridCol w:w="990"/>
        <w:gridCol w:w="990"/>
        <w:gridCol w:w="900"/>
      </w:tblGrid>
      <w:tr w:rsidR="00FD61E7" w:rsidRPr="00A741DA" w14:paraId="7EEFEED2" w14:textId="77777777" w:rsidTr="0098197A">
        <w:trPr>
          <w:trHeight w:val="638"/>
        </w:trPr>
        <w:tc>
          <w:tcPr>
            <w:tcW w:w="836" w:type="dxa"/>
          </w:tcPr>
          <w:p w14:paraId="496C948F" w14:textId="77777777" w:rsidR="00FD61E7" w:rsidRPr="00A741DA" w:rsidRDefault="00FD61E7" w:rsidP="005C1D8F">
            <w:pPr>
              <w:spacing w:line="240" w:lineRule="auto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क्र.स.</w:t>
            </w:r>
          </w:p>
        </w:tc>
        <w:tc>
          <w:tcPr>
            <w:tcW w:w="6292" w:type="dxa"/>
          </w:tcPr>
          <w:p w14:paraId="658BFE39" w14:textId="77777777" w:rsidR="00FD61E7" w:rsidRPr="00A741DA" w:rsidRDefault="00FD61E7" w:rsidP="005C1D8F">
            <w:pPr>
              <w:spacing w:line="240" w:lineRule="auto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विवरण</w:t>
            </w:r>
          </w:p>
        </w:tc>
        <w:tc>
          <w:tcPr>
            <w:tcW w:w="990" w:type="dxa"/>
          </w:tcPr>
          <w:p w14:paraId="46A4CD76" w14:textId="77777777" w:rsidR="00FD61E7" w:rsidRPr="00A741DA" w:rsidRDefault="00FD61E7" w:rsidP="005C1D8F">
            <w:pPr>
              <w:spacing w:line="240" w:lineRule="auto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अङ्क</w:t>
            </w:r>
          </w:p>
        </w:tc>
        <w:tc>
          <w:tcPr>
            <w:tcW w:w="990" w:type="dxa"/>
          </w:tcPr>
          <w:p w14:paraId="3B6B1244" w14:textId="77777777" w:rsidR="00FD61E7" w:rsidRPr="00A741DA" w:rsidRDefault="00FD61E7" w:rsidP="005C1D8F">
            <w:pPr>
              <w:spacing w:line="240" w:lineRule="auto"/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जम्मा अंक</w:t>
            </w:r>
          </w:p>
        </w:tc>
        <w:tc>
          <w:tcPr>
            <w:tcW w:w="900" w:type="dxa"/>
          </w:tcPr>
          <w:p w14:paraId="15A891D9" w14:textId="77777777" w:rsidR="00FD61E7" w:rsidRPr="00A741DA" w:rsidRDefault="00FD61E7" w:rsidP="005C1D8F">
            <w:pPr>
              <w:spacing w:line="240" w:lineRule="auto"/>
              <w:rPr>
                <w:rFonts w:ascii="Aparajita" w:hAnsi="Aparajita" w:cs="Aparajita"/>
                <w:b/>
                <w:bCs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b/>
                <w:bCs/>
                <w:sz w:val="28"/>
                <w:szCs w:val="28"/>
                <w:cs/>
                <w:lang w:bidi="ne-NP"/>
              </w:rPr>
              <w:t>प्राप्त अङ्क</w:t>
            </w:r>
          </w:p>
        </w:tc>
      </w:tr>
      <w:tr w:rsidR="00FD61E7" w:rsidRPr="00A741DA" w14:paraId="1F0E6A07" w14:textId="77777777" w:rsidTr="0098197A">
        <w:trPr>
          <w:trHeight w:val="485"/>
        </w:trPr>
        <w:tc>
          <w:tcPr>
            <w:tcW w:w="836" w:type="dxa"/>
          </w:tcPr>
          <w:p w14:paraId="55A9E8F2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१.</w:t>
            </w:r>
          </w:p>
        </w:tc>
        <w:tc>
          <w:tcPr>
            <w:tcW w:w="6292" w:type="dxa"/>
          </w:tcPr>
          <w:p w14:paraId="725A7316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आवश्यक कागजातहरूको संलग्नता</w:t>
            </w:r>
          </w:p>
          <w:p w14:paraId="12FE17C5" w14:textId="77777777" w:rsidR="00FD61E7" w:rsidRPr="00A741DA" w:rsidRDefault="00FD61E7" w:rsidP="005C1D8F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  <w:tc>
          <w:tcPr>
            <w:tcW w:w="990" w:type="dxa"/>
          </w:tcPr>
          <w:p w14:paraId="38E28EF3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990" w:type="dxa"/>
          </w:tcPr>
          <w:p w14:paraId="6692C476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900" w:type="dxa"/>
          </w:tcPr>
          <w:p w14:paraId="2787C7F3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FD61E7" w:rsidRPr="00A741DA" w14:paraId="06C1C05F" w14:textId="77777777" w:rsidTr="0098197A">
        <w:tc>
          <w:tcPr>
            <w:tcW w:w="836" w:type="dxa"/>
          </w:tcPr>
          <w:p w14:paraId="07066397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२.</w:t>
            </w:r>
          </w:p>
        </w:tc>
        <w:tc>
          <w:tcPr>
            <w:tcW w:w="6292" w:type="dxa"/>
          </w:tcPr>
          <w:p w14:paraId="1B27518E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प्राविधिक ज्ञान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अनुभव र क्षमता</w:t>
            </w:r>
          </w:p>
          <w:p w14:paraId="4E7062D1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तालिम प्राप्त जनशक्ति भए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>/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 नभएको</w:t>
            </w:r>
          </w:p>
          <w:p w14:paraId="488BC889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(तालिमको प्रमाण पत्र प्रतिलिपि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>)</w:t>
            </w:r>
          </w:p>
        </w:tc>
        <w:tc>
          <w:tcPr>
            <w:tcW w:w="990" w:type="dxa"/>
          </w:tcPr>
          <w:p w14:paraId="35991D17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990" w:type="dxa"/>
          </w:tcPr>
          <w:p w14:paraId="4DFDD5B8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900" w:type="dxa"/>
          </w:tcPr>
          <w:p w14:paraId="1DFCCFEF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FD61E7" w:rsidRPr="00A741DA" w14:paraId="26553B26" w14:textId="77777777" w:rsidTr="0098197A">
        <w:trPr>
          <w:trHeight w:val="1898"/>
        </w:trPr>
        <w:tc>
          <w:tcPr>
            <w:tcW w:w="836" w:type="dxa"/>
          </w:tcPr>
          <w:p w14:paraId="51FDA6FF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३.</w:t>
            </w:r>
          </w:p>
        </w:tc>
        <w:tc>
          <w:tcPr>
            <w:tcW w:w="6292" w:type="dxa"/>
          </w:tcPr>
          <w:p w14:paraId="0AFC5E1B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मौरी व्यावसायमा संलग्नता </w:t>
            </w:r>
          </w:p>
          <w:p w14:paraId="0EB2E0A4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विगतमा मौरी पालनमा संलग्न भएको वा नभएको (भए कति वर्ष)</w:t>
            </w:r>
          </w:p>
          <w:p w14:paraId="7F60BB35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१. बिगत दुई बर्ष देखी पाल्दै आएको </w:t>
            </w:r>
          </w:p>
          <w:p w14:paraId="3CFAD2F8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२.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 xml:space="preserve">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बिगत ५ बर्ष देखी पाल्दै आएको </w:t>
            </w:r>
          </w:p>
        </w:tc>
        <w:tc>
          <w:tcPr>
            <w:tcW w:w="990" w:type="dxa"/>
          </w:tcPr>
          <w:p w14:paraId="7D7C5187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2550954A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4E404D50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  <w:p w14:paraId="13E2CB42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990" w:type="dxa"/>
          </w:tcPr>
          <w:p w14:paraId="7E9C6A9B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51B2AF06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4EF1569D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1B94B248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900" w:type="dxa"/>
          </w:tcPr>
          <w:p w14:paraId="3288478D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312DCC6F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45087A7E" w14:textId="77777777" w:rsidR="00FD61E7" w:rsidRPr="00A741DA" w:rsidRDefault="00FD61E7" w:rsidP="00BD61B3">
            <w:pPr>
              <w:tabs>
                <w:tab w:val="left" w:pos="928"/>
              </w:tabs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ab/>
            </w:r>
          </w:p>
          <w:p w14:paraId="71500824" w14:textId="77777777" w:rsidR="00FD61E7" w:rsidRPr="00A741DA" w:rsidRDefault="00FD61E7" w:rsidP="00BD61B3">
            <w:pPr>
              <w:tabs>
                <w:tab w:val="left" w:pos="928"/>
              </w:tabs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  <w:tr w:rsidR="00FD61E7" w:rsidRPr="00A741DA" w14:paraId="10754331" w14:textId="77777777" w:rsidTr="0098197A">
        <w:trPr>
          <w:trHeight w:val="2978"/>
        </w:trPr>
        <w:tc>
          <w:tcPr>
            <w:tcW w:w="836" w:type="dxa"/>
          </w:tcPr>
          <w:p w14:paraId="2ECAF434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४.</w:t>
            </w:r>
          </w:p>
        </w:tc>
        <w:tc>
          <w:tcPr>
            <w:tcW w:w="6292" w:type="dxa"/>
          </w:tcPr>
          <w:p w14:paraId="3B0728BC" w14:textId="77777777" w:rsidR="00FD61E7" w:rsidRPr="00A741DA" w:rsidRDefault="00FD61E7" w:rsidP="005C1D8F">
            <w:p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भौतिक संरचना (सड़क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बिजुली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पानी। को व्यवस्था भएको</w:t>
            </w:r>
          </w:p>
          <w:p w14:paraId="1CB296D4" w14:textId="77777777" w:rsidR="00FD61E7" w:rsidRPr="00A741DA" w:rsidRDefault="00FD61E7" w:rsidP="005C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आयोजना स्थल सम्म मोटरबाटो पुगेको भए बाटो पुगेको किसिम (कच्ची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पक्कि</w:t>
            </w:r>
            <w:r w:rsidRPr="00A741DA">
              <w:rPr>
                <w:rFonts w:ascii="Aparajita" w:hAnsi="Aparajita" w:cs="Aparajita"/>
                <w:sz w:val="28"/>
                <w:szCs w:val="28"/>
                <w:lang w:bidi="ne-NP"/>
              </w:rPr>
              <w:t xml:space="preserve">, </w:t>
            </w: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सिजनल।)</w:t>
            </w:r>
          </w:p>
          <w:p w14:paraId="0A511763" w14:textId="77777777" w:rsidR="00FD61E7" w:rsidRPr="00A741DA" w:rsidRDefault="00FD61E7" w:rsidP="005C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आयोजना स्थलमा प्रशोधनको लागि विजुलीको निरन्तर उपलब्धता।</w:t>
            </w:r>
          </w:p>
          <w:p w14:paraId="63FAF8AB" w14:textId="77777777" w:rsidR="00FD61E7" w:rsidRPr="00A741DA" w:rsidRDefault="00FD61E7" w:rsidP="005C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मौरी गोला सहितको आधुनिक घार भएको (प्रोवनको सामाग्री माग गरेको हकमा।</w:t>
            </w:r>
          </w:p>
          <w:p w14:paraId="040C0514" w14:textId="400128A1" w:rsidR="00FD61E7" w:rsidRPr="0098197A" w:rsidRDefault="00FD61E7" w:rsidP="005C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 सफा र</w:t>
            </w:r>
            <w:r w:rsidR="0098197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 xml:space="preserve"> स्वच्छ पानीको श्रोतको उपलब्धता</w:t>
            </w:r>
          </w:p>
        </w:tc>
        <w:tc>
          <w:tcPr>
            <w:tcW w:w="990" w:type="dxa"/>
          </w:tcPr>
          <w:p w14:paraId="013F6220" w14:textId="77777777" w:rsidR="000E1B11" w:rsidRDefault="000E1B11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6D35CE2F" w14:textId="77777777" w:rsidR="000E1B11" w:rsidRDefault="000E1B11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760C2AFC" w14:textId="77A417E6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  <w:p w14:paraId="4AF42FC9" w14:textId="4433E194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  <w:p w14:paraId="0E10F10F" w14:textId="1561B206" w:rsidR="00FD61E7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  <w:p w14:paraId="5FF7600D" w14:textId="77777777" w:rsidR="000E1B11" w:rsidRPr="00A741DA" w:rsidRDefault="000E1B11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3AFC90B6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990" w:type="dxa"/>
          </w:tcPr>
          <w:p w14:paraId="06485BCE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20F69E77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302A10A6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58CD8CD7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60A0FA75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  <w:p w14:paraId="1AB538FE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२०</w:t>
            </w:r>
          </w:p>
        </w:tc>
        <w:tc>
          <w:tcPr>
            <w:tcW w:w="900" w:type="dxa"/>
          </w:tcPr>
          <w:p w14:paraId="35581DA0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</w:tbl>
    <w:p w14:paraId="1F51807E" w14:textId="28BAEFF0" w:rsidR="00FD61E7" w:rsidRPr="005C1D8F" w:rsidRDefault="00FD61E7" w:rsidP="005C1D8F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पेश भएका कागजातहरूः</w:t>
      </w:r>
    </w:p>
    <w:p w14:paraId="14BB1C38" w14:textId="77777777" w:rsidR="00FD61E7" w:rsidRPr="00A741DA" w:rsidRDefault="00FD61E7" w:rsidP="005C1D8F">
      <w:pPr>
        <w:spacing w:after="0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A741DA">
        <w:rPr>
          <w:rFonts w:ascii="Aparajita" w:hAnsi="Aparajita" w:cs="Aparajita"/>
          <w:b/>
          <w:bCs/>
          <w:sz w:val="28"/>
          <w:szCs w:val="28"/>
          <w:cs/>
          <w:lang w:bidi="ne-NP"/>
        </w:rPr>
        <w:t>मूल्याङ्कन गर्ने पदाधिकारीहरूः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4096"/>
        <w:gridCol w:w="3087"/>
        <w:gridCol w:w="1638"/>
      </w:tblGrid>
      <w:tr w:rsidR="00FD61E7" w:rsidRPr="00A741DA" w14:paraId="70CFEF8D" w14:textId="77777777" w:rsidTr="00BD61B3">
        <w:tc>
          <w:tcPr>
            <w:tcW w:w="755" w:type="dxa"/>
          </w:tcPr>
          <w:p w14:paraId="69365DE4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क्र.स.</w:t>
            </w:r>
          </w:p>
        </w:tc>
        <w:tc>
          <w:tcPr>
            <w:tcW w:w="4096" w:type="dxa"/>
          </w:tcPr>
          <w:p w14:paraId="65BCF3F4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पदाधिकारीहरूको नामथर</w:t>
            </w:r>
          </w:p>
        </w:tc>
        <w:tc>
          <w:tcPr>
            <w:tcW w:w="3087" w:type="dxa"/>
          </w:tcPr>
          <w:p w14:paraId="1CE7C8B6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पद</w:t>
            </w:r>
          </w:p>
        </w:tc>
        <w:tc>
          <w:tcPr>
            <w:tcW w:w="1638" w:type="dxa"/>
          </w:tcPr>
          <w:p w14:paraId="030BA545" w14:textId="77777777" w:rsidR="00FD61E7" w:rsidRPr="00A741DA" w:rsidRDefault="00FD61E7" w:rsidP="005C1D8F">
            <w:pPr>
              <w:spacing w:after="0"/>
              <w:rPr>
                <w:rFonts w:ascii="Aparajita" w:hAnsi="Aparajita" w:cs="Aparajita"/>
                <w:sz w:val="28"/>
                <w:szCs w:val="28"/>
                <w:lang w:bidi="ne-NP"/>
              </w:rPr>
            </w:pPr>
            <w:r w:rsidRPr="00A741DA">
              <w:rPr>
                <w:rFonts w:ascii="Aparajita" w:hAnsi="Aparajita" w:cs="Aparajita"/>
                <w:sz w:val="28"/>
                <w:szCs w:val="28"/>
                <w:cs/>
                <w:lang w:bidi="ne-NP"/>
              </w:rPr>
              <w:t>हस्ताक्षर</w:t>
            </w:r>
          </w:p>
        </w:tc>
      </w:tr>
      <w:tr w:rsidR="00FD61E7" w:rsidRPr="00A741DA" w14:paraId="744BDFDE" w14:textId="77777777" w:rsidTr="005C1D8F">
        <w:trPr>
          <w:trHeight w:val="566"/>
        </w:trPr>
        <w:tc>
          <w:tcPr>
            <w:tcW w:w="755" w:type="dxa"/>
          </w:tcPr>
          <w:p w14:paraId="7425E9DC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  <w:tc>
          <w:tcPr>
            <w:tcW w:w="4096" w:type="dxa"/>
          </w:tcPr>
          <w:p w14:paraId="6D899494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  <w:tc>
          <w:tcPr>
            <w:tcW w:w="3087" w:type="dxa"/>
          </w:tcPr>
          <w:p w14:paraId="5215F51D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  <w:tc>
          <w:tcPr>
            <w:tcW w:w="1638" w:type="dxa"/>
          </w:tcPr>
          <w:p w14:paraId="2F694369" w14:textId="77777777" w:rsidR="00FD61E7" w:rsidRPr="00A741DA" w:rsidRDefault="00FD61E7" w:rsidP="00BD61B3">
            <w:pPr>
              <w:rPr>
                <w:rFonts w:ascii="Aparajita" w:hAnsi="Aparajita" w:cs="Aparajita"/>
                <w:sz w:val="28"/>
                <w:szCs w:val="28"/>
                <w:lang w:bidi="ne-NP"/>
              </w:rPr>
            </w:pPr>
          </w:p>
        </w:tc>
      </w:tr>
    </w:tbl>
    <w:p w14:paraId="6E6B4D6F" w14:textId="77777777" w:rsidR="00FD61E7" w:rsidRPr="00A741DA" w:rsidRDefault="00FD61E7" w:rsidP="00143D09">
      <w:pPr>
        <w:spacing w:after="0" w:line="18" w:lineRule="atLeast"/>
        <w:jc w:val="both"/>
        <w:rPr>
          <w:rFonts w:ascii="Aparajita" w:hAnsi="Aparajita" w:cs="Aparajita"/>
          <w:sz w:val="28"/>
          <w:szCs w:val="28"/>
          <w:lang w:bidi="hi-IN"/>
        </w:rPr>
      </w:pPr>
    </w:p>
    <w:p w14:paraId="4AADE292" w14:textId="77777777" w:rsidR="00C03E90" w:rsidRDefault="00C03E90" w:rsidP="005D4AE4">
      <w:pPr>
        <w:jc w:val="both"/>
        <w:rPr>
          <w:rFonts w:cs="Kalimati"/>
          <w:sz w:val="24"/>
          <w:szCs w:val="24"/>
        </w:rPr>
      </w:pPr>
    </w:p>
    <w:tbl>
      <w:tblPr>
        <w:tblStyle w:val="TableGrid1"/>
        <w:tblpPr w:leftFromText="180" w:rightFromText="180" w:vertAnchor="text" w:horzAnchor="page" w:tblpX="4830" w:tblpY="44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D340F5" w14:paraId="1776C578" w14:textId="77777777" w:rsidTr="00244D23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03BA" w14:textId="77777777" w:rsidR="00D340F5" w:rsidRPr="00E669B2" w:rsidRDefault="00D340F5" w:rsidP="00244D23">
            <w:pPr>
              <w:shd w:val="clear" w:color="auto" w:fill="FFFFFF"/>
              <w:tabs>
                <w:tab w:val="left" w:pos="7280"/>
              </w:tabs>
              <w:spacing w:after="0"/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E669B2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hi-IN"/>
              </w:rPr>
              <w:lastRenderedPageBreak/>
              <w:t xml:space="preserve">लिखु तामाकोशी 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गाउँपालिकाको बैठकवाट मिति २०८०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hi-IN"/>
              </w:rPr>
              <w:t>१२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hi-IN"/>
              </w:rPr>
              <w:t>१४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 xml:space="preserve"> गते पारित यो कार्यविधि लिखु तामाकोशी गाउँ कार्यपालिकाको निर्णय वा आदेश र अधिकारपत्रको प्रमाणीकरण 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</w:rPr>
              <w:t>(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  <w:lang w:bidi="hi-IN"/>
              </w:rPr>
              <w:t>कार्यविधि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</w:rPr>
              <w:t xml:space="preserve">) 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  <w:lang w:bidi="hi-IN"/>
              </w:rPr>
              <w:t>नियमावली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14:paraId="0888D642" w14:textId="77777777" w:rsidR="00D340F5" w:rsidRPr="00E669B2" w:rsidRDefault="00D340F5" w:rsidP="00244D23">
            <w:pPr>
              <w:shd w:val="clear" w:color="auto" w:fill="FFFFFF"/>
              <w:tabs>
                <w:tab w:val="left" w:pos="7280"/>
              </w:tabs>
              <w:spacing w:after="0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विनोद कुमार अधिकारी</w:t>
            </w: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</w:rPr>
              <w:t>)</w:t>
            </w:r>
          </w:p>
          <w:p w14:paraId="049053BC" w14:textId="77777777" w:rsidR="00D340F5" w:rsidRPr="00E669B2" w:rsidRDefault="00D340F5" w:rsidP="00244D23">
            <w:pPr>
              <w:shd w:val="clear" w:color="auto" w:fill="FFFFFF"/>
              <w:tabs>
                <w:tab w:val="left" w:pos="7280"/>
              </w:tabs>
              <w:spacing w:after="0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14:paraId="2FE8F7CA" w14:textId="77777777" w:rsidR="00D340F5" w:rsidRPr="001376E3" w:rsidRDefault="00D340F5" w:rsidP="00244D23">
            <w:pPr>
              <w:shd w:val="clear" w:color="auto" w:fill="FFFFFF"/>
              <w:tabs>
                <w:tab w:val="left" w:pos="7280"/>
              </w:tabs>
              <w:spacing w:after="0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E669B2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</w:t>
            </w:r>
            <w:r w:rsidRPr="001376E3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hi-IN"/>
              </w:rPr>
              <w:t xml:space="preserve"> २०८०</w:t>
            </w:r>
            <w:r w:rsidRPr="001376E3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hi-IN"/>
              </w:rPr>
              <w:t>१२</w:t>
            </w:r>
            <w:r w:rsidRPr="001376E3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hi-IN"/>
              </w:rPr>
              <w:t>१४</w:t>
            </w:r>
          </w:p>
        </w:tc>
      </w:tr>
    </w:tbl>
    <w:p w14:paraId="0BD9DF12" w14:textId="77777777" w:rsidR="00C03E90" w:rsidRDefault="00C03E90" w:rsidP="005D4AE4">
      <w:pPr>
        <w:jc w:val="both"/>
        <w:rPr>
          <w:rFonts w:cs="Kalimati"/>
          <w:sz w:val="24"/>
          <w:szCs w:val="24"/>
        </w:rPr>
      </w:pPr>
    </w:p>
    <w:p w14:paraId="404F7BD2" w14:textId="77777777" w:rsidR="00C03E90" w:rsidRDefault="00C03E90" w:rsidP="005D4AE4">
      <w:pPr>
        <w:jc w:val="both"/>
        <w:rPr>
          <w:rFonts w:cs="Kalimati"/>
          <w:sz w:val="24"/>
          <w:szCs w:val="24"/>
        </w:rPr>
      </w:pPr>
    </w:p>
    <w:p w14:paraId="444E0FAA" w14:textId="77777777" w:rsidR="00C03E90" w:rsidRDefault="00C03E90" w:rsidP="005D4AE4">
      <w:pPr>
        <w:jc w:val="both"/>
        <w:rPr>
          <w:rFonts w:cs="Kalimati"/>
          <w:sz w:val="24"/>
          <w:szCs w:val="24"/>
        </w:rPr>
      </w:pPr>
    </w:p>
    <w:p w14:paraId="01BBC793" w14:textId="77777777" w:rsidR="00C03E90" w:rsidRDefault="00C03E90" w:rsidP="005D4AE4">
      <w:pPr>
        <w:jc w:val="both"/>
        <w:rPr>
          <w:rFonts w:cs="Kalimati"/>
          <w:b/>
          <w:bCs/>
          <w:sz w:val="24"/>
          <w:szCs w:val="24"/>
          <w:cs/>
          <w:lang w:bidi="ne-NP"/>
        </w:rPr>
      </w:pPr>
    </w:p>
    <w:p w14:paraId="1BE40B93" w14:textId="77777777" w:rsidR="00C03E90" w:rsidRDefault="00C03E90" w:rsidP="005D4AE4">
      <w:pPr>
        <w:jc w:val="both"/>
        <w:rPr>
          <w:rFonts w:cs="Kalimati"/>
          <w:sz w:val="24"/>
          <w:szCs w:val="24"/>
        </w:rPr>
      </w:pPr>
    </w:p>
    <w:sectPr w:rsidR="00C0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2EDF3" w14:textId="77777777" w:rsidR="000F6FCD" w:rsidRDefault="000F6FCD">
      <w:pPr>
        <w:spacing w:line="240" w:lineRule="auto"/>
      </w:pPr>
      <w:r>
        <w:separator/>
      </w:r>
    </w:p>
  </w:endnote>
  <w:endnote w:type="continuationSeparator" w:id="0">
    <w:p w14:paraId="742558CB" w14:textId="77777777" w:rsidR="000F6FCD" w:rsidRDefault="000F6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07809" w14:textId="77777777" w:rsidR="000F6FCD" w:rsidRDefault="000F6FCD">
      <w:pPr>
        <w:spacing w:after="0"/>
      </w:pPr>
      <w:r>
        <w:separator/>
      </w:r>
    </w:p>
  </w:footnote>
  <w:footnote w:type="continuationSeparator" w:id="0">
    <w:p w14:paraId="66B35D56" w14:textId="77777777" w:rsidR="000F6FCD" w:rsidRDefault="000F6F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639"/>
    <w:multiLevelType w:val="multilevel"/>
    <w:tmpl w:val="12520639"/>
    <w:lvl w:ilvl="0">
      <w:start w:val="1"/>
      <w:numFmt w:val="hindiNumbers"/>
      <w:lvlText w:val="(%1)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3888"/>
    <w:multiLevelType w:val="multilevel"/>
    <w:tmpl w:val="29A73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777D0"/>
    <w:multiLevelType w:val="hybridMultilevel"/>
    <w:tmpl w:val="FF2E1190"/>
    <w:lvl w:ilvl="0" w:tplc="3FAAE670">
      <w:start w:val="4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00"/>
    <w:multiLevelType w:val="multilevel"/>
    <w:tmpl w:val="2D792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C2FDF"/>
    <w:multiLevelType w:val="multilevel"/>
    <w:tmpl w:val="2EFC2F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B1FD2"/>
    <w:multiLevelType w:val="multilevel"/>
    <w:tmpl w:val="2F4B1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23BBC"/>
    <w:multiLevelType w:val="multilevel"/>
    <w:tmpl w:val="4F123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C480A"/>
    <w:multiLevelType w:val="multilevel"/>
    <w:tmpl w:val="565C4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E4CCB"/>
    <w:multiLevelType w:val="multilevel"/>
    <w:tmpl w:val="581E4C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81951"/>
    <w:multiLevelType w:val="multilevel"/>
    <w:tmpl w:val="5C3819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42A4A"/>
    <w:multiLevelType w:val="multilevel"/>
    <w:tmpl w:val="7E042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09"/>
    <w:rsid w:val="00011D7F"/>
    <w:rsid w:val="000248BD"/>
    <w:rsid w:val="0003287D"/>
    <w:rsid w:val="000551CA"/>
    <w:rsid w:val="0005795A"/>
    <w:rsid w:val="000604B3"/>
    <w:rsid w:val="0006354A"/>
    <w:rsid w:val="00063F7E"/>
    <w:rsid w:val="000802CD"/>
    <w:rsid w:val="000802D1"/>
    <w:rsid w:val="000902C0"/>
    <w:rsid w:val="0009163C"/>
    <w:rsid w:val="000A234A"/>
    <w:rsid w:val="000D007B"/>
    <w:rsid w:val="000E1B11"/>
    <w:rsid w:val="000F6FCD"/>
    <w:rsid w:val="00111B69"/>
    <w:rsid w:val="00133B74"/>
    <w:rsid w:val="00143D09"/>
    <w:rsid w:val="0017752A"/>
    <w:rsid w:val="00184F2F"/>
    <w:rsid w:val="001E6333"/>
    <w:rsid w:val="001F0AE0"/>
    <w:rsid w:val="002123A6"/>
    <w:rsid w:val="00254513"/>
    <w:rsid w:val="00261909"/>
    <w:rsid w:val="002708AA"/>
    <w:rsid w:val="00276AE4"/>
    <w:rsid w:val="00282021"/>
    <w:rsid w:val="002A27FA"/>
    <w:rsid w:val="002C00FE"/>
    <w:rsid w:val="002D3362"/>
    <w:rsid w:val="002E21E7"/>
    <w:rsid w:val="002E2408"/>
    <w:rsid w:val="003635A0"/>
    <w:rsid w:val="0039218D"/>
    <w:rsid w:val="00395F59"/>
    <w:rsid w:val="003C0906"/>
    <w:rsid w:val="003C28FE"/>
    <w:rsid w:val="003C643B"/>
    <w:rsid w:val="003D12C2"/>
    <w:rsid w:val="00403C59"/>
    <w:rsid w:val="0041620B"/>
    <w:rsid w:val="00497C97"/>
    <w:rsid w:val="004A3326"/>
    <w:rsid w:val="004B7FF7"/>
    <w:rsid w:val="004C3995"/>
    <w:rsid w:val="004C6530"/>
    <w:rsid w:val="00503876"/>
    <w:rsid w:val="00507722"/>
    <w:rsid w:val="005302B4"/>
    <w:rsid w:val="005420E9"/>
    <w:rsid w:val="005717B8"/>
    <w:rsid w:val="005A0078"/>
    <w:rsid w:val="005C1D8F"/>
    <w:rsid w:val="005D4AE4"/>
    <w:rsid w:val="005E0A1D"/>
    <w:rsid w:val="005E72D3"/>
    <w:rsid w:val="005F64C9"/>
    <w:rsid w:val="00617C45"/>
    <w:rsid w:val="00631811"/>
    <w:rsid w:val="006334E2"/>
    <w:rsid w:val="006373A1"/>
    <w:rsid w:val="006708DE"/>
    <w:rsid w:val="006917EB"/>
    <w:rsid w:val="006A0D49"/>
    <w:rsid w:val="006A2B96"/>
    <w:rsid w:val="006B5611"/>
    <w:rsid w:val="006F29FF"/>
    <w:rsid w:val="0070400E"/>
    <w:rsid w:val="00705BA4"/>
    <w:rsid w:val="00707E77"/>
    <w:rsid w:val="0071249A"/>
    <w:rsid w:val="00730FAC"/>
    <w:rsid w:val="007564D7"/>
    <w:rsid w:val="00780EAB"/>
    <w:rsid w:val="00785075"/>
    <w:rsid w:val="007B3128"/>
    <w:rsid w:val="007B6A46"/>
    <w:rsid w:val="007C7E41"/>
    <w:rsid w:val="007D6274"/>
    <w:rsid w:val="007D75F2"/>
    <w:rsid w:val="008314B1"/>
    <w:rsid w:val="00852DF2"/>
    <w:rsid w:val="00854610"/>
    <w:rsid w:val="00871C2D"/>
    <w:rsid w:val="008770A9"/>
    <w:rsid w:val="00881DB3"/>
    <w:rsid w:val="008945AE"/>
    <w:rsid w:val="008C08B3"/>
    <w:rsid w:val="008F053E"/>
    <w:rsid w:val="00903D98"/>
    <w:rsid w:val="00912473"/>
    <w:rsid w:val="00931CEC"/>
    <w:rsid w:val="009335AD"/>
    <w:rsid w:val="00937F55"/>
    <w:rsid w:val="00971ADB"/>
    <w:rsid w:val="0098197A"/>
    <w:rsid w:val="009819B6"/>
    <w:rsid w:val="009C40F9"/>
    <w:rsid w:val="009E0154"/>
    <w:rsid w:val="009F1F91"/>
    <w:rsid w:val="00A022CE"/>
    <w:rsid w:val="00A363D6"/>
    <w:rsid w:val="00A42351"/>
    <w:rsid w:val="00A52840"/>
    <w:rsid w:val="00A70EEE"/>
    <w:rsid w:val="00A741DA"/>
    <w:rsid w:val="00A93232"/>
    <w:rsid w:val="00AE0E3D"/>
    <w:rsid w:val="00AE17DB"/>
    <w:rsid w:val="00AF6741"/>
    <w:rsid w:val="00B0414A"/>
    <w:rsid w:val="00B0653C"/>
    <w:rsid w:val="00B07BE7"/>
    <w:rsid w:val="00B1641B"/>
    <w:rsid w:val="00B21C10"/>
    <w:rsid w:val="00B23AB4"/>
    <w:rsid w:val="00B25348"/>
    <w:rsid w:val="00B3003C"/>
    <w:rsid w:val="00B342E5"/>
    <w:rsid w:val="00B504A3"/>
    <w:rsid w:val="00B82840"/>
    <w:rsid w:val="00BA62F2"/>
    <w:rsid w:val="00BF3AFB"/>
    <w:rsid w:val="00C03E90"/>
    <w:rsid w:val="00C10035"/>
    <w:rsid w:val="00C155F8"/>
    <w:rsid w:val="00C208E1"/>
    <w:rsid w:val="00C3058F"/>
    <w:rsid w:val="00C47C23"/>
    <w:rsid w:val="00C66B72"/>
    <w:rsid w:val="00C97C06"/>
    <w:rsid w:val="00CD1A84"/>
    <w:rsid w:val="00CD2435"/>
    <w:rsid w:val="00CD2F89"/>
    <w:rsid w:val="00CD6105"/>
    <w:rsid w:val="00CF0B99"/>
    <w:rsid w:val="00D04953"/>
    <w:rsid w:val="00D2739F"/>
    <w:rsid w:val="00D33FC6"/>
    <w:rsid w:val="00D340F5"/>
    <w:rsid w:val="00D73C4C"/>
    <w:rsid w:val="00D752E0"/>
    <w:rsid w:val="00D842F4"/>
    <w:rsid w:val="00DC69D9"/>
    <w:rsid w:val="00DE70C5"/>
    <w:rsid w:val="00E10538"/>
    <w:rsid w:val="00E614C3"/>
    <w:rsid w:val="00E8207D"/>
    <w:rsid w:val="00ED0FD9"/>
    <w:rsid w:val="00F23668"/>
    <w:rsid w:val="00F77CB9"/>
    <w:rsid w:val="00F876AB"/>
    <w:rsid w:val="00F951E7"/>
    <w:rsid w:val="00F956E7"/>
    <w:rsid w:val="00FD5C52"/>
    <w:rsid w:val="00FD61E7"/>
    <w:rsid w:val="00FD69E2"/>
    <w:rsid w:val="00FE5CF0"/>
    <w:rsid w:val="17237001"/>
    <w:rsid w:val="2DB647AF"/>
    <w:rsid w:val="2F5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7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05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D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E7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D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E7"/>
    <w:rPr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340F5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05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D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E7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D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E7"/>
    <w:rPr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340F5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13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134</cp:revision>
  <cp:lastPrinted>2025-07-07T11:53:00Z</cp:lastPrinted>
  <dcterms:created xsi:type="dcterms:W3CDTF">2024-02-16T22:45:00Z</dcterms:created>
  <dcterms:modified xsi:type="dcterms:W3CDTF">2025-07-07T11:53:00Z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ADB969901DD2417FA9D46A3143A2F95E_12</vt:lpwstr>
  </property>
</Properties>
</file>